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91A9A" w14:textId="77777777" w:rsidR="00874BB8" w:rsidRDefault="00F73F0B" w:rsidP="00874BB8">
      <w:pPr>
        <w:spacing w:after="0" w:line="240" w:lineRule="auto"/>
        <w:jc w:val="right"/>
      </w:pPr>
      <w:r>
        <w:rPr>
          <w:noProof/>
          <w:lang w:eastAsia="it-IT"/>
        </w:rPr>
        <w:drawing>
          <wp:anchor distT="0" distB="0" distL="114300" distR="114300" simplePos="0" relativeHeight="251665408" behindDoc="0" locked="0" layoutInCell="1" allowOverlap="1" wp14:anchorId="2FA76303" wp14:editId="438E2549">
            <wp:simplePos x="0" y="0"/>
            <wp:positionH relativeFrom="page">
              <wp:align>center</wp:align>
            </wp:positionH>
            <wp:positionV relativeFrom="paragraph">
              <wp:posOffset>822960</wp:posOffset>
            </wp:positionV>
            <wp:extent cx="940287" cy="810591"/>
            <wp:effectExtent l="0" t="0" r="0" b="8890"/>
            <wp:wrapNone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287" cy="810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392807" wp14:editId="0EC16B77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8515350" cy="1095375"/>
                <wp:effectExtent l="0" t="0" r="0" b="9525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15350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261FFE2" w14:textId="77777777" w:rsidR="0004125D" w:rsidRPr="00F73F0B" w:rsidRDefault="0004125D" w:rsidP="00F73F0B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3F0B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ISTITUTO COMPRENSIVO DI MIGLIANICO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9048F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0;margin-top:0;width:670.5pt;height:86.2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" filled="f" stroked="f">
                <v:textbox>
                  <w:txbxContent>
                    <w:p w:rsidR="0004125D" w:rsidRPr="00F73F0B" w:rsidRDefault="0004125D" w:rsidP="00F73F0B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73F0B"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ISTITUTO COMPRENSIVO DI MIGLIANICO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51E5EE2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592AF53E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  <w:r w:rsidRPr="00F73F0B">
        <w:rPr>
          <w:noProof/>
          <w:sz w:val="20"/>
          <w:szCs w:val="20"/>
          <w:lang w:eastAsia="it-IT"/>
        </w:rPr>
        <w:drawing>
          <wp:anchor distT="0" distB="0" distL="114300" distR="114300" simplePos="0" relativeHeight="251658240" behindDoc="0" locked="0" layoutInCell="1" allowOverlap="1" wp14:anchorId="2D445C52" wp14:editId="32967016">
            <wp:simplePos x="0" y="0"/>
            <wp:positionH relativeFrom="column">
              <wp:posOffset>146685</wp:posOffset>
            </wp:positionH>
            <wp:positionV relativeFrom="paragraph">
              <wp:posOffset>12700</wp:posOffset>
            </wp:positionV>
            <wp:extent cx="3486150" cy="2848610"/>
            <wp:effectExtent l="0" t="0" r="0" b="8890"/>
            <wp:wrapNone/>
            <wp:docPr id="1" name="Immagine 1" descr="C:\Users\Pina\Desktop\citt+cost 2017\multicultural-children-around-the-globe-clipart-6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na\Desktop\citt+cost 2017\multicultural-children-around-the-globe-clipart-62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84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0F3000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41B16018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4CC0485E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56BB9B" wp14:editId="2A680B51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4629150" cy="1838325"/>
                <wp:effectExtent l="0" t="0" r="0" b="952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0" cy="183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234707D" w14:textId="77777777" w:rsidR="0004125D" w:rsidRDefault="0004125D" w:rsidP="00F73F0B">
                            <w:pPr>
                              <w:jc w:val="center"/>
                              <w:rPr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“</w:t>
                            </w:r>
                            <w:r w:rsidRPr="00F73F0B">
                              <w:rPr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Io, tu, noi</w:t>
                            </w:r>
                            <w:r>
                              <w:rPr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…</w:t>
                            </w:r>
                          </w:p>
                          <w:p w14:paraId="30CC1200" w14:textId="77777777" w:rsidR="0004125D" w:rsidRPr="00F73F0B" w:rsidRDefault="0004125D" w:rsidP="00F73F0B">
                            <w:pPr>
                              <w:jc w:val="center"/>
                              <w:rPr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insieme nel mondo”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AA54D" id="Casella di testo 2" o:spid="_x0000_s1027" type="#_x0000_t202" style="position:absolute;left:0;text-align:left;margin-left:313.3pt;margin-top:2.5pt;width:364.5pt;height:144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" filled="f" stroked="f">
                <v:textbox>
                  <w:txbxContent>
                    <w:p w:rsidR="0004125D" w:rsidRDefault="0004125D" w:rsidP="00F73F0B">
                      <w:pPr>
                        <w:jc w:val="center"/>
                        <w:rPr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“</w:t>
                      </w:r>
                      <w:r w:rsidRPr="00F73F0B">
                        <w:rPr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Io, tu, noi</w:t>
                      </w:r>
                      <w:r>
                        <w:rPr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…</w:t>
                      </w:r>
                    </w:p>
                    <w:p w:rsidR="0004125D" w:rsidRPr="00F73F0B" w:rsidRDefault="0004125D" w:rsidP="00F73F0B">
                      <w:pPr>
                        <w:jc w:val="center"/>
                        <w:rPr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insieme nel mondo”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A51B37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6411B105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15C0F4D2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267CD443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1DE7DC1E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62F43334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4D5D3698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0C0443DB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1AABEBD9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50839BA7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63F73BDE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1EC0AA90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605C13E7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47746A98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582A35B7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665B87EB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86EC61" wp14:editId="772729CA">
                <wp:simplePos x="0" y="0"/>
                <wp:positionH relativeFrom="margin">
                  <wp:posOffset>1309370</wp:posOffset>
                </wp:positionH>
                <wp:positionV relativeFrom="paragraph">
                  <wp:posOffset>7620</wp:posOffset>
                </wp:positionV>
                <wp:extent cx="6772275" cy="121920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227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F455EA" w14:textId="77777777" w:rsidR="0004125D" w:rsidRPr="00F73F0B" w:rsidRDefault="0004125D" w:rsidP="00F73F0B">
                            <w:pPr>
                              <w:jc w:val="center"/>
                              <w:rPr>
                                <w:b/>
                                <w:i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3F0B">
                              <w:rPr>
                                <w:b/>
                                <w:i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PERCORSO INTERDISCIPLINARE</w:t>
                            </w:r>
                            <w:r w:rsidRPr="00F73F0B">
                              <w:rPr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F73F0B">
                              <w:rPr>
                                <w:b/>
                                <w:i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</w:t>
                            </w:r>
                          </w:p>
                          <w:p w14:paraId="2790C375" w14:textId="77777777" w:rsidR="0004125D" w:rsidRPr="00F73F0B" w:rsidRDefault="0004125D" w:rsidP="00F73F0B">
                            <w:pPr>
                              <w:jc w:val="center"/>
                              <w:rPr>
                                <w:b/>
                                <w:i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3F0B">
                              <w:rPr>
                                <w:b/>
                                <w:i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CITTADINANZA E COSTITUZIONE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34291" id="Casella di testo 3" o:spid="_x0000_s1028" type="#_x0000_t202" style="position:absolute;left:0;text-align:left;margin-left:103.1pt;margin-top:.6pt;width:533.25pt;height:9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" filled="f" stroked="f">
                <v:textbox>
                  <w:txbxContent>
                    <w:p w:rsidR="0004125D" w:rsidRPr="00F73F0B" w:rsidRDefault="0004125D" w:rsidP="00F73F0B">
                      <w:pPr>
                        <w:jc w:val="center"/>
                        <w:rPr>
                          <w:b/>
                          <w:i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73F0B">
                        <w:rPr>
                          <w:b/>
                          <w:i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PERCORSO INTERDISCIPLINARE</w:t>
                      </w:r>
                      <w:r w:rsidRPr="00F73F0B">
                        <w:rPr>
                          <w:sz w:val="56"/>
                          <w:szCs w:val="56"/>
                        </w:rPr>
                        <w:t xml:space="preserve"> </w:t>
                      </w:r>
                      <w:r w:rsidRPr="00F73F0B">
                        <w:rPr>
                          <w:b/>
                          <w:i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DI</w:t>
                      </w:r>
                    </w:p>
                    <w:p w:rsidR="0004125D" w:rsidRPr="00F73F0B" w:rsidRDefault="0004125D" w:rsidP="00F73F0B">
                      <w:pPr>
                        <w:jc w:val="center"/>
                        <w:rPr>
                          <w:b/>
                          <w:i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73F0B">
                        <w:rPr>
                          <w:b/>
                          <w:i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CITTADINANZA E COSTITUZIONE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7A256D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48FAA562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52A771D3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7CC68197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66668B2B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06F5E0A5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21B7BC43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20BE1129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36A51BED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772D1841" w14:textId="70B32A1F" w:rsidR="00F73F0B" w:rsidRDefault="00F73F0B" w:rsidP="00F73F0B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a.s. 2017</w:t>
      </w:r>
      <w:r w:rsidR="002A6BBE">
        <w:rPr>
          <w:sz w:val="20"/>
          <w:szCs w:val="20"/>
        </w:rPr>
        <w:t>/20</w:t>
      </w:r>
      <w:bookmarkStart w:id="0" w:name="_GoBack"/>
      <w:bookmarkEnd w:id="0"/>
      <w:r>
        <w:rPr>
          <w:sz w:val="20"/>
          <w:szCs w:val="20"/>
        </w:rPr>
        <w:t>18</w:t>
      </w:r>
    </w:p>
    <w:p w14:paraId="1808688E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159FDBA4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30B9E411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666F3092" w14:textId="77777777" w:rsidR="00F73F0B" w:rsidRDefault="00F73F0B" w:rsidP="00874BB8">
      <w:pPr>
        <w:spacing w:after="0" w:line="240" w:lineRule="auto"/>
        <w:jc w:val="right"/>
        <w:rPr>
          <w:sz w:val="20"/>
          <w:szCs w:val="20"/>
        </w:rPr>
      </w:pPr>
    </w:p>
    <w:p w14:paraId="52A74D6B" w14:textId="77777777" w:rsidR="00874BB8" w:rsidRPr="00F73F0B" w:rsidRDefault="00874BB8" w:rsidP="00874BB8">
      <w:pPr>
        <w:spacing w:after="0" w:line="240" w:lineRule="auto"/>
        <w:jc w:val="right"/>
        <w:rPr>
          <w:sz w:val="20"/>
          <w:szCs w:val="20"/>
        </w:rPr>
      </w:pPr>
      <w:r w:rsidRPr="00F73F0B">
        <w:rPr>
          <w:sz w:val="20"/>
          <w:szCs w:val="20"/>
        </w:rPr>
        <w:t>“Ascolta i bambini e favorisci la loro partecipazione:</w:t>
      </w:r>
    </w:p>
    <w:p w14:paraId="7751EFCA" w14:textId="77777777" w:rsidR="00874BB8" w:rsidRPr="00F73F0B" w:rsidRDefault="00874BB8" w:rsidP="00874BB8">
      <w:pPr>
        <w:spacing w:after="0" w:line="240" w:lineRule="auto"/>
        <w:jc w:val="right"/>
        <w:rPr>
          <w:sz w:val="20"/>
          <w:szCs w:val="20"/>
        </w:rPr>
      </w:pPr>
      <w:r w:rsidRPr="00F73F0B">
        <w:rPr>
          <w:sz w:val="20"/>
          <w:szCs w:val="20"/>
        </w:rPr>
        <w:t xml:space="preserve"> i bambini e gli adolescenti sono cittadini pieni di risorse, </w:t>
      </w:r>
    </w:p>
    <w:p w14:paraId="1D690422" w14:textId="77777777" w:rsidR="00874BB8" w:rsidRPr="00F73F0B" w:rsidRDefault="00874BB8" w:rsidP="00874BB8">
      <w:pPr>
        <w:spacing w:after="0" w:line="240" w:lineRule="auto"/>
        <w:jc w:val="right"/>
        <w:rPr>
          <w:sz w:val="20"/>
          <w:szCs w:val="20"/>
        </w:rPr>
      </w:pPr>
      <w:r w:rsidRPr="00F73F0B">
        <w:rPr>
          <w:sz w:val="20"/>
          <w:szCs w:val="20"/>
        </w:rPr>
        <w:t xml:space="preserve"> in grado di contribuire a costruire un mondo migliore per tutti.</w:t>
      </w:r>
    </w:p>
    <w:p w14:paraId="60D0479E" w14:textId="77777777" w:rsidR="00874BB8" w:rsidRPr="00F73F0B" w:rsidRDefault="00874BB8" w:rsidP="00874BB8">
      <w:pPr>
        <w:spacing w:after="0" w:line="240" w:lineRule="auto"/>
        <w:jc w:val="right"/>
        <w:rPr>
          <w:sz w:val="20"/>
          <w:szCs w:val="20"/>
        </w:rPr>
      </w:pPr>
      <w:r w:rsidRPr="00F73F0B">
        <w:rPr>
          <w:sz w:val="20"/>
          <w:szCs w:val="20"/>
        </w:rPr>
        <w:t xml:space="preserve"> Dobbiamo rispettare il loro diritto a esprimersi e a partecipare </w:t>
      </w:r>
    </w:p>
    <w:p w14:paraId="31586C3D" w14:textId="77777777" w:rsidR="00874BB8" w:rsidRPr="00F73F0B" w:rsidRDefault="00874BB8" w:rsidP="00874BB8">
      <w:pPr>
        <w:spacing w:after="0" w:line="240" w:lineRule="auto"/>
        <w:jc w:val="right"/>
        <w:rPr>
          <w:sz w:val="20"/>
          <w:szCs w:val="20"/>
        </w:rPr>
      </w:pPr>
      <w:r w:rsidRPr="00F73F0B">
        <w:rPr>
          <w:sz w:val="20"/>
          <w:szCs w:val="20"/>
        </w:rPr>
        <w:t xml:space="preserve">a tutte le questioni che li riguardano, </w:t>
      </w:r>
    </w:p>
    <w:p w14:paraId="283D32F5" w14:textId="77777777" w:rsidR="00874BB8" w:rsidRPr="00F73F0B" w:rsidRDefault="00874BB8" w:rsidP="00874BB8">
      <w:pPr>
        <w:spacing w:after="0" w:line="240" w:lineRule="auto"/>
        <w:jc w:val="right"/>
        <w:rPr>
          <w:sz w:val="20"/>
          <w:szCs w:val="20"/>
        </w:rPr>
      </w:pPr>
      <w:r w:rsidRPr="00F73F0B">
        <w:rPr>
          <w:sz w:val="20"/>
          <w:szCs w:val="20"/>
        </w:rPr>
        <w:t xml:space="preserve">conformemente alla loro età e maturità”. </w:t>
      </w:r>
    </w:p>
    <w:p w14:paraId="4ED8AFD4" w14:textId="77777777" w:rsidR="00874BB8" w:rsidRDefault="00874BB8" w:rsidP="00874BB8">
      <w:pPr>
        <w:jc w:val="right"/>
      </w:pPr>
      <w:r>
        <w:t xml:space="preserve"> </w:t>
      </w:r>
    </w:p>
    <w:p w14:paraId="69DE3526" w14:textId="77777777" w:rsidR="00874BB8" w:rsidRPr="00F73F0B" w:rsidRDefault="00874BB8" w:rsidP="00874BB8">
      <w:pPr>
        <w:jc w:val="right"/>
        <w:rPr>
          <w:sz w:val="16"/>
          <w:szCs w:val="16"/>
        </w:rPr>
      </w:pPr>
      <w:r w:rsidRPr="00F73F0B">
        <w:rPr>
          <w:sz w:val="16"/>
          <w:szCs w:val="16"/>
        </w:rPr>
        <w:t xml:space="preserve">Dichiarazione da “Un mondo a misura di bambino” </w:t>
      </w:r>
    </w:p>
    <w:p w14:paraId="0CA9EA8B" w14:textId="77777777" w:rsidR="00425956" w:rsidRDefault="00425956" w:rsidP="00425956">
      <w:pPr>
        <w:shd w:val="clear" w:color="auto" w:fill="FFFFFF"/>
        <w:spacing w:before="120" w:after="150" w:line="336" w:lineRule="atLeast"/>
        <w:rPr>
          <w:rFonts w:ascii="Titillium Web" w:eastAsia="Times New Roman" w:hAnsi="Titillium Web" w:cs="Times New Roman"/>
          <w:color w:val="222222"/>
          <w:lang w:eastAsia="it-IT"/>
        </w:rPr>
      </w:pPr>
    </w:p>
    <w:p w14:paraId="6D979403" w14:textId="77777777" w:rsidR="00425956" w:rsidRPr="00425956" w:rsidRDefault="00425956" w:rsidP="00425956">
      <w:pPr>
        <w:shd w:val="clear" w:color="auto" w:fill="FFFFFF"/>
        <w:spacing w:before="120" w:after="150" w:line="336" w:lineRule="atLeast"/>
        <w:rPr>
          <w:rFonts w:ascii="Titillium Web" w:eastAsia="Times New Roman" w:hAnsi="Titillium Web" w:cs="Times New Roman"/>
          <w:color w:val="222222"/>
          <w:lang w:eastAsia="it-IT"/>
        </w:rPr>
      </w:pPr>
      <w:r w:rsidRPr="00425956">
        <w:rPr>
          <w:rFonts w:ascii="Titillium Web" w:eastAsia="Times New Roman" w:hAnsi="Titillium Web" w:cs="Times New Roman"/>
          <w:color w:val="222222"/>
          <w:lang w:eastAsia="it-IT"/>
        </w:rPr>
        <w:t xml:space="preserve">COMPETENZE TRASVERSALI DI CITTADINANZA ATTIVA  </w:t>
      </w:r>
    </w:p>
    <w:p w14:paraId="6B1615CC" w14:textId="77777777" w:rsidR="00425956" w:rsidRPr="002E1197" w:rsidRDefault="00425956" w:rsidP="00425956">
      <w:pPr>
        <w:shd w:val="clear" w:color="auto" w:fill="FFFFFF"/>
        <w:spacing w:before="120" w:after="150" w:line="336" w:lineRule="atLeast"/>
        <w:rPr>
          <w:rFonts w:ascii="Titillium Web" w:eastAsia="Times New Roman" w:hAnsi="Titillium Web" w:cs="Times New Roman"/>
          <w:color w:val="222222"/>
          <w:lang w:eastAsia="it-IT"/>
        </w:rPr>
      </w:pPr>
      <w:r w:rsidRPr="00425956">
        <w:rPr>
          <w:rFonts w:ascii="Titillium Web" w:eastAsia="Times New Roman" w:hAnsi="Titillium Web" w:cs="Times New Roman"/>
          <w:color w:val="222222"/>
          <w:lang w:eastAsia="it-IT"/>
        </w:rPr>
        <w:t>Non sono riferibili direttamente ad una specifica disciplina ma rappresentano la base per lo sviluppo di qualsiasi altra competenza, pertanto presuppongono un continuo scambio di risorse e competenze tra i docenti che operano nelle sezioni e classi in parallelo</w:t>
      </w:r>
      <w:r>
        <w:rPr>
          <w:rFonts w:ascii="Titillium Web" w:eastAsia="Times New Roman" w:hAnsi="Titillium Web" w:cs="Times New Roman"/>
          <w:color w:val="222222"/>
          <w:lang w:eastAsia="it-IT"/>
        </w:rPr>
        <w:t xml:space="preserve">. </w:t>
      </w:r>
    </w:p>
    <w:p w14:paraId="494F23BA" w14:textId="77777777" w:rsidR="00874BB8" w:rsidRPr="002E1197" w:rsidRDefault="00874BB8" w:rsidP="00874BB8">
      <w:pPr>
        <w:shd w:val="clear" w:color="auto" w:fill="FFFFFF"/>
        <w:spacing w:before="120" w:after="120" w:line="336" w:lineRule="atLeast"/>
        <w:rPr>
          <w:rFonts w:ascii="Titillium Web" w:eastAsia="Times New Roman" w:hAnsi="Titillium Web" w:cs="Times New Roman"/>
          <w:color w:val="222222"/>
          <w:lang w:eastAsia="it-IT"/>
        </w:rPr>
      </w:pPr>
      <w:r w:rsidRPr="002E1197">
        <w:rPr>
          <w:rFonts w:ascii="Titillium Web" w:eastAsia="Times New Roman" w:hAnsi="Titillium Web" w:cs="Times New Roman"/>
          <w:color w:val="222222"/>
          <w:lang w:eastAsia="it-IT"/>
        </w:rPr>
        <w:t xml:space="preserve">Il curricolo di Cittadinanza e Costituzione pone in continuità formativa i </w:t>
      </w:r>
      <w:r>
        <w:rPr>
          <w:rFonts w:ascii="Titillium Web" w:eastAsia="Times New Roman" w:hAnsi="Titillium Web" w:cs="Times New Roman"/>
          <w:color w:val="222222"/>
          <w:lang w:eastAsia="it-IT"/>
        </w:rPr>
        <w:t>tre</w:t>
      </w:r>
      <w:r w:rsidRPr="002E1197">
        <w:rPr>
          <w:rFonts w:ascii="Titillium Web" w:eastAsia="Times New Roman" w:hAnsi="Titillium Web" w:cs="Times New Roman"/>
          <w:color w:val="222222"/>
          <w:lang w:eastAsia="it-IT"/>
        </w:rPr>
        <w:t xml:space="preserve"> ordini di scuola </w:t>
      </w:r>
      <w:r>
        <w:rPr>
          <w:rFonts w:ascii="Titillium Web" w:eastAsia="Times New Roman" w:hAnsi="Titillium Web" w:cs="Times New Roman"/>
          <w:color w:val="222222"/>
          <w:lang w:eastAsia="it-IT"/>
        </w:rPr>
        <w:t xml:space="preserve">del nostro istituto </w:t>
      </w:r>
      <w:r w:rsidRPr="002E1197">
        <w:rPr>
          <w:rFonts w:ascii="Titillium Web" w:eastAsia="Times New Roman" w:hAnsi="Titillium Web" w:cs="Times New Roman"/>
          <w:color w:val="222222"/>
          <w:lang w:eastAsia="it-IT"/>
        </w:rPr>
        <w:t>e indica i descrittori delle competenze chiave individuate dall’Unione Europea, suddivise nei quattro ambiti:</w:t>
      </w:r>
    </w:p>
    <w:p w14:paraId="7C1A70B5" w14:textId="77777777" w:rsidR="00874BB8" w:rsidRPr="00874BB8" w:rsidRDefault="00874BB8" w:rsidP="00874B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Titillium Web" w:eastAsia="Times New Roman" w:hAnsi="Titillium Web" w:cs="Times New Roman"/>
          <w:i/>
          <w:color w:val="222222"/>
          <w:lang w:eastAsia="it-IT"/>
        </w:rPr>
      </w:pPr>
      <w:r w:rsidRPr="00874BB8">
        <w:rPr>
          <w:rFonts w:ascii="Titillium Web" w:eastAsia="Times New Roman" w:hAnsi="Titillium Web" w:cs="Times New Roman"/>
          <w:i/>
          <w:color w:val="222222"/>
          <w:lang w:eastAsia="it-IT"/>
        </w:rPr>
        <w:t>dignità della persona,</w:t>
      </w:r>
    </w:p>
    <w:p w14:paraId="1D62BD4D" w14:textId="77777777" w:rsidR="00874BB8" w:rsidRPr="00874BB8" w:rsidRDefault="00874BB8" w:rsidP="00874B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Titillium Web" w:eastAsia="Times New Roman" w:hAnsi="Titillium Web" w:cs="Times New Roman"/>
          <w:i/>
          <w:color w:val="222222"/>
          <w:lang w:eastAsia="it-IT"/>
        </w:rPr>
      </w:pPr>
      <w:r w:rsidRPr="00874BB8">
        <w:rPr>
          <w:rFonts w:ascii="Titillium Web" w:eastAsia="Times New Roman" w:hAnsi="Titillium Web" w:cs="Times New Roman"/>
          <w:i/>
          <w:color w:val="222222"/>
          <w:lang w:eastAsia="it-IT"/>
        </w:rPr>
        <w:t>identità e appartenenza,</w:t>
      </w:r>
    </w:p>
    <w:p w14:paraId="7004FC06" w14:textId="77777777" w:rsidR="00874BB8" w:rsidRPr="00874BB8" w:rsidRDefault="00874BB8" w:rsidP="00874B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Titillium Web" w:eastAsia="Times New Roman" w:hAnsi="Titillium Web" w:cs="Times New Roman"/>
          <w:i/>
          <w:color w:val="222222"/>
          <w:lang w:eastAsia="it-IT"/>
        </w:rPr>
      </w:pPr>
      <w:r w:rsidRPr="00874BB8">
        <w:rPr>
          <w:rFonts w:ascii="Titillium Web" w:eastAsia="Times New Roman" w:hAnsi="Titillium Web" w:cs="Times New Roman"/>
          <w:i/>
          <w:color w:val="222222"/>
          <w:lang w:eastAsia="it-IT"/>
        </w:rPr>
        <w:t>alterità e relazione,</w:t>
      </w:r>
    </w:p>
    <w:p w14:paraId="0A457635" w14:textId="77777777" w:rsidR="00874BB8" w:rsidRPr="00874BB8" w:rsidRDefault="00874BB8" w:rsidP="00874B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Titillium Web" w:eastAsia="Times New Roman" w:hAnsi="Titillium Web" w:cs="Times New Roman"/>
          <w:i/>
          <w:color w:val="222222"/>
          <w:lang w:eastAsia="it-IT"/>
        </w:rPr>
      </w:pPr>
      <w:r w:rsidRPr="00874BB8">
        <w:rPr>
          <w:rFonts w:ascii="Titillium Web" w:eastAsia="Times New Roman" w:hAnsi="Titillium Web" w:cs="Times New Roman"/>
          <w:i/>
          <w:color w:val="222222"/>
          <w:lang w:eastAsia="it-IT"/>
        </w:rPr>
        <w:t>partecipazione e azione.</w:t>
      </w:r>
    </w:p>
    <w:p w14:paraId="25D484D4" w14:textId="77777777" w:rsidR="00791494" w:rsidRDefault="00425956" w:rsidP="00425956">
      <w:pPr>
        <w:rPr>
          <w:sz w:val="44"/>
          <w:szCs w:val="44"/>
        </w:rPr>
      </w:pPr>
      <w:r w:rsidRPr="002E1197">
        <w:rPr>
          <w:rFonts w:ascii="Titillium Web" w:eastAsia="Times New Roman" w:hAnsi="Titillium Web" w:cs="Times New Roman"/>
          <w:color w:val="222222"/>
          <w:lang w:eastAsia="it-IT"/>
        </w:rPr>
        <w:t>Costituisce lo sfondo pedagogico nel quale si integrano trasversalmente tutte le discipline.</w:t>
      </w:r>
    </w:p>
    <w:p w14:paraId="64F88DFB" w14:textId="77777777" w:rsidR="00791494" w:rsidRDefault="00791494" w:rsidP="009C1025">
      <w:pPr>
        <w:jc w:val="center"/>
        <w:rPr>
          <w:sz w:val="44"/>
          <w:szCs w:val="44"/>
        </w:rPr>
      </w:pPr>
    </w:p>
    <w:p w14:paraId="2E6BD5A3" w14:textId="77777777" w:rsidR="00791494" w:rsidRDefault="00791494" w:rsidP="009C1025">
      <w:pPr>
        <w:jc w:val="center"/>
        <w:rPr>
          <w:sz w:val="44"/>
          <w:szCs w:val="44"/>
        </w:rPr>
      </w:pPr>
    </w:p>
    <w:p w14:paraId="79EFA6ED" w14:textId="77777777" w:rsidR="009C1025" w:rsidRDefault="009C1025"/>
    <w:p w14:paraId="79E3D4B2" w14:textId="77777777" w:rsidR="009C1025" w:rsidRDefault="009C1025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871"/>
        <w:gridCol w:w="2572"/>
        <w:gridCol w:w="4259"/>
        <w:gridCol w:w="4760"/>
        <w:gridCol w:w="815"/>
      </w:tblGrid>
      <w:tr w:rsidR="009C1025" w14:paraId="4E847DE0" w14:textId="77777777" w:rsidTr="00E263B0">
        <w:trPr>
          <w:trHeight w:val="1065"/>
        </w:trPr>
        <w:tc>
          <w:tcPr>
            <w:tcW w:w="1871" w:type="dxa"/>
            <w:shd w:val="clear" w:color="auto" w:fill="FF0000"/>
          </w:tcPr>
          <w:p w14:paraId="3463A195" w14:textId="77777777" w:rsidR="00791494" w:rsidRPr="003B785E" w:rsidRDefault="00791494" w:rsidP="00791494">
            <w:pPr>
              <w:pStyle w:val="TableParagraph"/>
              <w:ind w:left="115" w:right="387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</w:p>
          <w:p w14:paraId="6D3AA0C6" w14:textId="77777777" w:rsidR="009C1025" w:rsidRPr="003B785E" w:rsidRDefault="00791494" w:rsidP="00791494">
            <w:pPr>
              <w:pStyle w:val="TableParagraph"/>
              <w:ind w:left="115" w:right="387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  <w:r w:rsidRPr="003B785E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>NUCLEI TEMATICI</w:t>
            </w:r>
          </w:p>
          <w:p w14:paraId="7D36CF5A" w14:textId="77777777" w:rsidR="00791494" w:rsidRPr="003B785E" w:rsidRDefault="00791494" w:rsidP="00791494">
            <w:pPr>
              <w:pStyle w:val="TableParagraph"/>
              <w:ind w:right="387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572" w:type="dxa"/>
            <w:shd w:val="clear" w:color="auto" w:fill="92D050"/>
          </w:tcPr>
          <w:p w14:paraId="3ABDA09D" w14:textId="77777777" w:rsidR="00320D55" w:rsidRPr="003B785E" w:rsidRDefault="00320D55" w:rsidP="00791494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</w:p>
          <w:p w14:paraId="17C776B0" w14:textId="77777777" w:rsidR="009C1025" w:rsidRPr="003B785E" w:rsidRDefault="00791494" w:rsidP="0076293C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  <w:r w:rsidRPr="003B785E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>COMPETENZE</w:t>
            </w:r>
            <w:r w:rsidR="00320D55" w:rsidRPr="003B785E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="0076293C" w:rsidRPr="003B785E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>trasversali di</w:t>
            </w:r>
            <w:r w:rsidR="00320D55" w:rsidRPr="003B785E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 xml:space="preserve"> CITTADINANZA</w:t>
            </w:r>
            <w:r w:rsidR="0076293C" w:rsidRPr="003B785E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 xml:space="preserve"> ATTIVA</w:t>
            </w:r>
          </w:p>
        </w:tc>
        <w:tc>
          <w:tcPr>
            <w:tcW w:w="4259" w:type="dxa"/>
            <w:shd w:val="clear" w:color="auto" w:fill="9CC2E5" w:themeFill="accent1" w:themeFillTint="99"/>
          </w:tcPr>
          <w:p w14:paraId="5A20F4A2" w14:textId="77777777" w:rsidR="00791494" w:rsidRPr="003B785E" w:rsidRDefault="00791494" w:rsidP="00791494">
            <w:pPr>
              <w:pStyle w:val="TableParagraph"/>
              <w:spacing w:line="219" w:lineRule="exact"/>
              <w:ind w:left="115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</w:p>
          <w:p w14:paraId="3D55DB9E" w14:textId="77777777" w:rsidR="003A12DE" w:rsidRPr="003B785E" w:rsidRDefault="003A12DE" w:rsidP="00791494">
            <w:pPr>
              <w:pStyle w:val="TableParagraph"/>
              <w:spacing w:line="219" w:lineRule="exact"/>
              <w:ind w:left="115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</w:p>
          <w:p w14:paraId="21D72467" w14:textId="77777777" w:rsidR="009C1025" w:rsidRPr="003B785E" w:rsidRDefault="00791494" w:rsidP="00791494">
            <w:pPr>
              <w:pStyle w:val="TableParagraph"/>
              <w:spacing w:line="219" w:lineRule="exact"/>
              <w:ind w:left="115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  <w:r w:rsidRPr="003B785E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>OBIETTIVI DI APPRENDIMENTO</w:t>
            </w:r>
          </w:p>
        </w:tc>
        <w:tc>
          <w:tcPr>
            <w:tcW w:w="4760" w:type="dxa"/>
            <w:shd w:val="clear" w:color="auto" w:fill="FFC000"/>
          </w:tcPr>
          <w:p w14:paraId="559C3B63" w14:textId="77777777" w:rsidR="00791494" w:rsidRPr="003B785E" w:rsidRDefault="00791494" w:rsidP="00791494">
            <w:pPr>
              <w:pStyle w:val="TableParagraph"/>
              <w:spacing w:line="219" w:lineRule="exact"/>
              <w:ind w:left="116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</w:p>
          <w:p w14:paraId="659F391A" w14:textId="77777777" w:rsidR="003A12DE" w:rsidRPr="003B785E" w:rsidRDefault="003A12DE" w:rsidP="00791494">
            <w:pPr>
              <w:pStyle w:val="TableParagraph"/>
              <w:spacing w:line="219" w:lineRule="exact"/>
              <w:ind w:left="116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</w:p>
          <w:p w14:paraId="285E891E" w14:textId="77777777" w:rsidR="009C1025" w:rsidRPr="003B785E" w:rsidRDefault="00791494" w:rsidP="00791494">
            <w:pPr>
              <w:pStyle w:val="TableParagraph"/>
              <w:spacing w:line="219" w:lineRule="exact"/>
              <w:ind w:left="116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  <w:r w:rsidRPr="003B785E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>DESCRITTORI</w:t>
            </w:r>
          </w:p>
        </w:tc>
        <w:tc>
          <w:tcPr>
            <w:tcW w:w="815" w:type="dxa"/>
            <w:shd w:val="clear" w:color="auto" w:fill="FF66FF"/>
          </w:tcPr>
          <w:p w14:paraId="4DBF023D" w14:textId="77777777" w:rsidR="003B785E" w:rsidRDefault="003B785E" w:rsidP="00791494">
            <w:pPr>
              <w:pStyle w:val="TableParagraph"/>
              <w:spacing w:line="219" w:lineRule="exact"/>
              <w:ind w:left="114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</w:p>
          <w:p w14:paraId="33C5BCCC" w14:textId="77777777" w:rsidR="003B785E" w:rsidRDefault="003B785E" w:rsidP="00791494">
            <w:pPr>
              <w:pStyle w:val="TableParagraph"/>
              <w:spacing w:line="219" w:lineRule="exact"/>
              <w:ind w:left="114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</w:p>
          <w:p w14:paraId="43E8A165" w14:textId="77777777" w:rsidR="009C1025" w:rsidRPr="003B785E" w:rsidRDefault="00791494" w:rsidP="00791494">
            <w:pPr>
              <w:pStyle w:val="TableParagraph"/>
              <w:spacing w:line="219" w:lineRule="exact"/>
              <w:ind w:left="114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  <w:r w:rsidRPr="003B785E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>VOTO</w:t>
            </w:r>
          </w:p>
        </w:tc>
      </w:tr>
      <w:tr w:rsidR="00677E6B" w14:paraId="19FD5E51" w14:textId="77777777" w:rsidTr="0076293C">
        <w:tc>
          <w:tcPr>
            <w:tcW w:w="14277" w:type="dxa"/>
            <w:gridSpan w:val="5"/>
            <w:shd w:val="clear" w:color="auto" w:fill="99FFCC"/>
          </w:tcPr>
          <w:p w14:paraId="4BDDE094" w14:textId="77777777" w:rsidR="00791494" w:rsidRPr="00E263B0" w:rsidRDefault="00791494" w:rsidP="003A12DE">
            <w:pPr>
              <w:pStyle w:val="TableParagraph"/>
              <w:spacing w:line="219" w:lineRule="exact"/>
              <w:ind w:left="114"/>
              <w:jc w:val="center"/>
              <w:rPr>
                <w:rFonts w:asciiTheme="minorHAnsi" w:hAnsiTheme="minorHAnsi" w:cstheme="minorHAnsi"/>
                <w:b/>
                <w:i/>
                <w:color w:val="FF0000"/>
                <w:sz w:val="24"/>
                <w:szCs w:val="24"/>
              </w:rPr>
            </w:pPr>
            <w:r w:rsidRPr="00E263B0">
              <w:rPr>
                <w:rFonts w:asciiTheme="minorHAnsi" w:hAnsiTheme="minorHAnsi" w:cstheme="minorHAnsi"/>
                <w:b/>
                <w:i/>
                <w:color w:val="FF0000"/>
                <w:sz w:val="24"/>
                <w:szCs w:val="24"/>
              </w:rPr>
              <w:t>CLASSE PRIMA</w:t>
            </w:r>
          </w:p>
        </w:tc>
      </w:tr>
      <w:tr w:rsidR="00AE2BE2" w14:paraId="2251D16E" w14:textId="77777777" w:rsidTr="0076293C">
        <w:trPr>
          <w:trHeight w:val="450"/>
        </w:trPr>
        <w:tc>
          <w:tcPr>
            <w:tcW w:w="1871" w:type="dxa"/>
            <w:vMerge w:val="restart"/>
          </w:tcPr>
          <w:p w14:paraId="28180705" w14:textId="77777777" w:rsidR="00AE2BE2" w:rsidRDefault="00AE2BE2" w:rsidP="00D4439A">
            <w:pPr>
              <w:jc w:val="center"/>
            </w:pPr>
          </w:p>
          <w:p w14:paraId="3CD20A22" w14:textId="77777777" w:rsidR="00AE2BE2" w:rsidRDefault="00AE2BE2" w:rsidP="00D4439A">
            <w:pPr>
              <w:jc w:val="center"/>
            </w:pPr>
          </w:p>
          <w:p w14:paraId="60DB807C" w14:textId="77777777" w:rsidR="00AE2BE2" w:rsidRDefault="00AE2BE2" w:rsidP="00D4439A">
            <w:pPr>
              <w:jc w:val="center"/>
            </w:pPr>
          </w:p>
          <w:p w14:paraId="5FDCEF7C" w14:textId="77777777" w:rsidR="00AE2BE2" w:rsidRDefault="00AE2BE2" w:rsidP="00D4439A">
            <w:pPr>
              <w:jc w:val="center"/>
            </w:pPr>
          </w:p>
          <w:p w14:paraId="39DC4B1A" w14:textId="77777777" w:rsidR="00AE2BE2" w:rsidRDefault="00AE2BE2" w:rsidP="00D4439A">
            <w:pPr>
              <w:jc w:val="center"/>
            </w:pPr>
          </w:p>
          <w:p w14:paraId="533A033B" w14:textId="77777777" w:rsidR="0076293C" w:rsidRPr="00A8194B" w:rsidRDefault="00AE2BE2" w:rsidP="0076293C">
            <w:pPr>
              <w:jc w:val="center"/>
              <w:rPr>
                <w:color w:val="FF0000"/>
              </w:rPr>
            </w:pPr>
            <w:r w:rsidRPr="00A8194B">
              <w:rPr>
                <w:color w:val="FF0000"/>
              </w:rPr>
              <w:t>DIGNITÀ DELLA PERSONA</w:t>
            </w:r>
          </w:p>
          <w:p w14:paraId="739ABFA7" w14:textId="77777777" w:rsidR="0076293C" w:rsidRDefault="0076293C" w:rsidP="0076293C">
            <w:pPr>
              <w:jc w:val="center"/>
            </w:pPr>
            <w:r>
              <w:t>(Costru</w:t>
            </w:r>
            <w:r w:rsidR="00CD0394">
              <w:t xml:space="preserve">zione </w:t>
            </w:r>
          </w:p>
          <w:p w14:paraId="12B765FA" w14:textId="77777777" w:rsidR="00AE2BE2" w:rsidRDefault="00CD0394" w:rsidP="0076293C">
            <w:pPr>
              <w:jc w:val="center"/>
            </w:pPr>
            <w:r>
              <w:t>del sé)</w:t>
            </w:r>
          </w:p>
        </w:tc>
        <w:tc>
          <w:tcPr>
            <w:tcW w:w="2572" w:type="dxa"/>
            <w:vMerge w:val="restart"/>
          </w:tcPr>
          <w:p w14:paraId="20CFE87C" w14:textId="77777777" w:rsidR="00AE2BE2" w:rsidRPr="00ED4548" w:rsidRDefault="00AE2BE2" w:rsidP="009C1025">
            <w:pPr>
              <w:rPr>
                <w:b/>
                <w:sz w:val="24"/>
                <w:szCs w:val="24"/>
              </w:rPr>
            </w:pPr>
          </w:p>
          <w:p w14:paraId="6316AD85" w14:textId="77777777" w:rsidR="00AE2BE2" w:rsidRPr="00ED4548" w:rsidRDefault="00AE2BE2" w:rsidP="009C1025">
            <w:pPr>
              <w:rPr>
                <w:b/>
                <w:sz w:val="24"/>
                <w:szCs w:val="24"/>
              </w:rPr>
            </w:pPr>
            <w:r w:rsidRPr="00ED4548">
              <w:rPr>
                <w:b/>
                <w:sz w:val="24"/>
                <w:szCs w:val="24"/>
              </w:rPr>
              <w:t>Imparare ad imparare</w:t>
            </w:r>
            <w:r w:rsidR="0076293C">
              <w:t xml:space="preserve"> </w:t>
            </w:r>
            <w:r w:rsidR="0076293C" w:rsidRPr="008F779F">
              <w:t>(Organizzare il proprio apprendimento, individuando scegliendo ed utilizzando varie fonti e varie modalità di informazione e di formazione. Pianificare le strategie per il proprio metodo di studio e di lavoro.)</w:t>
            </w:r>
          </w:p>
        </w:tc>
        <w:tc>
          <w:tcPr>
            <w:tcW w:w="4259" w:type="dxa"/>
            <w:vMerge w:val="restart"/>
          </w:tcPr>
          <w:p w14:paraId="780BA44D" w14:textId="77777777" w:rsidR="0076293C" w:rsidRDefault="0076293C" w:rsidP="00677E6B"/>
          <w:p w14:paraId="71AB07C5" w14:textId="77777777" w:rsidR="00AE2BE2" w:rsidRDefault="00AE2BE2" w:rsidP="00677E6B">
            <w:r>
              <w:t xml:space="preserve">Sviluppare l'autostima e la fiducia nelle proprie capacità. </w:t>
            </w:r>
          </w:p>
          <w:p w14:paraId="4955FCB0" w14:textId="77777777" w:rsidR="00AE2BE2" w:rsidRDefault="00AE2BE2" w:rsidP="00677E6B">
            <w:r>
              <w:t xml:space="preserve"> </w:t>
            </w:r>
          </w:p>
          <w:p w14:paraId="02CBC9FA" w14:textId="77777777" w:rsidR="00AE2BE2" w:rsidRDefault="00AE2BE2" w:rsidP="00677E6B">
            <w:r>
              <w:t xml:space="preserve"> Assumere atteggiamenti di disponibilità all'ascolto e al dialogo  </w:t>
            </w:r>
          </w:p>
          <w:p w14:paraId="5F102DB9" w14:textId="77777777" w:rsidR="00AE2BE2" w:rsidRPr="00677E6B" w:rsidRDefault="00AE2BE2" w:rsidP="00677E6B">
            <w:r>
              <w:t xml:space="preserve"> </w:t>
            </w:r>
            <w:r w:rsidR="00C626DB">
              <w:t>Acquisire le abilità di base di lettura , scrittura e calcolo.</w:t>
            </w:r>
            <w:r w:rsidRPr="00677E6B">
              <w:t xml:space="preserve">  </w:t>
            </w:r>
          </w:p>
          <w:p w14:paraId="0AB6EB01" w14:textId="77777777" w:rsidR="001C6ED3" w:rsidRDefault="001C6ED3" w:rsidP="0076293C"/>
        </w:tc>
        <w:tc>
          <w:tcPr>
            <w:tcW w:w="4760" w:type="dxa"/>
          </w:tcPr>
          <w:p w14:paraId="266232D9" w14:textId="77777777" w:rsidR="00AE2BE2" w:rsidRDefault="00AE2BE2" w:rsidP="00EA7BA8">
            <w:r>
              <w:t>L’alunno ha coscienza di sè, delle proprie capacità ed è disponibile all’ascolto e al dialogo in modo</w:t>
            </w:r>
            <w:r w:rsidR="004719F5">
              <w:t xml:space="preserve"> pienamente consapevole e responsabile</w:t>
            </w:r>
          </w:p>
        </w:tc>
        <w:tc>
          <w:tcPr>
            <w:tcW w:w="815" w:type="dxa"/>
          </w:tcPr>
          <w:p w14:paraId="20456C20" w14:textId="77777777" w:rsidR="00AE2BE2" w:rsidRDefault="004719F5" w:rsidP="009C1025">
            <w:r>
              <w:t>10</w:t>
            </w:r>
          </w:p>
        </w:tc>
      </w:tr>
      <w:tr w:rsidR="00AE2BE2" w14:paraId="207D1BD1" w14:textId="77777777" w:rsidTr="0076293C">
        <w:trPr>
          <w:trHeight w:val="447"/>
        </w:trPr>
        <w:tc>
          <w:tcPr>
            <w:tcW w:w="1871" w:type="dxa"/>
            <w:vMerge/>
          </w:tcPr>
          <w:p w14:paraId="37DC3F94" w14:textId="77777777" w:rsidR="00AE2BE2" w:rsidRDefault="00AE2BE2" w:rsidP="001E01A3">
            <w:pPr>
              <w:jc w:val="center"/>
            </w:pPr>
          </w:p>
        </w:tc>
        <w:tc>
          <w:tcPr>
            <w:tcW w:w="2572" w:type="dxa"/>
            <w:vMerge/>
          </w:tcPr>
          <w:p w14:paraId="177FE9B5" w14:textId="77777777" w:rsidR="00AE2BE2" w:rsidRPr="00ED4548" w:rsidRDefault="00AE2BE2" w:rsidP="001E01A3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21358F89" w14:textId="77777777" w:rsidR="00AE2BE2" w:rsidRDefault="00AE2BE2" w:rsidP="001E01A3"/>
        </w:tc>
        <w:tc>
          <w:tcPr>
            <w:tcW w:w="4760" w:type="dxa"/>
          </w:tcPr>
          <w:p w14:paraId="1ED038E3" w14:textId="77777777" w:rsidR="00AE2BE2" w:rsidRDefault="003A12DE" w:rsidP="004719F5">
            <w:r>
              <w:t>L’alunno ha coscienza di sè, delle proprie capacità ed è disponibile all’ascolto e al dialogo in modo</w:t>
            </w:r>
            <w:r w:rsidR="004719F5">
              <w:t xml:space="preserve"> Consapevole e responsabile</w:t>
            </w:r>
            <w:r>
              <w:t>:</w:t>
            </w:r>
          </w:p>
        </w:tc>
        <w:tc>
          <w:tcPr>
            <w:tcW w:w="815" w:type="dxa"/>
          </w:tcPr>
          <w:p w14:paraId="35232632" w14:textId="77777777" w:rsidR="00AE2BE2" w:rsidRDefault="004719F5" w:rsidP="001E01A3">
            <w:r>
              <w:t>9</w:t>
            </w:r>
          </w:p>
        </w:tc>
      </w:tr>
      <w:tr w:rsidR="004719F5" w14:paraId="31B7C98B" w14:textId="77777777" w:rsidTr="0076293C">
        <w:trPr>
          <w:trHeight w:val="447"/>
        </w:trPr>
        <w:tc>
          <w:tcPr>
            <w:tcW w:w="1871" w:type="dxa"/>
            <w:vMerge/>
          </w:tcPr>
          <w:p w14:paraId="7AA0D79F" w14:textId="77777777" w:rsidR="004719F5" w:rsidRDefault="004719F5" w:rsidP="004719F5">
            <w:pPr>
              <w:jc w:val="center"/>
            </w:pPr>
          </w:p>
        </w:tc>
        <w:tc>
          <w:tcPr>
            <w:tcW w:w="2572" w:type="dxa"/>
            <w:vMerge/>
          </w:tcPr>
          <w:p w14:paraId="077CDF88" w14:textId="77777777" w:rsidR="004719F5" w:rsidRPr="00ED4548" w:rsidRDefault="004719F5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5C98261E" w14:textId="77777777" w:rsidR="004719F5" w:rsidRDefault="004719F5" w:rsidP="004719F5"/>
        </w:tc>
        <w:tc>
          <w:tcPr>
            <w:tcW w:w="4760" w:type="dxa"/>
          </w:tcPr>
          <w:p w14:paraId="53FB3233" w14:textId="77777777" w:rsidR="004719F5" w:rsidRDefault="004719F5" w:rsidP="004719F5">
            <w:r>
              <w:t>L’alunno ha coscienza di sè, delle proprie capacità ed è disponibile all’ascolto e al dialogo in modo responsabile</w:t>
            </w:r>
          </w:p>
        </w:tc>
        <w:tc>
          <w:tcPr>
            <w:tcW w:w="815" w:type="dxa"/>
          </w:tcPr>
          <w:p w14:paraId="66C1BE8B" w14:textId="77777777" w:rsidR="004719F5" w:rsidRDefault="004719F5" w:rsidP="004719F5">
            <w:r>
              <w:t>8</w:t>
            </w:r>
          </w:p>
        </w:tc>
      </w:tr>
      <w:tr w:rsidR="004719F5" w14:paraId="11E7F05C" w14:textId="77777777" w:rsidTr="0076293C">
        <w:trPr>
          <w:trHeight w:val="447"/>
        </w:trPr>
        <w:tc>
          <w:tcPr>
            <w:tcW w:w="1871" w:type="dxa"/>
            <w:vMerge/>
          </w:tcPr>
          <w:p w14:paraId="72BB9450" w14:textId="77777777" w:rsidR="004719F5" w:rsidRDefault="004719F5" w:rsidP="004719F5">
            <w:pPr>
              <w:jc w:val="center"/>
            </w:pPr>
          </w:p>
        </w:tc>
        <w:tc>
          <w:tcPr>
            <w:tcW w:w="2572" w:type="dxa"/>
            <w:vMerge/>
          </w:tcPr>
          <w:p w14:paraId="2135B175" w14:textId="77777777" w:rsidR="004719F5" w:rsidRPr="00ED4548" w:rsidRDefault="004719F5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23E59AAA" w14:textId="77777777" w:rsidR="004719F5" w:rsidRDefault="004719F5" w:rsidP="004719F5"/>
        </w:tc>
        <w:tc>
          <w:tcPr>
            <w:tcW w:w="4760" w:type="dxa"/>
          </w:tcPr>
          <w:p w14:paraId="3A6B3856" w14:textId="77777777" w:rsidR="004719F5" w:rsidRDefault="004719F5" w:rsidP="00A8194B">
            <w:r>
              <w:t>L’alunno ha coscienza di sè, delle proprie capacità ed è disponibile all’ascolto e al dialogo in modo funzionale al contesto</w:t>
            </w:r>
          </w:p>
        </w:tc>
        <w:tc>
          <w:tcPr>
            <w:tcW w:w="815" w:type="dxa"/>
          </w:tcPr>
          <w:p w14:paraId="3E5D0725" w14:textId="77777777" w:rsidR="004719F5" w:rsidRDefault="004719F5" w:rsidP="004719F5">
            <w:r>
              <w:t>7</w:t>
            </w:r>
          </w:p>
        </w:tc>
      </w:tr>
      <w:tr w:rsidR="004719F5" w14:paraId="0F30BF6F" w14:textId="77777777" w:rsidTr="0076293C">
        <w:trPr>
          <w:trHeight w:val="447"/>
        </w:trPr>
        <w:tc>
          <w:tcPr>
            <w:tcW w:w="1871" w:type="dxa"/>
            <w:vMerge/>
          </w:tcPr>
          <w:p w14:paraId="09FCABB4" w14:textId="77777777" w:rsidR="004719F5" w:rsidRDefault="004719F5" w:rsidP="004719F5">
            <w:pPr>
              <w:jc w:val="center"/>
            </w:pPr>
          </w:p>
        </w:tc>
        <w:tc>
          <w:tcPr>
            <w:tcW w:w="2572" w:type="dxa"/>
            <w:vMerge/>
          </w:tcPr>
          <w:p w14:paraId="3D53C74C" w14:textId="77777777" w:rsidR="004719F5" w:rsidRPr="00ED4548" w:rsidRDefault="004719F5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52117D35" w14:textId="77777777" w:rsidR="004719F5" w:rsidRDefault="004719F5" w:rsidP="004719F5"/>
        </w:tc>
        <w:tc>
          <w:tcPr>
            <w:tcW w:w="4760" w:type="dxa"/>
          </w:tcPr>
          <w:p w14:paraId="03FD48DA" w14:textId="77777777" w:rsidR="004719F5" w:rsidRDefault="004719F5" w:rsidP="004719F5">
            <w:r>
              <w:t>L’alunno ha coscienza di sè, delle proprie capacità ed è disponibile all’ascolto e al dialogo in modo Adeguato al contesto:</w:t>
            </w:r>
          </w:p>
        </w:tc>
        <w:tc>
          <w:tcPr>
            <w:tcW w:w="815" w:type="dxa"/>
          </w:tcPr>
          <w:p w14:paraId="26E08A92" w14:textId="77777777" w:rsidR="004719F5" w:rsidRDefault="004719F5" w:rsidP="004719F5">
            <w:r>
              <w:t>6</w:t>
            </w:r>
          </w:p>
        </w:tc>
      </w:tr>
      <w:tr w:rsidR="004719F5" w14:paraId="75196D83" w14:textId="77777777" w:rsidTr="0076293C">
        <w:trPr>
          <w:trHeight w:val="447"/>
        </w:trPr>
        <w:tc>
          <w:tcPr>
            <w:tcW w:w="1871" w:type="dxa"/>
            <w:vMerge/>
          </w:tcPr>
          <w:p w14:paraId="5C2CC83C" w14:textId="77777777" w:rsidR="004719F5" w:rsidRDefault="004719F5" w:rsidP="004719F5">
            <w:pPr>
              <w:jc w:val="center"/>
            </w:pPr>
          </w:p>
        </w:tc>
        <w:tc>
          <w:tcPr>
            <w:tcW w:w="2572" w:type="dxa"/>
            <w:vMerge/>
          </w:tcPr>
          <w:p w14:paraId="3D0A8781" w14:textId="77777777" w:rsidR="004719F5" w:rsidRPr="00ED4548" w:rsidRDefault="004719F5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57FD344E" w14:textId="77777777" w:rsidR="004719F5" w:rsidRDefault="004719F5" w:rsidP="004719F5"/>
        </w:tc>
        <w:tc>
          <w:tcPr>
            <w:tcW w:w="4760" w:type="dxa"/>
          </w:tcPr>
          <w:p w14:paraId="27CC8960" w14:textId="77777777" w:rsidR="004719F5" w:rsidRDefault="004719F5" w:rsidP="004719F5">
            <w:r>
              <w:t>L’alunno ha coscienza di sè, delle proprie capacità ed è disponibile al</w:t>
            </w:r>
            <w:r w:rsidR="002B1478">
              <w:t xml:space="preserve">l’ascolto e al dialogo in modo </w:t>
            </w:r>
            <w:r w:rsidR="0076293C">
              <w:t>p</w:t>
            </w:r>
            <w:r>
              <w:t>arzialmente adeguato al contesto:</w:t>
            </w:r>
          </w:p>
        </w:tc>
        <w:tc>
          <w:tcPr>
            <w:tcW w:w="815" w:type="dxa"/>
          </w:tcPr>
          <w:p w14:paraId="6CBEF712" w14:textId="77777777" w:rsidR="004719F5" w:rsidRDefault="004719F5" w:rsidP="004719F5">
            <w:r>
              <w:t>5</w:t>
            </w:r>
          </w:p>
        </w:tc>
      </w:tr>
      <w:tr w:rsidR="00E74C87" w14:paraId="4CABAD0C" w14:textId="77777777" w:rsidTr="0076293C">
        <w:trPr>
          <w:trHeight w:val="450"/>
        </w:trPr>
        <w:tc>
          <w:tcPr>
            <w:tcW w:w="1871" w:type="dxa"/>
            <w:vMerge w:val="restart"/>
          </w:tcPr>
          <w:p w14:paraId="6B8B4415" w14:textId="77777777" w:rsidR="00E74C87" w:rsidRDefault="00E74C87" w:rsidP="004719F5"/>
          <w:p w14:paraId="58BFBF75" w14:textId="77777777" w:rsidR="00E74C87" w:rsidRDefault="00E74C87" w:rsidP="004719F5"/>
          <w:p w14:paraId="4F20BFA6" w14:textId="77777777" w:rsidR="00E74C87" w:rsidRDefault="00E74C87" w:rsidP="004719F5"/>
          <w:p w14:paraId="36651C78" w14:textId="77777777" w:rsidR="00E74C87" w:rsidRDefault="00E74C87" w:rsidP="004719F5"/>
          <w:p w14:paraId="60020747" w14:textId="77777777" w:rsidR="00E74C87" w:rsidRDefault="00E74C87" w:rsidP="004719F5">
            <w:r w:rsidRPr="00A8194B">
              <w:rPr>
                <w:color w:val="FF0000"/>
              </w:rPr>
              <w:t>IDENTITÀ E APPARTENENZA</w:t>
            </w:r>
          </w:p>
        </w:tc>
        <w:tc>
          <w:tcPr>
            <w:tcW w:w="2572" w:type="dxa"/>
            <w:vMerge w:val="restart"/>
          </w:tcPr>
          <w:p w14:paraId="48DE06E9" w14:textId="77777777" w:rsidR="00E74C87" w:rsidRPr="00ED4548" w:rsidRDefault="00E74C87" w:rsidP="004719F5">
            <w:pPr>
              <w:rPr>
                <w:b/>
                <w:sz w:val="24"/>
                <w:szCs w:val="24"/>
              </w:rPr>
            </w:pPr>
          </w:p>
          <w:p w14:paraId="08BBE380" w14:textId="77777777" w:rsidR="00E74C87" w:rsidRDefault="00E74C87" w:rsidP="004719F5">
            <w:pPr>
              <w:rPr>
                <w:b/>
                <w:sz w:val="24"/>
                <w:szCs w:val="24"/>
              </w:rPr>
            </w:pPr>
            <w:r w:rsidRPr="00ED4548">
              <w:rPr>
                <w:b/>
                <w:sz w:val="24"/>
                <w:szCs w:val="24"/>
              </w:rPr>
              <w:t>Conoscere se stessi</w:t>
            </w:r>
          </w:p>
          <w:p w14:paraId="2B136A96" w14:textId="77777777" w:rsidR="003D7267" w:rsidRPr="003D7267" w:rsidRDefault="003D7267" w:rsidP="003D7267">
            <w:pPr>
              <w:rPr>
                <w:sz w:val="24"/>
                <w:szCs w:val="24"/>
              </w:rPr>
            </w:pPr>
            <w:r w:rsidRPr="003D7267">
              <w:rPr>
                <w:sz w:val="24"/>
                <w:szCs w:val="24"/>
              </w:rPr>
              <w:t>Essere</w:t>
            </w:r>
            <w:r>
              <w:rPr>
                <w:sz w:val="24"/>
                <w:szCs w:val="24"/>
              </w:rPr>
              <w:t xml:space="preserve"> in grado di prendersi cura di se stesso, degli altri e dell’ambiente.</w:t>
            </w:r>
          </w:p>
        </w:tc>
        <w:tc>
          <w:tcPr>
            <w:tcW w:w="4259" w:type="dxa"/>
            <w:vMerge w:val="restart"/>
          </w:tcPr>
          <w:p w14:paraId="22ECC21A" w14:textId="77777777" w:rsidR="00E74C87" w:rsidRDefault="00E74C87" w:rsidP="004719F5"/>
          <w:p w14:paraId="6FDF2F77" w14:textId="77777777" w:rsidR="00E74C87" w:rsidRDefault="00E74C87" w:rsidP="004719F5">
            <w:r>
              <w:t xml:space="preserve">Esprimere le proprie emozioni e i propri bisogni.  </w:t>
            </w:r>
          </w:p>
          <w:p w14:paraId="602CE822" w14:textId="77777777" w:rsidR="00E74C87" w:rsidRDefault="00E74C87" w:rsidP="004719F5">
            <w:r>
              <w:t xml:space="preserve">Individuare i ruoli e le funzioni dei gruppi di appartenenza e il proprio negli stessi.  </w:t>
            </w:r>
          </w:p>
          <w:p w14:paraId="35D23C97" w14:textId="77777777" w:rsidR="00E74C87" w:rsidRDefault="00E74C87" w:rsidP="004719F5">
            <w:r w:rsidRPr="00677E6B">
              <w:t>Individuare e nominare i gruppi di appartenenza e</w:t>
            </w:r>
            <w:r>
              <w:t xml:space="preserve"> di</w:t>
            </w:r>
            <w:r w:rsidRPr="00677E6B">
              <w:t xml:space="preserve"> riferimento</w:t>
            </w:r>
          </w:p>
        </w:tc>
        <w:tc>
          <w:tcPr>
            <w:tcW w:w="4760" w:type="dxa"/>
          </w:tcPr>
          <w:p w14:paraId="5D6B3755" w14:textId="77777777" w:rsidR="00E74C87" w:rsidRDefault="00E74C87" w:rsidP="004719F5">
            <w:r>
              <w:t>Stabilisce e mantiene rapporti positivi con gli altri ivi compresa la disponibilità e l’impegno nelle situazioni di integrazione e  solidarietà.</w:t>
            </w:r>
          </w:p>
        </w:tc>
        <w:tc>
          <w:tcPr>
            <w:tcW w:w="815" w:type="dxa"/>
          </w:tcPr>
          <w:p w14:paraId="7536A6D8" w14:textId="77777777" w:rsidR="00E74C87" w:rsidRDefault="00E74C87" w:rsidP="004719F5">
            <w:r>
              <w:t>10</w:t>
            </w:r>
          </w:p>
        </w:tc>
      </w:tr>
      <w:tr w:rsidR="00E74C87" w14:paraId="583F064B" w14:textId="77777777" w:rsidTr="0076293C">
        <w:trPr>
          <w:trHeight w:val="447"/>
        </w:trPr>
        <w:tc>
          <w:tcPr>
            <w:tcW w:w="1871" w:type="dxa"/>
            <w:vMerge/>
          </w:tcPr>
          <w:p w14:paraId="711A7382" w14:textId="77777777" w:rsidR="00E74C87" w:rsidRDefault="00E74C87" w:rsidP="004719F5"/>
        </w:tc>
        <w:tc>
          <w:tcPr>
            <w:tcW w:w="2572" w:type="dxa"/>
            <w:vMerge/>
          </w:tcPr>
          <w:p w14:paraId="1ECE2D60" w14:textId="77777777" w:rsidR="00E74C87" w:rsidRPr="00ED4548" w:rsidRDefault="00E74C87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66AF8C1F" w14:textId="77777777" w:rsidR="00E74C87" w:rsidRDefault="00E74C87" w:rsidP="004719F5"/>
        </w:tc>
        <w:tc>
          <w:tcPr>
            <w:tcW w:w="4760" w:type="dxa"/>
          </w:tcPr>
          <w:p w14:paraId="779F6FB4" w14:textId="77777777" w:rsidR="00E74C87" w:rsidRDefault="00E74C87" w:rsidP="001C7AAC">
            <w:r>
              <w:t xml:space="preserve">Stabilisce e mantiene rapporti positivi con </w:t>
            </w:r>
            <w:r w:rsidR="001C7AAC">
              <w:t xml:space="preserve">gli  </w:t>
            </w:r>
            <w:r>
              <w:t>altri</w:t>
            </w:r>
            <w:r w:rsidR="001C7AAC">
              <w:t xml:space="preserve"> ed è disponibile nelle situazioni di integrazione e solidarietà.</w:t>
            </w:r>
            <w:r>
              <w:t xml:space="preserve"> </w:t>
            </w:r>
          </w:p>
        </w:tc>
        <w:tc>
          <w:tcPr>
            <w:tcW w:w="815" w:type="dxa"/>
          </w:tcPr>
          <w:p w14:paraId="3A8D428E" w14:textId="77777777" w:rsidR="00E74C87" w:rsidRDefault="00E74C87" w:rsidP="004719F5">
            <w:r>
              <w:t>9</w:t>
            </w:r>
          </w:p>
        </w:tc>
      </w:tr>
      <w:tr w:rsidR="00E74C87" w14:paraId="170D7A35" w14:textId="77777777" w:rsidTr="0076293C">
        <w:trPr>
          <w:trHeight w:val="447"/>
        </w:trPr>
        <w:tc>
          <w:tcPr>
            <w:tcW w:w="1871" w:type="dxa"/>
            <w:vMerge/>
          </w:tcPr>
          <w:p w14:paraId="04E15ABE" w14:textId="77777777" w:rsidR="00E74C87" w:rsidRDefault="00E74C87" w:rsidP="004719F5"/>
        </w:tc>
        <w:tc>
          <w:tcPr>
            <w:tcW w:w="2572" w:type="dxa"/>
            <w:vMerge/>
          </w:tcPr>
          <w:p w14:paraId="5462E94A" w14:textId="77777777" w:rsidR="00E74C87" w:rsidRPr="00ED4548" w:rsidRDefault="00E74C87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719C938C" w14:textId="77777777" w:rsidR="00E74C87" w:rsidRDefault="00E74C87" w:rsidP="004719F5"/>
        </w:tc>
        <w:tc>
          <w:tcPr>
            <w:tcW w:w="4760" w:type="dxa"/>
          </w:tcPr>
          <w:p w14:paraId="1ED54FA2" w14:textId="77777777" w:rsidR="00E74C87" w:rsidRDefault="00E74C87" w:rsidP="001C7AAC">
            <w:r>
              <w:t xml:space="preserve">Stabilisce </w:t>
            </w:r>
            <w:r w:rsidR="001C7AAC">
              <w:t xml:space="preserve"> e mantiene</w:t>
            </w:r>
            <w:r w:rsidR="006622E6">
              <w:t xml:space="preserve"> </w:t>
            </w:r>
            <w:r>
              <w:t xml:space="preserve">rapporti positivi con gli altri </w:t>
            </w:r>
            <w:r w:rsidR="006622E6">
              <w:t>adulti e pari.</w:t>
            </w:r>
          </w:p>
        </w:tc>
        <w:tc>
          <w:tcPr>
            <w:tcW w:w="815" w:type="dxa"/>
          </w:tcPr>
          <w:p w14:paraId="785CB15F" w14:textId="77777777" w:rsidR="00E74C87" w:rsidRDefault="00E74C87" w:rsidP="004719F5">
            <w:r>
              <w:t>8</w:t>
            </w:r>
          </w:p>
        </w:tc>
      </w:tr>
      <w:tr w:rsidR="00E74C87" w14:paraId="4CEE6B8D" w14:textId="77777777" w:rsidTr="0076293C">
        <w:trPr>
          <w:trHeight w:val="447"/>
        </w:trPr>
        <w:tc>
          <w:tcPr>
            <w:tcW w:w="1871" w:type="dxa"/>
            <w:vMerge/>
          </w:tcPr>
          <w:p w14:paraId="7B15FDEB" w14:textId="77777777" w:rsidR="00E74C87" w:rsidRDefault="00E74C87" w:rsidP="004719F5"/>
        </w:tc>
        <w:tc>
          <w:tcPr>
            <w:tcW w:w="2572" w:type="dxa"/>
            <w:vMerge/>
          </w:tcPr>
          <w:p w14:paraId="15BB2931" w14:textId="77777777" w:rsidR="00E74C87" w:rsidRPr="00ED4548" w:rsidRDefault="00E74C87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48280A5A" w14:textId="77777777" w:rsidR="00E74C87" w:rsidRDefault="00E74C87" w:rsidP="004719F5"/>
        </w:tc>
        <w:tc>
          <w:tcPr>
            <w:tcW w:w="4760" w:type="dxa"/>
          </w:tcPr>
          <w:p w14:paraId="4321F876" w14:textId="77777777" w:rsidR="00E74C87" w:rsidRDefault="00E74C87" w:rsidP="008C415C">
            <w:r>
              <w:t>S</w:t>
            </w:r>
            <w:r w:rsidR="006622E6">
              <w:t>tabilisce</w:t>
            </w:r>
            <w:r>
              <w:t xml:space="preserve"> rap</w:t>
            </w:r>
            <w:r w:rsidR="006622E6">
              <w:t xml:space="preserve">porti positivi solo con alcuni </w:t>
            </w:r>
            <w:r w:rsidR="00672442">
              <w:t>adulti e pari</w:t>
            </w:r>
            <w:r w:rsidR="006622E6">
              <w:t xml:space="preserve">  </w:t>
            </w:r>
            <w:r>
              <w:t xml:space="preserve"> </w:t>
            </w:r>
          </w:p>
        </w:tc>
        <w:tc>
          <w:tcPr>
            <w:tcW w:w="815" w:type="dxa"/>
          </w:tcPr>
          <w:p w14:paraId="09459193" w14:textId="77777777" w:rsidR="00E74C87" w:rsidRDefault="00E74C87" w:rsidP="004719F5">
            <w:r>
              <w:t>7</w:t>
            </w:r>
          </w:p>
        </w:tc>
      </w:tr>
      <w:tr w:rsidR="00E74C87" w14:paraId="3CF86531" w14:textId="77777777" w:rsidTr="0076293C">
        <w:trPr>
          <w:trHeight w:val="447"/>
        </w:trPr>
        <w:tc>
          <w:tcPr>
            <w:tcW w:w="1871" w:type="dxa"/>
            <w:vMerge/>
          </w:tcPr>
          <w:p w14:paraId="71A0CE12" w14:textId="77777777" w:rsidR="00E74C87" w:rsidRDefault="00E74C87" w:rsidP="004719F5"/>
        </w:tc>
        <w:tc>
          <w:tcPr>
            <w:tcW w:w="2572" w:type="dxa"/>
            <w:vMerge/>
          </w:tcPr>
          <w:p w14:paraId="410E7E2D" w14:textId="77777777" w:rsidR="00E74C87" w:rsidRPr="00ED4548" w:rsidRDefault="00E74C87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640B6514" w14:textId="77777777" w:rsidR="00E74C87" w:rsidRDefault="00E74C87" w:rsidP="004719F5"/>
        </w:tc>
        <w:tc>
          <w:tcPr>
            <w:tcW w:w="4760" w:type="dxa"/>
          </w:tcPr>
          <w:p w14:paraId="24319D37" w14:textId="77777777" w:rsidR="00E74C87" w:rsidRDefault="00E74C87" w:rsidP="006622E6">
            <w:r>
              <w:t xml:space="preserve">Stabilisce </w:t>
            </w:r>
            <w:r w:rsidR="006622E6">
              <w:t xml:space="preserve">rapporti </w:t>
            </w:r>
            <w:r w:rsidR="00AE5028">
              <w:t>superficiali con pochi compagni.</w:t>
            </w:r>
          </w:p>
        </w:tc>
        <w:tc>
          <w:tcPr>
            <w:tcW w:w="815" w:type="dxa"/>
          </w:tcPr>
          <w:p w14:paraId="1E68FE81" w14:textId="77777777" w:rsidR="00E74C87" w:rsidRDefault="00E74C87" w:rsidP="004719F5">
            <w:r>
              <w:t>6</w:t>
            </w:r>
          </w:p>
        </w:tc>
      </w:tr>
      <w:tr w:rsidR="00E74C87" w14:paraId="0AA54DDB" w14:textId="77777777" w:rsidTr="0076293C">
        <w:trPr>
          <w:trHeight w:val="447"/>
        </w:trPr>
        <w:tc>
          <w:tcPr>
            <w:tcW w:w="1871" w:type="dxa"/>
            <w:vMerge/>
          </w:tcPr>
          <w:p w14:paraId="204EE9D6" w14:textId="77777777" w:rsidR="00E74C87" w:rsidRDefault="00E74C87" w:rsidP="004719F5"/>
        </w:tc>
        <w:tc>
          <w:tcPr>
            <w:tcW w:w="2572" w:type="dxa"/>
            <w:vMerge/>
          </w:tcPr>
          <w:p w14:paraId="0E6D72D7" w14:textId="77777777" w:rsidR="00E74C87" w:rsidRPr="00ED4548" w:rsidRDefault="00E74C87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17DB4925" w14:textId="77777777" w:rsidR="00E74C87" w:rsidRDefault="00E74C87" w:rsidP="004719F5"/>
        </w:tc>
        <w:tc>
          <w:tcPr>
            <w:tcW w:w="4760" w:type="dxa"/>
          </w:tcPr>
          <w:p w14:paraId="5291DC45" w14:textId="77777777" w:rsidR="00E74C87" w:rsidRDefault="006622E6" w:rsidP="00AE5028">
            <w:r>
              <w:t xml:space="preserve">Stabilisce rapporti </w:t>
            </w:r>
            <w:r w:rsidR="00AE5028">
              <w:t xml:space="preserve">momentanei con i compagni </w:t>
            </w:r>
            <w:r>
              <w:t>e legati al bisogno del momento.</w:t>
            </w:r>
          </w:p>
        </w:tc>
        <w:tc>
          <w:tcPr>
            <w:tcW w:w="815" w:type="dxa"/>
          </w:tcPr>
          <w:p w14:paraId="40BC1603" w14:textId="77777777" w:rsidR="00E74C87" w:rsidRDefault="00E74C87" w:rsidP="004719F5">
            <w:r>
              <w:t>5</w:t>
            </w:r>
          </w:p>
        </w:tc>
      </w:tr>
      <w:tr w:rsidR="0051394E" w14:paraId="0EE957A4" w14:textId="77777777" w:rsidTr="0076293C">
        <w:trPr>
          <w:trHeight w:val="315"/>
        </w:trPr>
        <w:tc>
          <w:tcPr>
            <w:tcW w:w="1871" w:type="dxa"/>
            <w:vMerge w:val="restart"/>
          </w:tcPr>
          <w:p w14:paraId="02A87918" w14:textId="77777777" w:rsidR="0051394E" w:rsidRDefault="0051394E" w:rsidP="004719F5"/>
          <w:p w14:paraId="143A397B" w14:textId="77777777" w:rsidR="0051394E" w:rsidRDefault="0051394E" w:rsidP="004719F5"/>
          <w:p w14:paraId="18BBDA29" w14:textId="77777777" w:rsidR="00E92A2F" w:rsidRDefault="00E92A2F" w:rsidP="004719F5"/>
          <w:p w14:paraId="79AD2365" w14:textId="77777777" w:rsidR="00E92A2F" w:rsidRDefault="00E92A2F" w:rsidP="004719F5"/>
          <w:p w14:paraId="0233C4FE" w14:textId="77777777" w:rsidR="0051394E" w:rsidRDefault="0051394E" w:rsidP="004719F5">
            <w:r w:rsidRPr="00A8194B">
              <w:rPr>
                <w:color w:val="FF0000"/>
              </w:rPr>
              <w:t>ALTERITÀ E RELAZIONE</w:t>
            </w:r>
          </w:p>
        </w:tc>
        <w:tc>
          <w:tcPr>
            <w:tcW w:w="2572" w:type="dxa"/>
            <w:vMerge w:val="restart"/>
          </w:tcPr>
          <w:p w14:paraId="1718FBF3" w14:textId="77777777" w:rsidR="00E92A2F" w:rsidRDefault="00E92A2F" w:rsidP="004719F5">
            <w:pPr>
              <w:rPr>
                <w:b/>
                <w:sz w:val="24"/>
                <w:szCs w:val="24"/>
              </w:rPr>
            </w:pPr>
          </w:p>
          <w:p w14:paraId="34864B2F" w14:textId="77777777" w:rsidR="004C1C51" w:rsidRDefault="0051394E" w:rsidP="004C1C51">
            <w:r w:rsidRPr="00ED4548">
              <w:rPr>
                <w:b/>
                <w:sz w:val="24"/>
                <w:szCs w:val="24"/>
              </w:rPr>
              <w:t>Comunicare</w:t>
            </w:r>
            <w:r>
              <w:rPr>
                <w:b/>
                <w:sz w:val="24"/>
                <w:szCs w:val="24"/>
              </w:rPr>
              <w:t xml:space="preserve"> e collaborare</w:t>
            </w:r>
            <w:r w:rsidR="004C1C51">
              <w:t xml:space="preserve"> </w:t>
            </w:r>
          </w:p>
          <w:p w14:paraId="1EFF1382" w14:textId="77777777" w:rsidR="004C1C51" w:rsidRPr="004C1C51" w:rsidRDefault="00E263B0" w:rsidP="004C1C51">
            <w:r>
              <w:t>(</w:t>
            </w:r>
            <w:r w:rsidR="004C1C51" w:rsidRPr="004C1C51">
              <w:t xml:space="preserve">Comprendere messaggi di genere diverso trasmessi con il linguaggio verbale e specifico delle varie discipline. Interagire in gruppo, comprendendo i diversi punti di vista, valorizzando le proprie e le altrui capacità. </w:t>
            </w:r>
            <w:r>
              <w:t>)</w:t>
            </w:r>
          </w:p>
          <w:p w14:paraId="3A9C1601" w14:textId="77777777" w:rsidR="0051394E" w:rsidRPr="004C1C51" w:rsidRDefault="0051394E" w:rsidP="004C1C51"/>
        </w:tc>
        <w:tc>
          <w:tcPr>
            <w:tcW w:w="4259" w:type="dxa"/>
            <w:vMerge w:val="restart"/>
          </w:tcPr>
          <w:p w14:paraId="1104EB8C" w14:textId="77777777" w:rsidR="00975914" w:rsidRDefault="00975914" w:rsidP="00CD0394"/>
          <w:p w14:paraId="04CD22C5" w14:textId="77777777" w:rsidR="00975914" w:rsidRDefault="00975914" w:rsidP="00CD0394"/>
          <w:p w14:paraId="4CBB88ED" w14:textId="77777777" w:rsidR="00975914" w:rsidRDefault="00975914" w:rsidP="00CD0394"/>
          <w:p w14:paraId="5180D020" w14:textId="77777777" w:rsidR="0051394E" w:rsidRDefault="0051394E" w:rsidP="00CD0394">
            <w:r>
              <w:t xml:space="preserve">Comunicare utilizzando i diversi linguaggi (orale, scritto, grafico pittorico, corporeo e mimico gestuale). </w:t>
            </w:r>
          </w:p>
          <w:p w14:paraId="55BD4845" w14:textId="77777777" w:rsidR="0051394E" w:rsidRDefault="0051394E" w:rsidP="00CD0394">
            <w:r>
              <w:t xml:space="preserve">Assumere atteggiamenti sempre più rispettosi nei confronti “dell'altro” </w:t>
            </w:r>
          </w:p>
          <w:p w14:paraId="598A6771" w14:textId="77777777" w:rsidR="0051394E" w:rsidRPr="00677E6B" w:rsidRDefault="0051394E" w:rsidP="00CD0394">
            <w:r>
              <w:t xml:space="preserve">Tollerare circostanze avverse </w:t>
            </w:r>
          </w:p>
          <w:p w14:paraId="2DAF34DE" w14:textId="77777777" w:rsidR="0051394E" w:rsidRDefault="0051394E" w:rsidP="004719F5"/>
          <w:p w14:paraId="358BE1D2" w14:textId="77777777" w:rsidR="0051394E" w:rsidRDefault="0051394E" w:rsidP="004719F5"/>
        </w:tc>
        <w:tc>
          <w:tcPr>
            <w:tcW w:w="4760" w:type="dxa"/>
          </w:tcPr>
          <w:p w14:paraId="5262FF78" w14:textId="77777777" w:rsidR="0051394E" w:rsidRDefault="0051394E" w:rsidP="0051394E">
            <w:r>
              <w:t>Sa comunicare con gli adulti e con i pari e sa collaborare  con grande disponibilità apportando contributi sempre validi.</w:t>
            </w:r>
          </w:p>
        </w:tc>
        <w:tc>
          <w:tcPr>
            <w:tcW w:w="815" w:type="dxa"/>
          </w:tcPr>
          <w:p w14:paraId="3AEF71B1" w14:textId="77777777" w:rsidR="0051394E" w:rsidRDefault="0051394E" w:rsidP="004719F5">
            <w:r>
              <w:t>10</w:t>
            </w:r>
          </w:p>
        </w:tc>
      </w:tr>
      <w:tr w:rsidR="0051394E" w14:paraId="30BC846F" w14:textId="77777777" w:rsidTr="0076293C">
        <w:trPr>
          <w:trHeight w:val="312"/>
        </w:trPr>
        <w:tc>
          <w:tcPr>
            <w:tcW w:w="1871" w:type="dxa"/>
            <w:vMerge/>
          </w:tcPr>
          <w:p w14:paraId="28D3D4DE" w14:textId="77777777" w:rsidR="0051394E" w:rsidRDefault="0051394E" w:rsidP="004719F5"/>
        </w:tc>
        <w:tc>
          <w:tcPr>
            <w:tcW w:w="2572" w:type="dxa"/>
            <w:vMerge/>
          </w:tcPr>
          <w:p w14:paraId="619A1B84" w14:textId="77777777" w:rsidR="0051394E" w:rsidRDefault="0051394E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701E931B" w14:textId="77777777" w:rsidR="0051394E" w:rsidRDefault="0051394E" w:rsidP="004719F5"/>
        </w:tc>
        <w:tc>
          <w:tcPr>
            <w:tcW w:w="4760" w:type="dxa"/>
          </w:tcPr>
          <w:p w14:paraId="5FFE722F" w14:textId="77777777" w:rsidR="0051394E" w:rsidRDefault="0051394E" w:rsidP="0051394E">
            <w:r>
              <w:t>Sa comunicare con gli adulti e con i pari e sa collaborare  con disponibilità apportando contributi  validi.</w:t>
            </w:r>
          </w:p>
        </w:tc>
        <w:tc>
          <w:tcPr>
            <w:tcW w:w="815" w:type="dxa"/>
          </w:tcPr>
          <w:p w14:paraId="3F6F6D2F" w14:textId="77777777" w:rsidR="0051394E" w:rsidRDefault="0051394E" w:rsidP="004719F5">
            <w:r>
              <w:t>9</w:t>
            </w:r>
          </w:p>
        </w:tc>
      </w:tr>
      <w:tr w:rsidR="0051394E" w14:paraId="4B2E8147" w14:textId="77777777" w:rsidTr="0076293C">
        <w:trPr>
          <w:trHeight w:val="312"/>
        </w:trPr>
        <w:tc>
          <w:tcPr>
            <w:tcW w:w="1871" w:type="dxa"/>
            <w:vMerge/>
          </w:tcPr>
          <w:p w14:paraId="4B31606E" w14:textId="77777777" w:rsidR="0051394E" w:rsidRDefault="0051394E" w:rsidP="004719F5"/>
        </w:tc>
        <w:tc>
          <w:tcPr>
            <w:tcW w:w="2572" w:type="dxa"/>
            <w:vMerge/>
          </w:tcPr>
          <w:p w14:paraId="404D2817" w14:textId="77777777" w:rsidR="0051394E" w:rsidRDefault="0051394E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6B07C2CF" w14:textId="77777777" w:rsidR="0051394E" w:rsidRDefault="0051394E" w:rsidP="004719F5"/>
        </w:tc>
        <w:tc>
          <w:tcPr>
            <w:tcW w:w="4760" w:type="dxa"/>
          </w:tcPr>
          <w:p w14:paraId="23C971D7" w14:textId="77777777" w:rsidR="0051394E" w:rsidRDefault="0051394E" w:rsidP="001A6DB5">
            <w:r>
              <w:t>Sa comunicare con gli adulti e con i pari e sa collaborare  in maniera più che adeguata apportando contributi .</w:t>
            </w:r>
          </w:p>
        </w:tc>
        <w:tc>
          <w:tcPr>
            <w:tcW w:w="815" w:type="dxa"/>
          </w:tcPr>
          <w:p w14:paraId="02211BA7" w14:textId="77777777" w:rsidR="0051394E" w:rsidRDefault="0051394E" w:rsidP="004719F5">
            <w:r>
              <w:t>8</w:t>
            </w:r>
          </w:p>
        </w:tc>
      </w:tr>
      <w:tr w:rsidR="0051394E" w14:paraId="0664F2ED" w14:textId="77777777" w:rsidTr="0076293C">
        <w:trPr>
          <w:trHeight w:val="312"/>
        </w:trPr>
        <w:tc>
          <w:tcPr>
            <w:tcW w:w="1871" w:type="dxa"/>
            <w:vMerge/>
          </w:tcPr>
          <w:p w14:paraId="52224FB2" w14:textId="77777777" w:rsidR="0051394E" w:rsidRDefault="0051394E" w:rsidP="004719F5"/>
        </w:tc>
        <w:tc>
          <w:tcPr>
            <w:tcW w:w="2572" w:type="dxa"/>
            <w:vMerge/>
          </w:tcPr>
          <w:p w14:paraId="09583469" w14:textId="77777777" w:rsidR="0051394E" w:rsidRDefault="0051394E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17DF6455" w14:textId="77777777" w:rsidR="0051394E" w:rsidRDefault="0051394E" w:rsidP="004719F5"/>
        </w:tc>
        <w:tc>
          <w:tcPr>
            <w:tcW w:w="4760" w:type="dxa"/>
          </w:tcPr>
          <w:p w14:paraId="7018CF97" w14:textId="77777777" w:rsidR="0051394E" w:rsidRDefault="0051394E" w:rsidP="0096313A">
            <w:r>
              <w:t xml:space="preserve">Sa comunicare e sa collaborare   </w:t>
            </w:r>
            <w:r w:rsidR="0096313A">
              <w:t>in maniera adeguata alla situazione.</w:t>
            </w:r>
          </w:p>
        </w:tc>
        <w:tc>
          <w:tcPr>
            <w:tcW w:w="815" w:type="dxa"/>
          </w:tcPr>
          <w:p w14:paraId="02E0D556" w14:textId="77777777" w:rsidR="0051394E" w:rsidRDefault="0051394E" w:rsidP="004719F5">
            <w:r>
              <w:t>7</w:t>
            </w:r>
          </w:p>
        </w:tc>
      </w:tr>
      <w:tr w:rsidR="0051394E" w14:paraId="032E3C9E" w14:textId="77777777" w:rsidTr="0076293C">
        <w:trPr>
          <w:trHeight w:val="312"/>
        </w:trPr>
        <w:tc>
          <w:tcPr>
            <w:tcW w:w="1871" w:type="dxa"/>
            <w:vMerge/>
          </w:tcPr>
          <w:p w14:paraId="69C827CB" w14:textId="77777777" w:rsidR="0051394E" w:rsidRDefault="0051394E" w:rsidP="004719F5"/>
        </w:tc>
        <w:tc>
          <w:tcPr>
            <w:tcW w:w="2572" w:type="dxa"/>
            <w:vMerge/>
          </w:tcPr>
          <w:p w14:paraId="3EAB8256" w14:textId="77777777" w:rsidR="0051394E" w:rsidRDefault="0051394E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54B3E180" w14:textId="77777777" w:rsidR="0051394E" w:rsidRDefault="0051394E" w:rsidP="004719F5"/>
        </w:tc>
        <w:tc>
          <w:tcPr>
            <w:tcW w:w="4760" w:type="dxa"/>
          </w:tcPr>
          <w:p w14:paraId="13DED78D" w14:textId="77777777" w:rsidR="0051394E" w:rsidRDefault="0096313A" w:rsidP="0096313A">
            <w:r>
              <w:t xml:space="preserve"> Comunica</w:t>
            </w:r>
            <w:r w:rsidR="0051394E">
              <w:t xml:space="preserve"> con</w:t>
            </w:r>
            <w:r>
              <w:t xml:space="preserve"> gli</w:t>
            </w:r>
            <w:r w:rsidR="0051394E">
              <w:t xml:space="preserve"> adulti e con i pari</w:t>
            </w:r>
            <w:r>
              <w:t xml:space="preserve"> su sollecitazione e collabora  se guidato.</w:t>
            </w:r>
            <w:r w:rsidR="0051394E">
              <w:t xml:space="preserve"> </w:t>
            </w:r>
          </w:p>
        </w:tc>
        <w:tc>
          <w:tcPr>
            <w:tcW w:w="815" w:type="dxa"/>
          </w:tcPr>
          <w:p w14:paraId="66FFECD9" w14:textId="77777777" w:rsidR="0051394E" w:rsidRDefault="0051394E" w:rsidP="004719F5">
            <w:r>
              <w:t>6</w:t>
            </w:r>
          </w:p>
        </w:tc>
      </w:tr>
      <w:tr w:rsidR="0051394E" w14:paraId="1C979743" w14:textId="77777777" w:rsidTr="0076293C">
        <w:trPr>
          <w:trHeight w:val="312"/>
        </w:trPr>
        <w:tc>
          <w:tcPr>
            <w:tcW w:w="1871" w:type="dxa"/>
            <w:vMerge/>
          </w:tcPr>
          <w:p w14:paraId="1FD82F93" w14:textId="77777777" w:rsidR="0051394E" w:rsidRDefault="0051394E" w:rsidP="004719F5"/>
        </w:tc>
        <w:tc>
          <w:tcPr>
            <w:tcW w:w="2572" w:type="dxa"/>
            <w:vMerge/>
          </w:tcPr>
          <w:p w14:paraId="43A5DA65" w14:textId="77777777" w:rsidR="0051394E" w:rsidRDefault="0051394E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4CB823D1" w14:textId="77777777" w:rsidR="0051394E" w:rsidRDefault="0051394E" w:rsidP="004719F5"/>
        </w:tc>
        <w:tc>
          <w:tcPr>
            <w:tcW w:w="4760" w:type="dxa"/>
          </w:tcPr>
          <w:p w14:paraId="4F42DB92" w14:textId="77777777" w:rsidR="0051394E" w:rsidRDefault="0096313A" w:rsidP="0096313A">
            <w:r>
              <w:t>C</w:t>
            </w:r>
            <w:r w:rsidR="0051394E">
              <w:t>omunicare</w:t>
            </w:r>
            <w:r>
              <w:t xml:space="preserve"> con difficoltà </w:t>
            </w:r>
            <w:r w:rsidR="0051394E">
              <w:t xml:space="preserve"> con</w:t>
            </w:r>
            <w:r>
              <w:t xml:space="preserve"> gli </w:t>
            </w:r>
            <w:r w:rsidR="0051394E">
              <w:t xml:space="preserve"> adulti e con i pari e  </w:t>
            </w:r>
            <w:r>
              <w:t>raramente collabora nel gruppo.</w:t>
            </w:r>
          </w:p>
        </w:tc>
        <w:tc>
          <w:tcPr>
            <w:tcW w:w="815" w:type="dxa"/>
          </w:tcPr>
          <w:p w14:paraId="52EE574A" w14:textId="77777777" w:rsidR="0051394E" w:rsidRDefault="0051394E" w:rsidP="004719F5">
            <w:r>
              <w:t>5</w:t>
            </w:r>
          </w:p>
        </w:tc>
      </w:tr>
      <w:tr w:rsidR="0051394E" w14:paraId="56814B15" w14:textId="77777777" w:rsidTr="0076293C">
        <w:trPr>
          <w:trHeight w:val="360"/>
        </w:trPr>
        <w:tc>
          <w:tcPr>
            <w:tcW w:w="1871" w:type="dxa"/>
            <w:vMerge w:val="restart"/>
          </w:tcPr>
          <w:p w14:paraId="7E92B5F6" w14:textId="77777777" w:rsidR="0051394E" w:rsidRPr="00A8194B" w:rsidRDefault="0051394E" w:rsidP="004719F5">
            <w:pPr>
              <w:rPr>
                <w:color w:val="FF0000"/>
              </w:rPr>
            </w:pPr>
          </w:p>
          <w:p w14:paraId="5D5B894A" w14:textId="77777777" w:rsidR="0051394E" w:rsidRPr="00A8194B" w:rsidRDefault="0051394E" w:rsidP="004719F5">
            <w:pPr>
              <w:rPr>
                <w:color w:val="FF0000"/>
              </w:rPr>
            </w:pPr>
          </w:p>
          <w:p w14:paraId="1BAEBD84" w14:textId="77777777" w:rsidR="0051394E" w:rsidRPr="00A8194B" w:rsidRDefault="0051394E" w:rsidP="004719F5">
            <w:pPr>
              <w:rPr>
                <w:color w:val="FF0000"/>
              </w:rPr>
            </w:pPr>
          </w:p>
          <w:p w14:paraId="19A93E6F" w14:textId="77777777" w:rsidR="0051394E" w:rsidRPr="00A8194B" w:rsidRDefault="0051394E" w:rsidP="004719F5">
            <w:pPr>
              <w:rPr>
                <w:color w:val="FF0000"/>
              </w:rPr>
            </w:pPr>
            <w:r w:rsidRPr="00A8194B">
              <w:rPr>
                <w:color w:val="FF0000"/>
              </w:rPr>
              <w:t>PARTECIPAZIONE E AZIONE</w:t>
            </w:r>
          </w:p>
        </w:tc>
        <w:tc>
          <w:tcPr>
            <w:tcW w:w="2572" w:type="dxa"/>
            <w:vMerge w:val="restart"/>
          </w:tcPr>
          <w:p w14:paraId="0CCCD4C3" w14:textId="77777777" w:rsidR="00E263B0" w:rsidRDefault="00E263B0" w:rsidP="001E459E">
            <w:pPr>
              <w:rPr>
                <w:b/>
                <w:sz w:val="24"/>
                <w:szCs w:val="24"/>
              </w:rPr>
            </w:pPr>
          </w:p>
          <w:p w14:paraId="290AE54E" w14:textId="77777777" w:rsidR="001E459E" w:rsidRDefault="00D875A3" w:rsidP="001E45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 w:rsidR="001E459E">
              <w:rPr>
                <w:b/>
                <w:sz w:val="24"/>
                <w:szCs w:val="24"/>
              </w:rPr>
              <w:t xml:space="preserve">ompetenza </w:t>
            </w:r>
            <w:r w:rsidR="0051394E">
              <w:rPr>
                <w:b/>
                <w:sz w:val="24"/>
                <w:szCs w:val="24"/>
              </w:rPr>
              <w:t>civic</w:t>
            </w:r>
            <w:r w:rsidR="001E459E">
              <w:rPr>
                <w:b/>
                <w:sz w:val="24"/>
                <w:szCs w:val="24"/>
              </w:rPr>
              <w:t>a</w:t>
            </w:r>
          </w:p>
          <w:p w14:paraId="220B981C" w14:textId="77777777" w:rsidR="001E459E" w:rsidRPr="001E459E" w:rsidRDefault="0051394E" w:rsidP="001E459E">
            <w:r>
              <w:rPr>
                <w:b/>
                <w:sz w:val="24"/>
                <w:szCs w:val="24"/>
              </w:rPr>
              <w:t xml:space="preserve"> </w:t>
            </w:r>
            <w:r w:rsidR="00E263B0">
              <w:t>(A</w:t>
            </w:r>
            <w:r w:rsidR="001E459E" w:rsidRPr="001E459E">
              <w:t xml:space="preserve">cquisire competenze personali, interpersonali e interculturali che consentono di partecipare in modo efficace e costruttivo alla vita </w:t>
            </w:r>
            <w:r w:rsidR="001E459E">
              <w:t xml:space="preserve">civile grazie alla conoscenza di concetti e di strutture e all’impegno a una </w:t>
            </w:r>
            <w:r w:rsidR="001E459E">
              <w:lastRenderedPageBreak/>
              <w:t>partecipazione attiva e democratica.</w:t>
            </w:r>
            <w:r w:rsidR="001E459E" w:rsidRPr="001E459E">
              <w:t xml:space="preserve"> </w:t>
            </w:r>
            <w:r w:rsidR="001E459E">
              <w:t>)</w:t>
            </w:r>
          </w:p>
        </w:tc>
        <w:tc>
          <w:tcPr>
            <w:tcW w:w="4259" w:type="dxa"/>
            <w:vMerge w:val="restart"/>
          </w:tcPr>
          <w:p w14:paraId="31D73B8C" w14:textId="77777777" w:rsidR="0051394E" w:rsidRDefault="0051394E" w:rsidP="004719F5"/>
          <w:p w14:paraId="29142761" w14:textId="77777777" w:rsidR="0051394E" w:rsidRDefault="0051394E" w:rsidP="004719F5">
            <w:r>
              <w:t>Partecipare alla costruzione di regole di convivenza in classe e nella scuola.</w:t>
            </w:r>
          </w:p>
          <w:p w14:paraId="05376C97" w14:textId="77777777" w:rsidR="0051394E" w:rsidRDefault="0051394E" w:rsidP="004719F5">
            <w:r>
              <w:t>Usare buone maniere nelle parole, nei gesti e nei comportamenti nei confronti di adulti e dei pari.</w:t>
            </w:r>
          </w:p>
          <w:p w14:paraId="3A4D80BF" w14:textId="77777777" w:rsidR="0051394E" w:rsidRDefault="0051394E" w:rsidP="004719F5"/>
        </w:tc>
        <w:tc>
          <w:tcPr>
            <w:tcW w:w="4760" w:type="dxa"/>
          </w:tcPr>
          <w:p w14:paraId="4A50F973" w14:textId="77777777" w:rsidR="0051394E" w:rsidRDefault="00D70C40" w:rsidP="00D70C40">
            <w:r>
              <w:t xml:space="preserve">partecipa alla vita scolastica in modo sempre pertinente con entusiasmo e creatività nel pieno rispetto delle regole di convivenza c. </w:t>
            </w:r>
          </w:p>
        </w:tc>
        <w:tc>
          <w:tcPr>
            <w:tcW w:w="815" w:type="dxa"/>
          </w:tcPr>
          <w:p w14:paraId="1F7E975B" w14:textId="77777777" w:rsidR="0051394E" w:rsidRDefault="0051394E" w:rsidP="004719F5">
            <w:r>
              <w:t>10</w:t>
            </w:r>
          </w:p>
        </w:tc>
      </w:tr>
      <w:tr w:rsidR="0051394E" w14:paraId="7181234B" w14:textId="77777777" w:rsidTr="0076293C">
        <w:trPr>
          <w:trHeight w:val="357"/>
        </w:trPr>
        <w:tc>
          <w:tcPr>
            <w:tcW w:w="1871" w:type="dxa"/>
            <w:vMerge/>
          </w:tcPr>
          <w:p w14:paraId="392A5A58" w14:textId="77777777" w:rsidR="0051394E" w:rsidRDefault="0051394E" w:rsidP="004719F5"/>
        </w:tc>
        <w:tc>
          <w:tcPr>
            <w:tcW w:w="2572" w:type="dxa"/>
            <w:vMerge/>
          </w:tcPr>
          <w:p w14:paraId="28D8A328" w14:textId="77777777" w:rsidR="0051394E" w:rsidRPr="00ED4548" w:rsidRDefault="0051394E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19F8106C" w14:textId="77777777" w:rsidR="0051394E" w:rsidRDefault="0051394E" w:rsidP="004719F5"/>
        </w:tc>
        <w:tc>
          <w:tcPr>
            <w:tcW w:w="4760" w:type="dxa"/>
          </w:tcPr>
          <w:p w14:paraId="5C9ABF5F" w14:textId="77777777" w:rsidR="0051394E" w:rsidRDefault="002C3BE0" w:rsidP="004719F5">
            <w:r>
              <w:t>Partecipa spontaneamente e attivamente alla vita scolastica con contributi adeguati e rispetto delle regole di convivenza.</w:t>
            </w:r>
          </w:p>
        </w:tc>
        <w:tc>
          <w:tcPr>
            <w:tcW w:w="815" w:type="dxa"/>
          </w:tcPr>
          <w:p w14:paraId="37AC8BEF" w14:textId="77777777" w:rsidR="0051394E" w:rsidRDefault="0051394E" w:rsidP="004719F5">
            <w:r>
              <w:t>9</w:t>
            </w:r>
          </w:p>
        </w:tc>
      </w:tr>
      <w:tr w:rsidR="0051394E" w14:paraId="37CA4099" w14:textId="77777777" w:rsidTr="0076293C">
        <w:trPr>
          <w:trHeight w:val="357"/>
        </w:trPr>
        <w:tc>
          <w:tcPr>
            <w:tcW w:w="1871" w:type="dxa"/>
            <w:vMerge/>
          </w:tcPr>
          <w:p w14:paraId="0233DB6D" w14:textId="77777777" w:rsidR="0051394E" w:rsidRDefault="0051394E" w:rsidP="004719F5"/>
        </w:tc>
        <w:tc>
          <w:tcPr>
            <w:tcW w:w="2572" w:type="dxa"/>
            <w:vMerge/>
          </w:tcPr>
          <w:p w14:paraId="1A759CB9" w14:textId="77777777" w:rsidR="0051394E" w:rsidRPr="00ED4548" w:rsidRDefault="0051394E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2D0A1A8F" w14:textId="77777777" w:rsidR="0051394E" w:rsidRDefault="0051394E" w:rsidP="004719F5"/>
        </w:tc>
        <w:tc>
          <w:tcPr>
            <w:tcW w:w="4760" w:type="dxa"/>
          </w:tcPr>
          <w:p w14:paraId="77A9B703" w14:textId="77777777" w:rsidR="0051394E" w:rsidRDefault="00276314" w:rsidP="004719F5">
            <w:r>
              <w:t>Partecipa alla vita scolastica attivamente rispettando le regole di convivenza civile.</w:t>
            </w:r>
          </w:p>
        </w:tc>
        <w:tc>
          <w:tcPr>
            <w:tcW w:w="815" w:type="dxa"/>
          </w:tcPr>
          <w:p w14:paraId="44DEF0D7" w14:textId="77777777" w:rsidR="0051394E" w:rsidRDefault="0051394E" w:rsidP="004719F5">
            <w:r>
              <w:t>8</w:t>
            </w:r>
          </w:p>
        </w:tc>
      </w:tr>
      <w:tr w:rsidR="0051394E" w14:paraId="676C9619" w14:textId="77777777" w:rsidTr="0076293C">
        <w:trPr>
          <w:trHeight w:val="357"/>
        </w:trPr>
        <w:tc>
          <w:tcPr>
            <w:tcW w:w="1871" w:type="dxa"/>
            <w:vMerge/>
          </w:tcPr>
          <w:p w14:paraId="651CF4E9" w14:textId="77777777" w:rsidR="0051394E" w:rsidRDefault="0051394E" w:rsidP="004719F5"/>
        </w:tc>
        <w:tc>
          <w:tcPr>
            <w:tcW w:w="2572" w:type="dxa"/>
            <w:vMerge/>
          </w:tcPr>
          <w:p w14:paraId="22EC8BDA" w14:textId="77777777" w:rsidR="0051394E" w:rsidRPr="00ED4548" w:rsidRDefault="0051394E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67BDF1AD" w14:textId="77777777" w:rsidR="0051394E" w:rsidRDefault="0051394E" w:rsidP="004719F5"/>
        </w:tc>
        <w:tc>
          <w:tcPr>
            <w:tcW w:w="4760" w:type="dxa"/>
          </w:tcPr>
          <w:p w14:paraId="7CED5E9F" w14:textId="77777777" w:rsidR="0051394E" w:rsidRDefault="00D044EB" w:rsidP="004719F5">
            <w:r>
              <w:t>Partecipa alla vita scolastica con brevi e adeguati interventi.Non sempre rispetta le regole di convivenza .</w:t>
            </w:r>
          </w:p>
        </w:tc>
        <w:tc>
          <w:tcPr>
            <w:tcW w:w="815" w:type="dxa"/>
          </w:tcPr>
          <w:p w14:paraId="395405BA" w14:textId="77777777" w:rsidR="0051394E" w:rsidRDefault="0051394E" w:rsidP="004719F5">
            <w:r>
              <w:t>7</w:t>
            </w:r>
          </w:p>
        </w:tc>
      </w:tr>
      <w:tr w:rsidR="0051394E" w14:paraId="0B13F499" w14:textId="77777777" w:rsidTr="0076293C">
        <w:trPr>
          <w:trHeight w:val="357"/>
        </w:trPr>
        <w:tc>
          <w:tcPr>
            <w:tcW w:w="1871" w:type="dxa"/>
            <w:vMerge/>
          </w:tcPr>
          <w:p w14:paraId="4BC71BA4" w14:textId="77777777" w:rsidR="0051394E" w:rsidRDefault="0051394E" w:rsidP="004719F5"/>
        </w:tc>
        <w:tc>
          <w:tcPr>
            <w:tcW w:w="2572" w:type="dxa"/>
            <w:vMerge/>
          </w:tcPr>
          <w:p w14:paraId="307C4543" w14:textId="77777777" w:rsidR="0051394E" w:rsidRPr="00ED4548" w:rsidRDefault="0051394E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2A79D749" w14:textId="77777777" w:rsidR="0051394E" w:rsidRDefault="0051394E" w:rsidP="004719F5"/>
        </w:tc>
        <w:tc>
          <w:tcPr>
            <w:tcW w:w="4760" w:type="dxa"/>
          </w:tcPr>
          <w:p w14:paraId="1F44CAFC" w14:textId="77777777" w:rsidR="0051394E" w:rsidRDefault="002C3BE0" w:rsidP="004719F5">
            <w:r>
              <w:t>Partecipa alla vita scolastica su sollecitazione , con brevi interventi non sempre pertinenti.</w:t>
            </w:r>
          </w:p>
        </w:tc>
        <w:tc>
          <w:tcPr>
            <w:tcW w:w="815" w:type="dxa"/>
          </w:tcPr>
          <w:p w14:paraId="2D2BF99E" w14:textId="77777777" w:rsidR="0051394E" w:rsidRDefault="0051394E" w:rsidP="004719F5">
            <w:r>
              <w:t>6</w:t>
            </w:r>
          </w:p>
        </w:tc>
      </w:tr>
      <w:tr w:rsidR="0051394E" w14:paraId="1B24AA73" w14:textId="77777777" w:rsidTr="0076293C">
        <w:trPr>
          <w:trHeight w:val="357"/>
        </w:trPr>
        <w:tc>
          <w:tcPr>
            <w:tcW w:w="1871" w:type="dxa"/>
            <w:vMerge/>
          </w:tcPr>
          <w:p w14:paraId="179B4F07" w14:textId="77777777" w:rsidR="0051394E" w:rsidRDefault="0051394E" w:rsidP="004719F5"/>
        </w:tc>
        <w:tc>
          <w:tcPr>
            <w:tcW w:w="2572" w:type="dxa"/>
            <w:vMerge/>
          </w:tcPr>
          <w:p w14:paraId="3C3370EC" w14:textId="77777777" w:rsidR="0051394E" w:rsidRPr="00ED4548" w:rsidRDefault="0051394E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1C7FDC1D" w14:textId="77777777" w:rsidR="0051394E" w:rsidRDefault="0051394E" w:rsidP="004719F5"/>
        </w:tc>
        <w:tc>
          <w:tcPr>
            <w:tcW w:w="4760" w:type="dxa"/>
          </w:tcPr>
          <w:p w14:paraId="702BF7DC" w14:textId="77777777" w:rsidR="0051394E" w:rsidRDefault="002C3BE0" w:rsidP="004719F5">
            <w:r>
              <w:t>Raramente partecipa alla vita scolastica nonostante le sollecitazioni degli adulti e dei pari.</w:t>
            </w:r>
          </w:p>
        </w:tc>
        <w:tc>
          <w:tcPr>
            <w:tcW w:w="815" w:type="dxa"/>
          </w:tcPr>
          <w:p w14:paraId="61D09D05" w14:textId="77777777" w:rsidR="0051394E" w:rsidRDefault="0051394E" w:rsidP="004719F5">
            <w:r>
              <w:t>5</w:t>
            </w:r>
          </w:p>
        </w:tc>
      </w:tr>
      <w:tr w:rsidR="004719F5" w14:paraId="21A14F69" w14:textId="77777777" w:rsidTr="0076293C">
        <w:tc>
          <w:tcPr>
            <w:tcW w:w="14277" w:type="dxa"/>
            <w:gridSpan w:val="5"/>
            <w:shd w:val="clear" w:color="auto" w:fill="92D050"/>
          </w:tcPr>
          <w:p w14:paraId="68ABCB40" w14:textId="77777777" w:rsidR="004719F5" w:rsidRPr="00212A10" w:rsidRDefault="004719F5" w:rsidP="00212A1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D4548">
              <w:rPr>
                <w:b/>
                <w:color w:val="FF0000"/>
                <w:sz w:val="24"/>
                <w:szCs w:val="24"/>
              </w:rPr>
              <w:t>CLASSE SECONDA</w:t>
            </w:r>
          </w:p>
        </w:tc>
      </w:tr>
      <w:tr w:rsidR="009E2279" w14:paraId="02609DC3" w14:textId="77777777" w:rsidTr="0076293C">
        <w:trPr>
          <w:trHeight w:val="450"/>
        </w:trPr>
        <w:tc>
          <w:tcPr>
            <w:tcW w:w="1871" w:type="dxa"/>
            <w:vMerge w:val="restart"/>
          </w:tcPr>
          <w:p w14:paraId="44703DF8" w14:textId="77777777" w:rsidR="009E2279" w:rsidRPr="00A8194B" w:rsidRDefault="009E2279" w:rsidP="008604C6">
            <w:pPr>
              <w:rPr>
                <w:color w:val="FF0000"/>
              </w:rPr>
            </w:pPr>
          </w:p>
          <w:p w14:paraId="2106303B" w14:textId="77777777" w:rsidR="009E2279" w:rsidRPr="00A8194B" w:rsidRDefault="009E2279" w:rsidP="008604C6">
            <w:pPr>
              <w:rPr>
                <w:color w:val="FF0000"/>
              </w:rPr>
            </w:pPr>
          </w:p>
          <w:p w14:paraId="057518CF" w14:textId="77777777" w:rsidR="009E2279" w:rsidRPr="00A8194B" w:rsidRDefault="009E2279" w:rsidP="008604C6">
            <w:pPr>
              <w:rPr>
                <w:color w:val="FF0000"/>
              </w:rPr>
            </w:pPr>
            <w:r w:rsidRPr="00A8194B">
              <w:rPr>
                <w:color w:val="FF0000"/>
              </w:rPr>
              <w:t>DIGNITÀ DELLA PERSONA</w:t>
            </w:r>
          </w:p>
        </w:tc>
        <w:tc>
          <w:tcPr>
            <w:tcW w:w="2572" w:type="dxa"/>
            <w:vMerge w:val="restart"/>
          </w:tcPr>
          <w:p w14:paraId="78457AB6" w14:textId="77777777" w:rsidR="009E2279" w:rsidRDefault="009E2279" w:rsidP="008604C6">
            <w:pPr>
              <w:rPr>
                <w:b/>
                <w:sz w:val="24"/>
                <w:szCs w:val="24"/>
              </w:rPr>
            </w:pPr>
          </w:p>
          <w:p w14:paraId="1C819D31" w14:textId="77777777" w:rsidR="009E2279" w:rsidRDefault="009E2279" w:rsidP="008604C6">
            <w:pPr>
              <w:rPr>
                <w:b/>
                <w:sz w:val="24"/>
                <w:szCs w:val="24"/>
              </w:rPr>
            </w:pPr>
            <w:r w:rsidRPr="00ED4548">
              <w:rPr>
                <w:b/>
                <w:sz w:val="24"/>
                <w:szCs w:val="24"/>
              </w:rPr>
              <w:t>Imparare ad imparare</w:t>
            </w:r>
          </w:p>
          <w:p w14:paraId="33782B0E" w14:textId="77777777" w:rsidR="009E2279" w:rsidRPr="00E6268D" w:rsidRDefault="009E2279" w:rsidP="008604C6">
            <w:pPr>
              <w:rPr>
                <w:b/>
              </w:rPr>
            </w:pPr>
            <w:r w:rsidRPr="00E6268D">
              <w:t>(Organizzare il proprio apprendimento, individuando scegliendo ed utilizzando varie fonti e varie modalità di informazione e di formazione. Pianificare le strategie per il proprio metodo di studio e di lavoro.)</w:t>
            </w:r>
          </w:p>
        </w:tc>
        <w:tc>
          <w:tcPr>
            <w:tcW w:w="4259" w:type="dxa"/>
            <w:vMerge w:val="restart"/>
          </w:tcPr>
          <w:p w14:paraId="24189227" w14:textId="77777777" w:rsidR="009A33A0" w:rsidRDefault="009A33A0" w:rsidP="008604C6">
            <w:pPr>
              <w:pStyle w:val="TableParagraph"/>
              <w:spacing w:before="1"/>
              <w:ind w:right="109"/>
              <w:rPr>
                <w:rFonts w:ascii="Arial" w:hAnsi="Arial"/>
                <w:sz w:val="20"/>
              </w:rPr>
            </w:pPr>
          </w:p>
          <w:p w14:paraId="5DABA261" w14:textId="77777777" w:rsidR="009E2279" w:rsidRDefault="009E2279" w:rsidP="008604C6">
            <w:pPr>
              <w:pStyle w:val="TableParagraph"/>
              <w:spacing w:before="1"/>
              <w:ind w:right="109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Consolidare le abilità di base.</w:t>
            </w:r>
          </w:p>
          <w:p w14:paraId="1C8156A1" w14:textId="77777777" w:rsidR="009E2279" w:rsidRPr="008678EB" w:rsidRDefault="009E2279" w:rsidP="008604C6">
            <w:r w:rsidRPr="008678EB">
              <w:t xml:space="preserve">Esprimersi utilizzando registri linguistici adeguati al contesto.  </w:t>
            </w:r>
          </w:p>
          <w:p w14:paraId="28E52DD7" w14:textId="77777777" w:rsidR="009E2279" w:rsidRDefault="009E2279" w:rsidP="008604C6">
            <w:r>
              <w:t xml:space="preserve">Sviluppare l'autostima e la fiducia nelle proprie capacità. </w:t>
            </w:r>
          </w:p>
          <w:p w14:paraId="7B1C524A" w14:textId="77777777" w:rsidR="009E2279" w:rsidRDefault="009E2279" w:rsidP="008604C6">
            <w:r w:rsidRPr="008678EB">
              <w:t>Controllare la propria spontaneità</w:t>
            </w:r>
            <w:r>
              <w:t>.</w:t>
            </w:r>
          </w:p>
          <w:p w14:paraId="088DE223" w14:textId="77777777" w:rsidR="009E2279" w:rsidRDefault="009E2279" w:rsidP="008604C6">
            <w:r>
              <w:t>Acquisire la consapevolezza del proprio processo di apprendimento e dei propri bisogni.</w:t>
            </w:r>
          </w:p>
        </w:tc>
        <w:tc>
          <w:tcPr>
            <w:tcW w:w="4760" w:type="dxa"/>
          </w:tcPr>
          <w:p w14:paraId="462918EE" w14:textId="77777777" w:rsidR="009E2279" w:rsidRDefault="009E2279" w:rsidP="008604C6">
            <w:r>
              <w:t>L’alunno ha coscienza di sè, delle proprie capacità ed è disponibile all’ascolto e al dialogo in modo pienamente consapevole e responsabile</w:t>
            </w:r>
          </w:p>
        </w:tc>
        <w:tc>
          <w:tcPr>
            <w:tcW w:w="815" w:type="dxa"/>
          </w:tcPr>
          <w:p w14:paraId="31AE2F7D" w14:textId="77777777" w:rsidR="009E2279" w:rsidRDefault="009E2279" w:rsidP="008604C6">
            <w:r>
              <w:t>10</w:t>
            </w:r>
          </w:p>
        </w:tc>
      </w:tr>
      <w:tr w:rsidR="009E2279" w14:paraId="7E628F1E" w14:textId="77777777" w:rsidTr="0076293C">
        <w:trPr>
          <w:trHeight w:val="447"/>
        </w:trPr>
        <w:tc>
          <w:tcPr>
            <w:tcW w:w="1871" w:type="dxa"/>
            <w:vMerge/>
          </w:tcPr>
          <w:p w14:paraId="4F910307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092DFE70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4486BF77" w14:textId="77777777" w:rsidR="009E2279" w:rsidRPr="008678EB" w:rsidRDefault="009E2279" w:rsidP="008604C6"/>
        </w:tc>
        <w:tc>
          <w:tcPr>
            <w:tcW w:w="4760" w:type="dxa"/>
          </w:tcPr>
          <w:p w14:paraId="006C1B97" w14:textId="77777777" w:rsidR="009E2279" w:rsidRDefault="009E2279" w:rsidP="008604C6">
            <w:r>
              <w:t>L’alunno ha coscienza di sè, delle proprie capacità ed è disponibile all’ascolto e al dialogo in modo Consapevole e responsabile:</w:t>
            </w:r>
          </w:p>
        </w:tc>
        <w:tc>
          <w:tcPr>
            <w:tcW w:w="815" w:type="dxa"/>
          </w:tcPr>
          <w:p w14:paraId="4E6B1DC9" w14:textId="77777777" w:rsidR="009E2279" w:rsidRDefault="009E2279" w:rsidP="008604C6">
            <w:r>
              <w:t>9</w:t>
            </w:r>
          </w:p>
        </w:tc>
      </w:tr>
      <w:tr w:rsidR="009E2279" w14:paraId="32B74EC1" w14:textId="77777777" w:rsidTr="0076293C">
        <w:trPr>
          <w:trHeight w:val="447"/>
        </w:trPr>
        <w:tc>
          <w:tcPr>
            <w:tcW w:w="1871" w:type="dxa"/>
            <w:vMerge/>
          </w:tcPr>
          <w:p w14:paraId="26197B2B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3A96F178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4BBA620F" w14:textId="77777777" w:rsidR="009E2279" w:rsidRPr="008678EB" w:rsidRDefault="009E2279" w:rsidP="008604C6"/>
        </w:tc>
        <w:tc>
          <w:tcPr>
            <w:tcW w:w="4760" w:type="dxa"/>
          </w:tcPr>
          <w:p w14:paraId="4850AEA4" w14:textId="77777777" w:rsidR="009E2279" w:rsidRDefault="009E2279" w:rsidP="008604C6">
            <w:r>
              <w:t>L’alunno ha coscienza di sè, delle proprie capacità ed è disponibile all’ascolto e al dialogo in modo responsabile</w:t>
            </w:r>
          </w:p>
        </w:tc>
        <w:tc>
          <w:tcPr>
            <w:tcW w:w="815" w:type="dxa"/>
          </w:tcPr>
          <w:p w14:paraId="5A48B792" w14:textId="77777777" w:rsidR="009E2279" w:rsidRDefault="009E2279" w:rsidP="008604C6">
            <w:r>
              <w:t>8</w:t>
            </w:r>
          </w:p>
        </w:tc>
      </w:tr>
      <w:tr w:rsidR="009E2279" w14:paraId="644C4E7F" w14:textId="77777777" w:rsidTr="0076293C">
        <w:trPr>
          <w:trHeight w:val="447"/>
        </w:trPr>
        <w:tc>
          <w:tcPr>
            <w:tcW w:w="1871" w:type="dxa"/>
            <w:vMerge/>
          </w:tcPr>
          <w:p w14:paraId="3D551F79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05A54B3D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31441450" w14:textId="77777777" w:rsidR="009E2279" w:rsidRPr="008678EB" w:rsidRDefault="009E2279" w:rsidP="008604C6"/>
        </w:tc>
        <w:tc>
          <w:tcPr>
            <w:tcW w:w="4760" w:type="dxa"/>
          </w:tcPr>
          <w:p w14:paraId="1BCC20E6" w14:textId="77777777" w:rsidR="009E2279" w:rsidRDefault="009E2279" w:rsidP="008604C6">
            <w:r>
              <w:t>L’alunno ha coscienza di sè,  delle proprie capacità ed è disponibile all’ascolto e al dialogo in modo funzionale al contesto</w:t>
            </w:r>
          </w:p>
        </w:tc>
        <w:tc>
          <w:tcPr>
            <w:tcW w:w="815" w:type="dxa"/>
          </w:tcPr>
          <w:p w14:paraId="0116D73F" w14:textId="77777777" w:rsidR="009E2279" w:rsidRDefault="009E2279" w:rsidP="008604C6">
            <w:r>
              <w:t>7</w:t>
            </w:r>
          </w:p>
        </w:tc>
      </w:tr>
      <w:tr w:rsidR="009E2279" w14:paraId="74D888DF" w14:textId="77777777" w:rsidTr="0076293C">
        <w:trPr>
          <w:trHeight w:val="447"/>
        </w:trPr>
        <w:tc>
          <w:tcPr>
            <w:tcW w:w="1871" w:type="dxa"/>
            <w:vMerge/>
          </w:tcPr>
          <w:p w14:paraId="5E6C4A55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7B6C8F45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0EC13598" w14:textId="77777777" w:rsidR="009E2279" w:rsidRPr="008678EB" w:rsidRDefault="009E2279" w:rsidP="008604C6"/>
        </w:tc>
        <w:tc>
          <w:tcPr>
            <w:tcW w:w="4760" w:type="dxa"/>
          </w:tcPr>
          <w:p w14:paraId="2531AE82" w14:textId="77777777" w:rsidR="009E2279" w:rsidRDefault="009E2279" w:rsidP="008604C6">
            <w:r>
              <w:t>L’alunno ha coscienza di sè, delle proprie capacità ed è disponibile all’ascolto e al dialogo in modo Adeguato al contesto:</w:t>
            </w:r>
          </w:p>
        </w:tc>
        <w:tc>
          <w:tcPr>
            <w:tcW w:w="815" w:type="dxa"/>
          </w:tcPr>
          <w:p w14:paraId="7E008418" w14:textId="77777777" w:rsidR="009E2279" w:rsidRDefault="009E2279" w:rsidP="008604C6">
            <w:r>
              <w:t>6</w:t>
            </w:r>
          </w:p>
        </w:tc>
      </w:tr>
      <w:tr w:rsidR="009E2279" w14:paraId="26BB1D3B" w14:textId="77777777" w:rsidTr="0076293C">
        <w:trPr>
          <w:trHeight w:val="447"/>
        </w:trPr>
        <w:tc>
          <w:tcPr>
            <w:tcW w:w="1871" w:type="dxa"/>
            <w:vMerge/>
          </w:tcPr>
          <w:p w14:paraId="3207D277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7121F805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3F34BB06" w14:textId="77777777" w:rsidR="009E2279" w:rsidRPr="008678EB" w:rsidRDefault="009E2279" w:rsidP="008604C6"/>
        </w:tc>
        <w:tc>
          <w:tcPr>
            <w:tcW w:w="4760" w:type="dxa"/>
          </w:tcPr>
          <w:p w14:paraId="64F79B89" w14:textId="77777777" w:rsidR="009E2279" w:rsidRDefault="009E2279" w:rsidP="008604C6">
            <w:r>
              <w:t>L’alunno ha coscienza di sè, delle proprie capacità ed è disponibile all’ascolto e al dialogo in modo parzialmente adeguato al contesto:</w:t>
            </w:r>
          </w:p>
        </w:tc>
        <w:tc>
          <w:tcPr>
            <w:tcW w:w="815" w:type="dxa"/>
          </w:tcPr>
          <w:p w14:paraId="0A16C61E" w14:textId="77777777" w:rsidR="009E2279" w:rsidRDefault="009E2279" w:rsidP="008604C6">
            <w:r>
              <w:t>5</w:t>
            </w:r>
          </w:p>
        </w:tc>
      </w:tr>
      <w:tr w:rsidR="009E2279" w14:paraId="17611863" w14:textId="77777777" w:rsidTr="009A33A0">
        <w:trPr>
          <w:trHeight w:val="557"/>
        </w:trPr>
        <w:tc>
          <w:tcPr>
            <w:tcW w:w="1871" w:type="dxa"/>
            <w:vMerge w:val="restart"/>
          </w:tcPr>
          <w:p w14:paraId="735D19FA" w14:textId="77777777" w:rsidR="009E2279" w:rsidRPr="00A8194B" w:rsidRDefault="009E2279" w:rsidP="008604C6">
            <w:pPr>
              <w:rPr>
                <w:color w:val="FF0000"/>
              </w:rPr>
            </w:pPr>
          </w:p>
          <w:p w14:paraId="55BA78D7" w14:textId="77777777" w:rsidR="009E2279" w:rsidRPr="00A8194B" w:rsidRDefault="009E2279" w:rsidP="008604C6">
            <w:pPr>
              <w:rPr>
                <w:color w:val="FF0000"/>
              </w:rPr>
            </w:pPr>
          </w:p>
          <w:p w14:paraId="6DBAB508" w14:textId="77777777" w:rsidR="009E2279" w:rsidRPr="00A8194B" w:rsidRDefault="009E2279" w:rsidP="008604C6">
            <w:pPr>
              <w:rPr>
                <w:color w:val="FF0000"/>
              </w:rPr>
            </w:pPr>
          </w:p>
          <w:p w14:paraId="2EBFE772" w14:textId="77777777" w:rsidR="009E2279" w:rsidRPr="00A8194B" w:rsidRDefault="009E2279" w:rsidP="008604C6">
            <w:pPr>
              <w:rPr>
                <w:color w:val="FF0000"/>
              </w:rPr>
            </w:pPr>
          </w:p>
          <w:p w14:paraId="131EDDDA" w14:textId="77777777" w:rsidR="009E2279" w:rsidRPr="00A8194B" w:rsidRDefault="009E2279" w:rsidP="008604C6">
            <w:pPr>
              <w:rPr>
                <w:color w:val="FF0000"/>
              </w:rPr>
            </w:pPr>
          </w:p>
          <w:p w14:paraId="2231BB14" w14:textId="77777777" w:rsidR="009E2279" w:rsidRPr="00A8194B" w:rsidRDefault="009E2279" w:rsidP="008604C6">
            <w:pPr>
              <w:rPr>
                <w:color w:val="FF0000"/>
              </w:rPr>
            </w:pPr>
            <w:r w:rsidRPr="00A8194B">
              <w:rPr>
                <w:color w:val="FF0000"/>
              </w:rPr>
              <w:t>IDENTITÀ E APPARTENENZA</w:t>
            </w:r>
          </w:p>
        </w:tc>
        <w:tc>
          <w:tcPr>
            <w:tcW w:w="2572" w:type="dxa"/>
            <w:vMerge w:val="restart"/>
          </w:tcPr>
          <w:p w14:paraId="68E2C1A9" w14:textId="77777777" w:rsidR="00E263B0" w:rsidRDefault="00E263B0" w:rsidP="008604C6">
            <w:pPr>
              <w:rPr>
                <w:b/>
                <w:sz w:val="24"/>
                <w:szCs w:val="24"/>
              </w:rPr>
            </w:pPr>
          </w:p>
          <w:p w14:paraId="5E2C509A" w14:textId="77777777" w:rsidR="009E2279" w:rsidRDefault="009E2279" w:rsidP="008604C6">
            <w:pPr>
              <w:rPr>
                <w:b/>
                <w:sz w:val="24"/>
                <w:szCs w:val="24"/>
              </w:rPr>
            </w:pPr>
            <w:r w:rsidRPr="00ED4548">
              <w:rPr>
                <w:b/>
                <w:sz w:val="24"/>
                <w:szCs w:val="24"/>
              </w:rPr>
              <w:t>Agire in modo autonomo e responsabile</w:t>
            </w:r>
          </w:p>
          <w:p w14:paraId="651D0679" w14:textId="77777777" w:rsidR="009E2279" w:rsidRPr="00E6268D" w:rsidRDefault="009E2279" w:rsidP="008604C6">
            <w:r w:rsidRPr="00E6268D">
              <w:t xml:space="preserve">(Inserirsi in modo attivo e consapevole nella vita sociale.  Far valere e riconoscere i propri diritti e bisogni, quelli  degli altri, le opportunità </w:t>
            </w:r>
            <w:r w:rsidRPr="00E6268D">
              <w:lastRenderedPageBreak/>
              <w:t>comuni, i limiti, le regole, le responsabilità.)</w:t>
            </w:r>
          </w:p>
          <w:p w14:paraId="258E4AB1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 w:val="restart"/>
          </w:tcPr>
          <w:p w14:paraId="5ED43001" w14:textId="77777777" w:rsidR="009A33A0" w:rsidRDefault="009A33A0" w:rsidP="008604C6"/>
          <w:p w14:paraId="0D42900D" w14:textId="77777777" w:rsidR="009E2279" w:rsidRPr="008678EB" w:rsidRDefault="009E2279" w:rsidP="008604C6">
            <w:r w:rsidRPr="008678EB">
              <w:t>Riconoscere il proprio nucleo di appartenenza (famiglia, scuola e gruppi sociali).  Sviluppare il controllo della propria emotività.. Riconoscere i propri punti di forza. Persistere in un compito senza bisogno di un continuo controllo.</w:t>
            </w:r>
          </w:p>
          <w:p w14:paraId="4D9CF599" w14:textId="77777777" w:rsidR="009E2279" w:rsidRDefault="009E2279" w:rsidP="008604C6">
            <w:r w:rsidRPr="008678EB">
              <w:t>Essere puntuali nello svolgimento degli incarichi affidati.  Portare il materiale scolastico e averne cura</w:t>
            </w:r>
          </w:p>
          <w:p w14:paraId="1986D53D" w14:textId="77777777" w:rsidR="009E2279" w:rsidRDefault="009E2279" w:rsidP="008604C6">
            <w:r w:rsidRPr="008678EB">
              <w:lastRenderedPageBreak/>
              <w:t>Rispettare gli spazi, gli arredi e il</w:t>
            </w:r>
            <w:r>
              <w:t xml:space="preserve"> </w:t>
            </w:r>
            <w:r w:rsidRPr="008678EB">
              <w:t xml:space="preserve">materiale dell’ambiente scolastico.  </w:t>
            </w:r>
          </w:p>
        </w:tc>
        <w:tc>
          <w:tcPr>
            <w:tcW w:w="4760" w:type="dxa"/>
          </w:tcPr>
          <w:p w14:paraId="64AF32CA" w14:textId="77777777" w:rsidR="009E2279" w:rsidRDefault="009E2279" w:rsidP="008604C6">
            <w:r>
              <w:lastRenderedPageBreak/>
              <w:t>Stabilisce e mantiene rapporti positivi con gli altri ivi compresa la disponibilità e l’impegno nelle situazioni di integrazione e  solidarietà.</w:t>
            </w:r>
          </w:p>
        </w:tc>
        <w:tc>
          <w:tcPr>
            <w:tcW w:w="815" w:type="dxa"/>
          </w:tcPr>
          <w:p w14:paraId="303C60FA" w14:textId="77777777" w:rsidR="009E2279" w:rsidRDefault="009E2279" w:rsidP="008604C6">
            <w:r>
              <w:t>10</w:t>
            </w:r>
          </w:p>
        </w:tc>
      </w:tr>
      <w:tr w:rsidR="009E2279" w14:paraId="461B4D08" w14:textId="77777777" w:rsidTr="0076293C">
        <w:trPr>
          <w:trHeight w:val="760"/>
        </w:trPr>
        <w:tc>
          <w:tcPr>
            <w:tcW w:w="1871" w:type="dxa"/>
            <w:vMerge/>
          </w:tcPr>
          <w:p w14:paraId="02F13EF9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7C0981FD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13CCB536" w14:textId="77777777" w:rsidR="009E2279" w:rsidRPr="008678EB" w:rsidRDefault="009E2279" w:rsidP="008604C6"/>
        </w:tc>
        <w:tc>
          <w:tcPr>
            <w:tcW w:w="4760" w:type="dxa"/>
          </w:tcPr>
          <w:p w14:paraId="2F508B32" w14:textId="77777777" w:rsidR="009E2279" w:rsidRDefault="009E2279" w:rsidP="008604C6">
            <w:r>
              <w:t xml:space="preserve">Stabilisce e mantiene rapporti positivi con gli  altri ed è disponibile nelle situazioni di integrazione e solidarietà. </w:t>
            </w:r>
          </w:p>
        </w:tc>
        <w:tc>
          <w:tcPr>
            <w:tcW w:w="815" w:type="dxa"/>
          </w:tcPr>
          <w:p w14:paraId="3FF8C7F1" w14:textId="77777777" w:rsidR="009E2279" w:rsidRDefault="009E2279" w:rsidP="008604C6">
            <w:r>
              <w:t>9</w:t>
            </w:r>
          </w:p>
        </w:tc>
      </w:tr>
      <w:tr w:rsidR="009E2279" w14:paraId="1DE459F2" w14:textId="77777777" w:rsidTr="0076293C">
        <w:trPr>
          <w:trHeight w:val="760"/>
        </w:trPr>
        <w:tc>
          <w:tcPr>
            <w:tcW w:w="1871" w:type="dxa"/>
            <w:vMerge/>
          </w:tcPr>
          <w:p w14:paraId="2066F5A3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28EA3DDE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3D542459" w14:textId="77777777" w:rsidR="009E2279" w:rsidRPr="008678EB" w:rsidRDefault="009E2279" w:rsidP="008604C6"/>
        </w:tc>
        <w:tc>
          <w:tcPr>
            <w:tcW w:w="4760" w:type="dxa"/>
          </w:tcPr>
          <w:p w14:paraId="600334BC" w14:textId="77777777" w:rsidR="009E2279" w:rsidRDefault="009E2279" w:rsidP="009A33A0">
            <w:r>
              <w:t>Stabilisce  e mantiene r</w:t>
            </w:r>
            <w:r w:rsidR="009A33A0">
              <w:t xml:space="preserve">apporti positivi con gli altri </w:t>
            </w:r>
            <w:r>
              <w:t xml:space="preserve"> adulti e pari.</w:t>
            </w:r>
          </w:p>
        </w:tc>
        <w:tc>
          <w:tcPr>
            <w:tcW w:w="815" w:type="dxa"/>
          </w:tcPr>
          <w:p w14:paraId="760AF84B" w14:textId="77777777" w:rsidR="009E2279" w:rsidRDefault="009E2279" w:rsidP="008604C6">
            <w:r>
              <w:t>8</w:t>
            </w:r>
          </w:p>
        </w:tc>
      </w:tr>
      <w:tr w:rsidR="009E2279" w14:paraId="468F1CA6" w14:textId="77777777" w:rsidTr="0076293C">
        <w:trPr>
          <w:trHeight w:val="760"/>
        </w:trPr>
        <w:tc>
          <w:tcPr>
            <w:tcW w:w="1871" w:type="dxa"/>
            <w:vMerge/>
          </w:tcPr>
          <w:p w14:paraId="5C5B66C3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39823C7A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5456F4E7" w14:textId="77777777" w:rsidR="009E2279" w:rsidRPr="008678EB" w:rsidRDefault="009E2279" w:rsidP="008604C6"/>
        </w:tc>
        <w:tc>
          <w:tcPr>
            <w:tcW w:w="4760" w:type="dxa"/>
          </w:tcPr>
          <w:p w14:paraId="26FE20EE" w14:textId="77777777" w:rsidR="009E2279" w:rsidRDefault="009E2279" w:rsidP="008604C6">
            <w:r>
              <w:t xml:space="preserve">Stabilisce rapporti positivi solo con alcuni </w:t>
            </w:r>
            <w:r w:rsidR="009A33A0">
              <w:t>adulti e pari</w:t>
            </w:r>
          </w:p>
        </w:tc>
        <w:tc>
          <w:tcPr>
            <w:tcW w:w="815" w:type="dxa"/>
          </w:tcPr>
          <w:p w14:paraId="7E420A39" w14:textId="77777777" w:rsidR="009E2279" w:rsidRDefault="009E2279" w:rsidP="008604C6">
            <w:r>
              <w:t>7</w:t>
            </w:r>
          </w:p>
        </w:tc>
      </w:tr>
      <w:tr w:rsidR="009E2279" w14:paraId="2826FFB4" w14:textId="77777777" w:rsidTr="0076293C">
        <w:trPr>
          <w:trHeight w:val="760"/>
        </w:trPr>
        <w:tc>
          <w:tcPr>
            <w:tcW w:w="1871" w:type="dxa"/>
            <w:vMerge/>
          </w:tcPr>
          <w:p w14:paraId="7B4AF487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0593D249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12F6FC16" w14:textId="77777777" w:rsidR="009E2279" w:rsidRPr="008678EB" w:rsidRDefault="009E2279" w:rsidP="008604C6"/>
        </w:tc>
        <w:tc>
          <w:tcPr>
            <w:tcW w:w="4760" w:type="dxa"/>
          </w:tcPr>
          <w:p w14:paraId="283188FF" w14:textId="77777777" w:rsidR="009E2279" w:rsidRDefault="009E2279" w:rsidP="008604C6">
            <w:r>
              <w:t>Stabilisce rapporti superficiali con pochi compagni.</w:t>
            </w:r>
          </w:p>
        </w:tc>
        <w:tc>
          <w:tcPr>
            <w:tcW w:w="815" w:type="dxa"/>
          </w:tcPr>
          <w:p w14:paraId="0F617089" w14:textId="77777777" w:rsidR="009E2279" w:rsidRDefault="009E2279" w:rsidP="008604C6">
            <w:r>
              <w:t>6</w:t>
            </w:r>
          </w:p>
        </w:tc>
      </w:tr>
      <w:tr w:rsidR="009E2279" w14:paraId="587E25DC" w14:textId="77777777" w:rsidTr="009A33A0">
        <w:trPr>
          <w:trHeight w:val="638"/>
        </w:trPr>
        <w:tc>
          <w:tcPr>
            <w:tcW w:w="1871" w:type="dxa"/>
            <w:vMerge/>
          </w:tcPr>
          <w:p w14:paraId="7B2C5E40" w14:textId="77777777" w:rsidR="009E2279" w:rsidRPr="00A8194B" w:rsidRDefault="009E2279" w:rsidP="004719F5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7028B07D" w14:textId="77777777" w:rsidR="009E2279" w:rsidRPr="00ED4548" w:rsidRDefault="009E2279" w:rsidP="004719F5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64079355" w14:textId="77777777" w:rsidR="009E2279" w:rsidRPr="008678EB" w:rsidRDefault="009E2279" w:rsidP="004719F5"/>
        </w:tc>
        <w:tc>
          <w:tcPr>
            <w:tcW w:w="4760" w:type="dxa"/>
          </w:tcPr>
          <w:p w14:paraId="11AC21B0" w14:textId="77777777" w:rsidR="009E2279" w:rsidRDefault="009A33A0" w:rsidP="004719F5">
            <w:r>
              <w:t>Stabilisce rapporti momentanei con i compagni e legati al bisogno del momento.</w:t>
            </w:r>
          </w:p>
        </w:tc>
        <w:tc>
          <w:tcPr>
            <w:tcW w:w="815" w:type="dxa"/>
          </w:tcPr>
          <w:p w14:paraId="13950F71" w14:textId="77777777" w:rsidR="009E2279" w:rsidRDefault="009E2279" w:rsidP="004719F5">
            <w:r>
              <w:t>5</w:t>
            </w:r>
          </w:p>
        </w:tc>
      </w:tr>
      <w:tr w:rsidR="009E2279" w14:paraId="3D58C19D" w14:textId="77777777" w:rsidTr="008604C6">
        <w:trPr>
          <w:trHeight w:val="680"/>
        </w:trPr>
        <w:tc>
          <w:tcPr>
            <w:tcW w:w="1871" w:type="dxa"/>
            <w:vMerge w:val="restart"/>
          </w:tcPr>
          <w:p w14:paraId="7A7F5185" w14:textId="77777777" w:rsidR="009E2279" w:rsidRPr="00A8194B" w:rsidRDefault="009E2279" w:rsidP="008604C6">
            <w:pPr>
              <w:rPr>
                <w:color w:val="FF0000"/>
              </w:rPr>
            </w:pPr>
            <w:r w:rsidRPr="00A8194B">
              <w:rPr>
                <w:color w:val="FF0000"/>
              </w:rPr>
              <w:t>ALTERITÀ E RELAZIONE</w:t>
            </w:r>
          </w:p>
        </w:tc>
        <w:tc>
          <w:tcPr>
            <w:tcW w:w="2572" w:type="dxa"/>
            <w:vMerge w:val="restart"/>
          </w:tcPr>
          <w:p w14:paraId="01674B0A" w14:textId="77777777" w:rsidR="00E263B0" w:rsidRDefault="00E263B0" w:rsidP="008604C6">
            <w:pPr>
              <w:rPr>
                <w:b/>
                <w:sz w:val="24"/>
                <w:szCs w:val="24"/>
              </w:rPr>
            </w:pPr>
          </w:p>
          <w:p w14:paraId="72B66B83" w14:textId="77777777" w:rsidR="009E2279" w:rsidRDefault="009E2279" w:rsidP="008604C6">
            <w:r w:rsidRPr="00ED4548">
              <w:rPr>
                <w:b/>
                <w:sz w:val="24"/>
                <w:szCs w:val="24"/>
              </w:rPr>
              <w:t>Comunicare</w:t>
            </w:r>
            <w:r>
              <w:rPr>
                <w:b/>
                <w:sz w:val="24"/>
                <w:szCs w:val="24"/>
              </w:rPr>
              <w:t xml:space="preserve"> e collaborare</w:t>
            </w:r>
            <w:r>
              <w:t xml:space="preserve"> </w:t>
            </w:r>
          </w:p>
          <w:p w14:paraId="5B477939" w14:textId="77777777" w:rsidR="009E2279" w:rsidRPr="004C1C51" w:rsidRDefault="009E2279" w:rsidP="008604C6">
            <w:r>
              <w:t xml:space="preserve"> (</w:t>
            </w:r>
            <w:r w:rsidRPr="004C1C51">
              <w:t xml:space="preserve">Interagire in gruppo, comprendendo i diversi punti di vista, valorizzando le proprie e le altrui capacità. </w:t>
            </w:r>
          </w:p>
          <w:p w14:paraId="60027604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  <w:r w:rsidRPr="004C1C51">
              <w:t xml:space="preserve"> Gestire la conflittualità, contribuendo all’apprendimento comune ed alla realizzazione delle attività collettive, nel riconoscimento dei diritti fondamentali degli altri.</w:t>
            </w:r>
            <w:r>
              <w:t>)</w:t>
            </w:r>
          </w:p>
        </w:tc>
        <w:tc>
          <w:tcPr>
            <w:tcW w:w="4259" w:type="dxa"/>
            <w:vMerge w:val="restart"/>
          </w:tcPr>
          <w:p w14:paraId="59767063" w14:textId="77777777" w:rsidR="009A33A0" w:rsidRDefault="009A33A0" w:rsidP="008604C6"/>
          <w:p w14:paraId="2FC26640" w14:textId="77777777" w:rsidR="009A33A0" w:rsidRDefault="009A33A0" w:rsidP="008604C6"/>
          <w:p w14:paraId="4FD96863" w14:textId="77777777" w:rsidR="009E2279" w:rsidRDefault="009E2279" w:rsidP="008604C6">
            <w:r w:rsidRPr="008678EB">
              <w:t xml:space="preserve">Accettare e condividere le regole del gruppo in contesti diversi.  Comprendere la necessità delle regole, anche riguardo alla propria ed altrui sicurezza.  Saper chiedere aiuto Modificare il proprio comportamento in seguito a richiami. Usare buone maniere nelle parole, nei gesti e nei comportamenti. </w:t>
            </w:r>
          </w:p>
        </w:tc>
        <w:tc>
          <w:tcPr>
            <w:tcW w:w="4760" w:type="dxa"/>
          </w:tcPr>
          <w:p w14:paraId="62866E36" w14:textId="77777777" w:rsidR="009E2279" w:rsidRDefault="009E2279" w:rsidP="008604C6">
            <w:r>
              <w:t>Sa comunicare con gli adulti e con i pari e sa collaborare  con grande disponibilità apportando contributi sempre validi.</w:t>
            </w:r>
          </w:p>
        </w:tc>
        <w:tc>
          <w:tcPr>
            <w:tcW w:w="815" w:type="dxa"/>
          </w:tcPr>
          <w:p w14:paraId="5A3EFC0F" w14:textId="77777777" w:rsidR="009E2279" w:rsidRDefault="009E2279" w:rsidP="008604C6">
            <w:r>
              <w:t>10</w:t>
            </w:r>
          </w:p>
        </w:tc>
      </w:tr>
      <w:tr w:rsidR="009E2279" w14:paraId="43DD06DB" w14:textId="77777777" w:rsidTr="0076293C">
        <w:trPr>
          <w:trHeight w:val="680"/>
        </w:trPr>
        <w:tc>
          <w:tcPr>
            <w:tcW w:w="1871" w:type="dxa"/>
            <w:vMerge/>
          </w:tcPr>
          <w:p w14:paraId="110868AC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0AA450A6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5CB6B2B1" w14:textId="77777777" w:rsidR="009E2279" w:rsidRPr="008678EB" w:rsidRDefault="009E2279" w:rsidP="008604C6"/>
        </w:tc>
        <w:tc>
          <w:tcPr>
            <w:tcW w:w="4760" w:type="dxa"/>
          </w:tcPr>
          <w:p w14:paraId="67F20797" w14:textId="77777777" w:rsidR="009E2279" w:rsidRDefault="009E2279" w:rsidP="008604C6">
            <w:r>
              <w:t>Sa comunicare con gli adulti e con i pari e sa collaborare  con disponibilità apportando contributi  validi.</w:t>
            </w:r>
          </w:p>
        </w:tc>
        <w:tc>
          <w:tcPr>
            <w:tcW w:w="815" w:type="dxa"/>
          </w:tcPr>
          <w:p w14:paraId="4B1A1D26" w14:textId="77777777" w:rsidR="009E2279" w:rsidRDefault="009E2279" w:rsidP="008604C6">
            <w:r>
              <w:t>9</w:t>
            </w:r>
          </w:p>
        </w:tc>
      </w:tr>
      <w:tr w:rsidR="009E2279" w14:paraId="2BFEFFF1" w14:textId="77777777" w:rsidTr="0076293C">
        <w:trPr>
          <w:trHeight w:val="680"/>
        </w:trPr>
        <w:tc>
          <w:tcPr>
            <w:tcW w:w="1871" w:type="dxa"/>
            <w:vMerge/>
          </w:tcPr>
          <w:p w14:paraId="115CE76A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3426778B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42C4E584" w14:textId="77777777" w:rsidR="009E2279" w:rsidRPr="008678EB" w:rsidRDefault="009E2279" w:rsidP="008604C6"/>
        </w:tc>
        <w:tc>
          <w:tcPr>
            <w:tcW w:w="4760" w:type="dxa"/>
          </w:tcPr>
          <w:p w14:paraId="16A5C083" w14:textId="77777777" w:rsidR="009E2279" w:rsidRDefault="009E2279" w:rsidP="008604C6">
            <w:r>
              <w:t>Sa comunicare con gli adulti e con i pari e sa collaborare  in maniera più che adeguata apportando contributi .</w:t>
            </w:r>
          </w:p>
        </w:tc>
        <w:tc>
          <w:tcPr>
            <w:tcW w:w="815" w:type="dxa"/>
          </w:tcPr>
          <w:p w14:paraId="6FD726F9" w14:textId="77777777" w:rsidR="009E2279" w:rsidRDefault="009E2279" w:rsidP="008604C6">
            <w:r>
              <w:t>8</w:t>
            </w:r>
          </w:p>
        </w:tc>
      </w:tr>
      <w:tr w:rsidR="009E2279" w14:paraId="039DDA55" w14:textId="77777777" w:rsidTr="0076293C">
        <w:trPr>
          <w:trHeight w:val="680"/>
        </w:trPr>
        <w:tc>
          <w:tcPr>
            <w:tcW w:w="1871" w:type="dxa"/>
            <w:vMerge/>
          </w:tcPr>
          <w:p w14:paraId="70AD802A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4B1AAD43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5975D3A8" w14:textId="77777777" w:rsidR="009E2279" w:rsidRPr="008678EB" w:rsidRDefault="009E2279" w:rsidP="008604C6"/>
        </w:tc>
        <w:tc>
          <w:tcPr>
            <w:tcW w:w="4760" w:type="dxa"/>
          </w:tcPr>
          <w:p w14:paraId="1845B896" w14:textId="77777777" w:rsidR="009E2279" w:rsidRDefault="009E2279" w:rsidP="008604C6">
            <w:r>
              <w:t>Sa comunicare e sa collaborare   in maniera adeguata alla situazione.</w:t>
            </w:r>
          </w:p>
        </w:tc>
        <w:tc>
          <w:tcPr>
            <w:tcW w:w="815" w:type="dxa"/>
          </w:tcPr>
          <w:p w14:paraId="45C72331" w14:textId="77777777" w:rsidR="009E2279" w:rsidRDefault="009E2279" w:rsidP="008604C6">
            <w:r>
              <w:t>7</w:t>
            </w:r>
          </w:p>
        </w:tc>
      </w:tr>
      <w:tr w:rsidR="009E2279" w14:paraId="0BFCA2D7" w14:textId="77777777" w:rsidTr="0076293C">
        <w:trPr>
          <w:trHeight w:val="680"/>
        </w:trPr>
        <w:tc>
          <w:tcPr>
            <w:tcW w:w="1871" w:type="dxa"/>
            <w:vMerge/>
          </w:tcPr>
          <w:p w14:paraId="59CDA5F3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41644886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3F3F1013" w14:textId="77777777" w:rsidR="009E2279" w:rsidRPr="008678EB" w:rsidRDefault="009E2279" w:rsidP="008604C6"/>
        </w:tc>
        <w:tc>
          <w:tcPr>
            <w:tcW w:w="4760" w:type="dxa"/>
          </w:tcPr>
          <w:p w14:paraId="7158891C" w14:textId="77777777" w:rsidR="009E2279" w:rsidRDefault="009E2279" w:rsidP="008604C6">
            <w:r>
              <w:t xml:space="preserve"> Comunica con gli adulti e con i pari su sollecitazione e collabora  se guidato. </w:t>
            </w:r>
          </w:p>
        </w:tc>
        <w:tc>
          <w:tcPr>
            <w:tcW w:w="815" w:type="dxa"/>
          </w:tcPr>
          <w:p w14:paraId="6C90D9B3" w14:textId="77777777" w:rsidR="009E2279" w:rsidRDefault="009E2279" w:rsidP="008604C6">
            <w:r>
              <w:t>6</w:t>
            </w:r>
          </w:p>
        </w:tc>
      </w:tr>
      <w:tr w:rsidR="009E2279" w14:paraId="2A45A817" w14:textId="77777777" w:rsidTr="0076293C">
        <w:trPr>
          <w:trHeight w:val="680"/>
        </w:trPr>
        <w:tc>
          <w:tcPr>
            <w:tcW w:w="1871" w:type="dxa"/>
            <w:vMerge/>
          </w:tcPr>
          <w:p w14:paraId="75FFBA7D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6EA249F0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62FB7831" w14:textId="77777777" w:rsidR="009E2279" w:rsidRPr="008678EB" w:rsidRDefault="009E2279" w:rsidP="008604C6"/>
        </w:tc>
        <w:tc>
          <w:tcPr>
            <w:tcW w:w="4760" w:type="dxa"/>
          </w:tcPr>
          <w:p w14:paraId="643EE151" w14:textId="77777777" w:rsidR="009E2279" w:rsidRDefault="009E2279" w:rsidP="008604C6">
            <w:r>
              <w:t>Comunicare con difficoltà  con gli  adulti e con i pari e  raramente collabora nel gruppo.</w:t>
            </w:r>
          </w:p>
        </w:tc>
        <w:tc>
          <w:tcPr>
            <w:tcW w:w="815" w:type="dxa"/>
          </w:tcPr>
          <w:p w14:paraId="5B56C162" w14:textId="77777777" w:rsidR="009E2279" w:rsidRDefault="009E2279" w:rsidP="008604C6">
            <w:r>
              <w:t>5</w:t>
            </w:r>
          </w:p>
        </w:tc>
      </w:tr>
      <w:tr w:rsidR="009E2279" w14:paraId="25404C41" w14:textId="77777777" w:rsidTr="0076293C">
        <w:trPr>
          <w:trHeight w:val="315"/>
        </w:trPr>
        <w:tc>
          <w:tcPr>
            <w:tcW w:w="1871" w:type="dxa"/>
            <w:vMerge w:val="restart"/>
          </w:tcPr>
          <w:p w14:paraId="4D4E4BE1" w14:textId="77777777" w:rsidR="009E2279" w:rsidRPr="00A8194B" w:rsidRDefault="009E2279" w:rsidP="008604C6">
            <w:pPr>
              <w:rPr>
                <w:color w:val="FF0000"/>
              </w:rPr>
            </w:pPr>
            <w:r w:rsidRPr="00A8194B">
              <w:rPr>
                <w:color w:val="FF0000"/>
              </w:rPr>
              <w:t>PARTECIPAZIONE E AZIONE</w:t>
            </w:r>
          </w:p>
        </w:tc>
        <w:tc>
          <w:tcPr>
            <w:tcW w:w="2572" w:type="dxa"/>
            <w:vMerge w:val="restart"/>
          </w:tcPr>
          <w:p w14:paraId="4FC1C231" w14:textId="77777777" w:rsidR="00E263B0" w:rsidRDefault="00E263B0" w:rsidP="008604C6">
            <w:pPr>
              <w:rPr>
                <w:b/>
                <w:sz w:val="24"/>
                <w:szCs w:val="24"/>
              </w:rPr>
            </w:pPr>
          </w:p>
          <w:p w14:paraId="5743A844" w14:textId="77777777" w:rsidR="009E2279" w:rsidRDefault="009E2279" w:rsidP="008604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 civica</w:t>
            </w:r>
          </w:p>
          <w:p w14:paraId="599B2A12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E263B0">
              <w:t>(A</w:t>
            </w:r>
            <w:r w:rsidRPr="001E459E">
              <w:t xml:space="preserve">cquisire competenze personali, interpersonali e interculturali che consentono di partecipare in modo efficace e costruttivo alla vita </w:t>
            </w:r>
            <w:r>
              <w:t xml:space="preserve">civile grazie alla conoscenza di concetti e di strutture e all’impegno a una </w:t>
            </w:r>
            <w:r>
              <w:lastRenderedPageBreak/>
              <w:t>partecipazione attiva e democratica.</w:t>
            </w:r>
            <w:r w:rsidRPr="001E459E">
              <w:t xml:space="preserve"> </w:t>
            </w:r>
            <w:r>
              <w:t>)</w:t>
            </w:r>
          </w:p>
        </w:tc>
        <w:tc>
          <w:tcPr>
            <w:tcW w:w="4259" w:type="dxa"/>
            <w:vMerge w:val="restart"/>
          </w:tcPr>
          <w:p w14:paraId="30A9C790" w14:textId="77777777" w:rsidR="009E2279" w:rsidRDefault="009E2279" w:rsidP="008604C6"/>
          <w:p w14:paraId="7C599CAD" w14:textId="77777777" w:rsidR="009E2279" w:rsidRDefault="009E2279" w:rsidP="008604C6"/>
          <w:p w14:paraId="14DC8FFD" w14:textId="77777777" w:rsidR="009E2279" w:rsidRDefault="009E2279" w:rsidP="008604C6">
            <w:r w:rsidRPr="008678EB">
              <w:t xml:space="preserve">Rispettare le regole della scuola, della classe e delle attività ludiche. Rispettare le proprie attrezzature e quelle comuni. </w:t>
            </w:r>
            <w:r>
              <w:t>Assumere comportamenti corretti nei riguardi dell’ambiente circostante.</w:t>
            </w:r>
            <w:r w:rsidRPr="008678EB">
              <w:t xml:space="preserve"> Individuare alcuni comportamenti utili alla salvaguardia dell’ambiente</w:t>
            </w:r>
            <w:r>
              <w:t>.</w:t>
            </w:r>
          </w:p>
        </w:tc>
        <w:tc>
          <w:tcPr>
            <w:tcW w:w="4760" w:type="dxa"/>
          </w:tcPr>
          <w:p w14:paraId="6C8C8931" w14:textId="77777777" w:rsidR="009E2279" w:rsidRDefault="009E2279" w:rsidP="00E263B0">
            <w:r>
              <w:t>partecipa alla vita scolastica in modo sempre pertinente con entusiasmo e creatività nel pieno rispetto delle regole di convivenza.</w:t>
            </w:r>
          </w:p>
        </w:tc>
        <w:tc>
          <w:tcPr>
            <w:tcW w:w="815" w:type="dxa"/>
          </w:tcPr>
          <w:p w14:paraId="6678040D" w14:textId="77777777" w:rsidR="009E2279" w:rsidRDefault="009E2279" w:rsidP="008604C6">
            <w:r>
              <w:t>10</w:t>
            </w:r>
          </w:p>
        </w:tc>
      </w:tr>
      <w:tr w:rsidR="009E2279" w14:paraId="4F036E67" w14:textId="77777777" w:rsidTr="0076293C">
        <w:trPr>
          <w:trHeight w:val="312"/>
        </w:trPr>
        <w:tc>
          <w:tcPr>
            <w:tcW w:w="1871" w:type="dxa"/>
            <w:vMerge/>
          </w:tcPr>
          <w:p w14:paraId="2EBA11D0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334A14E2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3C0FDE0B" w14:textId="77777777" w:rsidR="009E2279" w:rsidRPr="008678EB" w:rsidRDefault="009E2279" w:rsidP="008604C6"/>
        </w:tc>
        <w:tc>
          <w:tcPr>
            <w:tcW w:w="4760" w:type="dxa"/>
          </w:tcPr>
          <w:p w14:paraId="47C631D3" w14:textId="77777777" w:rsidR="009E2279" w:rsidRDefault="009E2279" w:rsidP="008604C6">
            <w:r>
              <w:t>Partecipa spontaneamente e attivamente alla vita scolastica con contributi adeguati e rispe</w:t>
            </w:r>
            <w:r w:rsidR="00E263B0">
              <w:t>tto delle regole di convivenza.</w:t>
            </w:r>
          </w:p>
        </w:tc>
        <w:tc>
          <w:tcPr>
            <w:tcW w:w="815" w:type="dxa"/>
          </w:tcPr>
          <w:p w14:paraId="19723FB9" w14:textId="77777777" w:rsidR="009E2279" w:rsidRDefault="009E2279" w:rsidP="008604C6">
            <w:r>
              <w:t>9</w:t>
            </w:r>
          </w:p>
        </w:tc>
      </w:tr>
      <w:tr w:rsidR="009E2279" w14:paraId="0D0ABFAB" w14:textId="77777777" w:rsidTr="0076293C">
        <w:trPr>
          <w:trHeight w:val="312"/>
        </w:trPr>
        <w:tc>
          <w:tcPr>
            <w:tcW w:w="1871" w:type="dxa"/>
            <w:vMerge/>
          </w:tcPr>
          <w:p w14:paraId="51AF4939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4C98E773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20F3F528" w14:textId="77777777" w:rsidR="009E2279" w:rsidRPr="008678EB" w:rsidRDefault="009E2279" w:rsidP="008604C6"/>
        </w:tc>
        <w:tc>
          <w:tcPr>
            <w:tcW w:w="4760" w:type="dxa"/>
          </w:tcPr>
          <w:p w14:paraId="4A10B2DB" w14:textId="77777777" w:rsidR="009E2279" w:rsidRDefault="009E2279" w:rsidP="008604C6">
            <w:r>
              <w:t xml:space="preserve">Partecipa alla vita scolastica attivamente rispettando </w:t>
            </w:r>
            <w:r w:rsidR="00E263B0">
              <w:t>le regole di convivenza civile.</w:t>
            </w:r>
          </w:p>
        </w:tc>
        <w:tc>
          <w:tcPr>
            <w:tcW w:w="815" w:type="dxa"/>
          </w:tcPr>
          <w:p w14:paraId="7DAA65A7" w14:textId="77777777" w:rsidR="009E2279" w:rsidRDefault="009E2279" w:rsidP="008604C6">
            <w:r>
              <w:t>8</w:t>
            </w:r>
          </w:p>
        </w:tc>
      </w:tr>
      <w:tr w:rsidR="009E2279" w14:paraId="318C2066" w14:textId="77777777" w:rsidTr="0076293C">
        <w:trPr>
          <w:trHeight w:val="312"/>
        </w:trPr>
        <w:tc>
          <w:tcPr>
            <w:tcW w:w="1871" w:type="dxa"/>
            <w:vMerge/>
          </w:tcPr>
          <w:p w14:paraId="7067AA4E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3FD7276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3D1D0A16" w14:textId="77777777" w:rsidR="009E2279" w:rsidRPr="008678EB" w:rsidRDefault="009E2279" w:rsidP="008604C6"/>
        </w:tc>
        <w:tc>
          <w:tcPr>
            <w:tcW w:w="4760" w:type="dxa"/>
          </w:tcPr>
          <w:p w14:paraId="1E18B314" w14:textId="77777777" w:rsidR="009E2279" w:rsidRDefault="009E2279" w:rsidP="008604C6">
            <w:r>
              <w:t>Partecipa alla vita scolastica con brevi e adeguati interventi.</w:t>
            </w:r>
            <w:r w:rsidR="00E263B0">
              <w:t xml:space="preserve"> </w:t>
            </w:r>
            <w:r>
              <w:t>Non sempre rispetta le regole di convivenza .</w:t>
            </w:r>
          </w:p>
        </w:tc>
        <w:tc>
          <w:tcPr>
            <w:tcW w:w="815" w:type="dxa"/>
          </w:tcPr>
          <w:p w14:paraId="349ACBE0" w14:textId="77777777" w:rsidR="009E2279" w:rsidRDefault="009E2279" w:rsidP="008604C6">
            <w:r>
              <w:t>7</w:t>
            </w:r>
          </w:p>
        </w:tc>
      </w:tr>
      <w:tr w:rsidR="009E2279" w14:paraId="2BC48362" w14:textId="77777777" w:rsidTr="0076293C">
        <w:trPr>
          <w:trHeight w:val="312"/>
        </w:trPr>
        <w:tc>
          <w:tcPr>
            <w:tcW w:w="1871" w:type="dxa"/>
            <w:vMerge/>
          </w:tcPr>
          <w:p w14:paraId="67C3C298" w14:textId="77777777" w:rsidR="009E2279" w:rsidRPr="00A8194B" w:rsidRDefault="009E2279" w:rsidP="008604C6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C0D1D61" w14:textId="77777777" w:rsidR="009E2279" w:rsidRPr="00ED4548" w:rsidRDefault="009E2279" w:rsidP="008604C6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7E2CFC1C" w14:textId="77777777" w:rsidR="009E2279" w:rsidRPr="008678EB" w:rsidRDefault="009E2279" w:rsidP="008604C6"/>
        </w:tc>
        <w:tc>
          <w:tcPr>
            <w:tcW w:w="4760" w:type="dxa"/>
          </w:tcPr>
          <w:p w14:paraId="1ED0B144" w14:textId="77777777" w:rsidR="009E2279" w:rsidRDefault="009E2279" w:rsidP="008604C6">
            <w:r>
              <w:t>Partecipa alla vita scolastica su sollecitazione , con brevi interventi non sempre pertinenti.</w:t>
            </w:r>
          </w:p>
        </w:tc>
        <w:tc>
          <w:tcPr>
            <w:tcW w:w="815" w:type="dxa"/>
          </w:tcPr>
          <w:p w14:paraId="472D312E" w14:textId="77777777" w:rsidR="009E2279" w:rsidRDefault="009E2279" w:rsidP="008604C6">
            <w:r>
              <w:t>6</w:t>
            </w:r>
          </w:p>
        </w:tc>
      </w:tr>
      <w:tr w:rsidR="009E2279" w14:paraId="17D827EC" w14:textId="77777777" w:rsidTr="0076293C">
        <w:trPr>
          <w:trHeight w:val="312"/>
        </w:trPr>
        <w:tc>
          <w:tcPr>
            <w:tcW w:w="1871" w:type="dxa"/>
            <w:vMerge/>
          </w:tcPr>
          <w:p w14:paraId="2CF11FFE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39652180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77C2F740" w14:textId="77777777" w:rsidR="009E2279" w:rsidRPr="008678EB" w:rsidRDefault="009E2279" w:rsidP="009E2279"/>
        </w:tc>
        <w:tc>
          <w:tcPr>
            <w:tcW w:w="4760" w:type="dxa"/>
          </w:tcPr>
          <w:p w14:paraId="0D944498" w14:textId="77777777" w:rsidR="009E2279" w:rsidRDefault="009E2279" w:rsidP="009E2279">
            <w:r>
              <w:t>Raramente partecipa alla vita scolastica nonostante le sollecitazioni degli adulti e dei pari.</w:t>
            </w:r>
          </w:p>
        </w:tc>
        <w:tc>
          <w:tcPr>
            <w:tcW w:w="815" w:type="dxa"/>
          </w:tcPr>
          <w:p w14:paraId="0C1835E4" w14:textId="77777777" w:rsidR="009E2279" w:rsidRDefault="009E2279" w:rsidP="009E2279">
            <w:r>
              <w:t>5</w:t>
            </w:r>
          </w:p>
        </w:tc>
      </w:tr>
      <w:tr w:rsidR="009E2279" w14:paraId="0875488C" w14:textId="77777777" w:rsidTr="0076293C">
        <w:tc>
          <w:tcPr>
            <w:tcW w:w="14277" w:type="dxa"/>
            <w:gridSpan w:val="5"/>
            <w:shd w:val="clear" w:color="auto" w:fill="99CCFF"/>
          </w:tcPr>
          <w:p w14:paraId="5A805622" w14:textId="77777777" w:rsidR="009E2279" w:rsidRPr="00A8194B" w:rsidRDefault="009E2279" w:rsidP="009E227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A8194B">
              <w:rPr>
                <w:b/>
                <w:color w:val="FF0000"/>
                <w:sz w:val="24"/>
                <w:szCs w:val="24"/>
              </w:rPr>
              <w:t>CLASSE TERZA</w:t>
            </w:r>
          </w:p>
        </w:tc>
      </w:tr>
      <w:tr w:rsidR="009E2279" w14:paraId="2302C3A0" w14:textId="77777777" w:rsidTr="0076293C">
        <w:trPr>
          <w:trHeight w:val="450"/>
        </w:trPr>
        <w:tc>
          <w:tcPr>
            <w:tcW w:w="1871" w:type="dxa"/>
            <w:vMerge w:val="restart"/>
          </w:tcPr>
          <w:p w14:paraId="166CCF72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675EFECF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42624675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4F35C8A0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5D5E7EF6" w14:textId="77777777" w:rsidR="009E2279" w:rsidRPr="00A8194B" w:rsidRDefault="009E2279" w:rsidP="009E2279">
            <w:pPr>
              <w:rPr>
                <w:color w:val="FF0000"/>
              </w:rPr>
            </w:pPr>
            <w:r w:rsidRPr="00A8194B">
              <w:rPr>
                <w:color w:val="FF0000"/>
              </w:rPr>
              <w:t>DIGNITÀ DELLA PERSONA</w:t>
            </w:r>
          </w:p>
        </w:tc>
        <w:tc>
          <w:tcPr>
            <w:tcW w:w="2572" w:type="dxa"/>
            <w:vMerge w:val="restart"/>
          </w:tcPr>
          <w:p w14:paraId="0D397F3C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</w:p>
          <w:p w14:paraId="71D2C86E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  <w:r w:rsidRPr="00ED4548">
              <w:rPr>
                <w:b/>
                <w:sz w:val="24"/>
                <w:szCs w:val="24"/>
              </w:rPr>
              <w:t>Imparare ad imparare</w:t>
            </w:r>
          </w:p>
          <w:p w14:paraId="3E602789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  <w:r>
              <w:t>(</w:t>
            </w:r>
            <w:r w:rsidRPr="0076293C">
              <w:rPr>
                <w:sz w:val="24"/>
                <w:szCs w:val="24"/>
              </w:rPr>
              <w:t>Organizzare il proprio apprendimento, individuando</w:t>
            </w:r>
            <w:r>
              <w:t xml:space="preserve"> </w:t>
            </w:r>
            <w:r w:rsidRPr="0076293C">
              <w:rPr>
                <w:sz w:val="24"/>
                <w:szCs w:val="24"/>
              </w:rPr>
              <w:t>scegliendo ed utilizzando varie fonti e varie modalità di informazione e di formazione. Pianificare le strategie per il proprio metodo di studio e di lavoro.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259" w:type="dxa"/>
            <w:vMerge w:val="restart"/>
          </w:tcPr>
          <w:p w14:paraId="09D98B1D" w14:textId="77777777" w:rsidR="00E263B0" w:rsidRDefault="00E263B0" w:rsidP="009E2279"/>
          <w:p w14:paraId="79BA90ED" w14:textId="77777777" w:rsidR="00E263B0" w:rsidRDefault="00E263B0" w:rsidP="009E2279"/>
          <w:p w14:paraId="0556D98D" w14:textId="77777777" w:rsidR="00E263B0" w:rsidRDefault="00E263B0" w:rsidP="009E2279"/>
          <w:p w14:paraId="6FE496AA" w14:textId="77777777" w:rsidR="00E263B0" w:rsidRDefault="00E263B0" w:rsidP="009E2279"/>
          <w:p w14:paraId="2F74EA8D" w14:textId="77777777" w:rsidR="009E2279" w:rsidRDefault="009E2279" w:rsidP="009E2279">
            <w:r w:rsidRPr="00791494">
              <w:t xml:space="preserve">Consolidare le abilità di base e iniziare ad utilizzare i diversi linguaggi </w:t>
            </w:r>
            <w:r>
              <w:t>.</w:t>
            </w:r>
          </w:p>
          <w:p w14:paraId="3356E131" w14:textId="77777777" w:rsidR="009E2279" w:rsidRDefault="009E2279" w:rsidP="009E2279">
            <w:r>
              <w:t>Usare e applicare conoscenze e abilità apprese in precedenza e nelle esperienze di vita in vari contesti: a casa, a scuola e nell’extra scuola.</w:t>
            </w:r>
          </w:p>
          <w:p w14:paraId="2709D098" w14:textId="77777777" w:rsidR="009E2279" w:rsidRPr="00791494" w:rsidRDefault="009E2279" w:rsidP="009E2279">
            <w:r>
              <w:t xml:space="preserve">Acquisire  la capacità di sormontare gli ostacoli per apprendere in modo efficace. </w:t>
            </w:r>
          </w:p>
          <w:p w14:paraId="3E942F1C" w14:textId="77777777" w:rsidR="009E2279" w:rsidRDefault="009E2279" w:rsidP="009E2279">
            <w:r>
              <w:t>Sviluppare l’abilità a perseverare nell’apprendimento.</w:t>
            </w:r>
          </w:p>
        </w:tc>
        <w:tc>
          <w:tcPr>
            <w:tcW w:w="4760" w:type="dxa"/>
          </w:tcPr>
          <w:p w14:paraId="55E0217C" w14:textId="77777777" w:rsidR="009E2279" w:rsidRDefault="009E2279" w:rsidP="009E2279">
            <w:r>
              <w:t xml:space="preserve">Ha consapevolezza del proprio processo di apprendimento, gestisce il tempo e le informazioni in modo costruttivo sia individualmente e sia in gruppo . </w:t>
            </w:r>
            <w:r w:rsidRPr="001C765F">
              <w:t>Integra le conoscenze</w:t>
            </w:r>
            <w:r>
              <w:t xml:space="preserve"> e le </w:t>
            </w:r>
            <w:r w:rsidRPr="001C765F">
              <w:t xml:space="preserve"> trasferi</w:t>
            </w:r>
            <w:r>
              <w:t>sce</w:t>
            </w:r>
            <w:r w:rsidRPr="001C765F">
              <w:t xml:space="preserve"> in contesti diversi</w:t>
            </w:r>
            <w:r>
              <w:t xml:space="preserve">.  </w:t>
            </w:r>
          </w:p>
        </w:tc>
        <w:tc>
          <w:tcPr>
            <w:tcW w:w="815" w:type="dxa"/>
          </w:tcPr>
          <w:p w14:paraId="1271637F" w14:textId="77777777" w:rsidR="009E2279" w:rsidRDefault="009E2279" w:rsidP="009E2279">
            <w:r>
              <w:t>10</w:t>
            </w:r>
          </w:p>
        </w:tc>
      </w:tr>
      <w:tr w:rsidR="009E2279" w14:paraId="4173D688" w14:textId="77777777" w:rsidTr="0076293C">
        <w:trPr>
          <w:trHeight w:val="447"/>
        </w:trPr>
        <w:tc>
          <w:tcPr>
            <w:tcW w:w="1871" w:type="dxa"/>
            <w:vMerge/>
          </w:tcPr>
          <w:p w14:paraId="3C17855A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6D639852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20D77EB2" w14:textId="77777777" w:rsidR="009E2279" w:rsidRPr="00791494" w:rsidRDefault="009E2279" w:rsidP="009E2279"/>
        </w:tc>
        <w:tc>
          <w:tcPr>
            <w:tcW w:w="4760" w:type="dxa"/>
          </w:tcPr>
          <w:p w14:paraId="062444B7" w14:textId="77777777" w:rsidR="009E2279" w:rsidRDefault="009E2279" w:rsidP="009E2279">
            <w:r w:rsidRPr="004F7C2B">
              <w:t>Ha consapevolezza del proprio processo di apprendimento, gestisce il tempo e le informazioni in modo efficace sia individualmente e sia in gruppo . Integra le conoscenze e le  tra</w:t>
            </w:r>
            <w:r>
              <w:t xml:space="preserve">sferisce in contesti diversi.  </w:t>
            </w:r>
          </w:p>
        </w:tc>
        <w:tc>
          <w:tcPr>
            <w:tcW w:w="815" w:type="dxa"/>
          </w:tcPr>
          <w:p w14:paraId="386CCFFC" w14:textId="77777777" w:rsidR="009E2279" w:rsidRDefault="009E2279" w:rsidP="009E2279">
            <w:r>
              <w:t>9</w:t>
            </w:r>
          </w:p>
        </w:tc>
      </w:tr>
      <w:tr w:rsidR="009E2279" w14:paraId="1A14325D" w14:textId="77777777" w:rsidTr="0076293C">
        <w:trPr>
          <w:trHeight w:val="447"/>
        </w:trPr>
        <w:tc>
          <w:tcPr>
            <w:tcW w:w="1871" w:type="dxa"/>
            <w:vMerge/>
          </w:tcPr>
          <w:p w14:paraId="13F9ED09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76072CA3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0C48562A" w14:textId="77777777" w:rsidR="009E2279" w:rsidRPr="00791494" w:rsidRDefault="009E2279" w:rsidP="009E2279"/>
        </w:tc>
        <w:tc>
          <w:tcPr>
            <w:tcW w:w="4760" w:type="dxa"/>
          </w:tcPr>
          <w:p w14:paraId="4E1E40EE" w14:textId="77777777" w:rsidR="009E2279" w:rsidRDefault="009E2279" w:rsidP="009E2279">
            <w:r>
              <w:t>Ha consapevolezza del proprio processo di apprendimento, gestisce il tempo e le informazioni autonomamente sia individualmente e sia in gruppo. T</w:t>
            </w:r>
            <w:r w:rsidRPr="001C765F">
              <w:t>rasferi</w:t>
            </w:r>
            <w:r>
              <w:t>sce</w:t>
            </w:r>
            <w:r w:rsidRPr="001C765F">
              <w:t xml:space="preserve"> le conoscenze</w:t>
            </w:r>
            <w:r>
              <w:t xml:space="preserve"> apprese </w:t>
            </w:r>
            <w:r w:rsidRPr="001C765F">
              <w:t xml:space="preserve"> in contesti diversi</w:t>
            </w:r>
            <w:r>
              <w:t xml:space="preserve">.  </w:t>
            </w:r>
          </w:p>
        </w:tc>
        <w:tc>
          <w:tcPr>
            <w:tcW w:w="815" w:type="dxa"/>
          </w:tcPr>
          <w:p w14:paraId="79ADC2B9" w14:textId="77777777" w:rsidR="009E2279" w:rsidRDefault="009E2279" w:rsidP="009E2279">
            <w:r>
              <w:t>8</w:t>
            </w:r>
          </w:p>
        </w:tc>
      </w:tr>
      <w:tr w:rsidR="009E2279" w14:paraId="10621E3F" w14:textId="77777777" w:rsidTr="0076293C">
        <w:trPr>
          <w:trHeight w:val="447"/>
        </w:trPr>
        <w:tc>
          <w:tcPr>
            <w:tcW w:w="1871" w:type="dxa"/>
            <w:vMerge/>
          </w:tcPr>
          <w:p w14:paraId="13DCD6B4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1A2584B8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2C614BB4" w14:textId="77777777" w:rsidR="009E2279" w:rsidRPr="00791494" w:rsidRDefault="009E2279" w:rsidP="009E2279"/>
        </w:tc>
        <w:tc>
          <w:tcPr>
            <w:tcW w:w="4760" w:type="dxa"/>
          </w:tcPr>
          <w:p w14:paraId="2BA20F75" w14:textId="77777777" w:rsidR="009E2279" w:rsidRDefault="009E2279" w:rsidP="009E2279">
            <w:r>
              <w:t xml:space="preserve">Ha una discreta consapevolezza del proprio processo di apprendimento, gestisce il tempo e le informazioni in modo sufficientemente adeguato sia individualmente e sia in gruppo . e </w:t>
            </w:r>
            <w:r w:rsidRPr="001C765F">
              <w:t>trasferi</w:t>
            </w:r>
            <w:r>
              <w:t>sce</w:t>
            </w:r>
            <w:r w:rsidRPr="001C765F">
              <w:t xml:space="preserve"> </w:t>
            </w:r>
            <w:r>
              <w:t xml:space="preserve">guidato le </w:t>
            </w:r>
            <w:r w:rsidRPr="001C765F">
              <w:t xml:space="preserve"> conoscenze</w:t>
            </w:r>
            <w:r>
              <w:t xml:space="preserve"> apprese </w:t>
            </w:r>
            <w:r w:rsidRPr="001C765F">
              <w:t xml:space="preserve"> in contesti diversi</w:t>
            </w:r>
            <w:r>
              <w:t xml:space="preserve">.  </w:t>
            </w:r>
          </w:p>
        </w:tc>
        <w:tc>
          <w:tcPr>
            <w:tcW w:w="815" w:type="dxa"/>
          </w:tcPr>
          <w:p w14:paraId="0337D7E5" w14:textId="77777777" w:rsidR="009E2279" w:rsidRDefault="009E2279" w:rsidP="009E2279">
            <w:r>
              <w:t>7</w:t>
            </w:r>
          </w:p>
        </w:tc>
      </w:tr>
      <w:tr w:rsidR="009E2279" w14:paraId="0752134C" w14:textId="77777777" w:rsidTr="0076293C">
        <w:trPr>
          <w:trHeight w:val="447"/>
        </w:trPr>
        <w:tc>
          <w:tcPr>
            <w:tcW w:w="1871" w:type="dxa"/>
            <w:vMerge/>
          </w:tcPr>
          <w:p w14:paraId="1F2F1741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6C9BE437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338EF663" w14:textId="77777777" w:rsidR="009E2279" w:rsidRPr="00791494" w:rsidRDefault="009E2279" w:rsidP="009E2279"/>
        </w:tc>
        <w:tc>
          <w:tcPr>
            <w:tcW w:w="4760" w:type="dxa"/>
          </w:tcPr>
          <w:p w14:paraId="0E8EF6BB" w14:textId="77777777" w:rsidR="009E2279" w:rsidRDefault="009E2279" w:rsidP="009E2279">
            <w:r>
              <w:t>Ha scarsa consapevolezza del suo apprendimento, non sempre gestisce il tempo e le informazioni in modo autonomo. Identifica gli aspetti essenziali di concetti e informazioni.</w:t>
            </w:r>
          </w:p>
        </w:tc>
        <w:tc>
          <w:tcPr>
            <w:tcW w:w="815" w:type="dxa"/>
          </w:tcPr>
          <w:p w14:paraId="1D9C1158" w14:textId="77777777" w:rsidR="009E2279" w:rsidRDefault="009E2279" w:rsidP="009E2279">
            <w:r>
              <w:t>6</w:t>
            </w:r>
          </w:p>
        </w:tc>
      </w:tr>
      <w:tr w:rsidR="009E2279" w14:paraId="3BD3D931" w14:textId="77777777" w:rsidTr="0076293C">
        <w:trPr>
          <w:trHeight w:val="447"/>
        </w:trPr>
        <w:tc>
          <w:tcPr>
            <w:tcW w:w="1871" w:type="dxa"/>
            <w:vMerge/>
          </w:tcPr>
          <w:p w14:paraId="72BAF22B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08E9583B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7AEA859A" w14:textId="77777777" w:rsidR="009E2279" w:rsidRPr="00791494" w:rsidRDefault="009E2279" w:rsidP="009E2279"/>
        </w:tc>
        <w:tc>
          <w:tcPr>
            <w:tcW w:w="4760" w:type="dxa"/>
          </w:tcPr>
          <w:p w14:paraId="121471AA" w14:textId="77777777" w:rsidR="009E2279" w:rsidRDefault="009E2279" w:rsidP="009E2279">
            <w:r>
              <w:t xml:space="preserve">Ha poca consapevolezza del proprio processo di apprendimento, gestisce il tempo e le informazioni  con l’aiuto degli adulti  o dei pari  . </w:t>
            </w:r>
          </w:p>
        </w:tc>
        <w:tc>
          <w:tcPr>
            <w:tcW w:w="815" w:type="dxa"/>
          </w:tcPr>
          <w:p w14:paraId="35593F08" w14:textId="77777777" w:rsidR="009E2279" w:rsidRDefault="009E2279" w:rsidP="009E2279">
            <w:r>
              <w:t>5</w:t>
            </w:r>
          </w:p>
        </w:tc>
      </w:tr>
      <w:tr w:rsidR="009E2279" w14:paraId="5E2B4654" w14:textId="77777777" w:rsidTr="0076293C">
        <w:trPr>
          <w:trHeight w:val="450"/>
        </w:trPr>
        <w:tc>
          <w:tcPr>
            <w:tcW w:w="1871" w:type="dxa"/>
            <w:vMerge w:val="restart"/>
          </w:tcPr>
          <w:p w14:paraId="49400AFC" w14:textId="77777777" w:rsidR="009E2279" w:rsidRPr="00A8194B" w:rsidRDefault="009E2279" w:rsidP="009E2279">
            <w:pPr>
              <w:rPr>
                <w:color w:val="FF0000"/>
              </w:rPr>
            </w:pPr>
            <w:r w:rsidRPr="00A8194B">
              <w:rPr>
                <w:color w:val="FF0000"/>
              </w:rPr>
              <w:t>IDENTITÀ E APPARTENENZA</w:t>
            </w:r>
          </w:p>
        </w:tc>
        <w:tc>
          <w:tcPr>
            <w:tcW w:w="2572" w:type="dxa"/>
            <w:vMerge w:val="restart"/>
          </w:tcPr>
          <w:p w14:paraId="38F24BC0" w14:textId="77777777" w:rsidR="00E263B0" w:rsidRDefault="00E263B0" w:rsidP="009E2279">
            <w:pPr>
              <w:rPr>
                <w:b/>
                <w:sz w:val="24"/>
                <w:szCs w:val="24"/>
              </w:rPr>
            </w:pPr>
          </w:p>
          <w:p w14:paraId="4250D54C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  <w:r w:rsidRPr="00ED4548">
              <w:rPr>
                <w:b/>
                <w:sz w:val="24"/>
                <w:szCs w:val="24"/>
              </w:rPr>
              <w:lastRenderedPageBreak/>
              <w:t>Agire in modo autonomo e responsabile</w:t>
            </w:r>
            <w:r>
              <w:t xml:space="preserve"> </w:t>
            </w:r>
          </w:p>
          <w:p w14:paraId="3213A891" w14:textId="77777777" w:rsidR="009E2279" w:rsidRPr="00B06334" w:rsidRDefault="009E2279" w:rsidP="009E22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</w:t>
            </w:r>
            <w:r w:rsidRPr="00B06334">
              <w:rPr>
                <w:sz w:val="24"/>
                <w:szCs w:val="24"/>
              </w:rPr>
              <w:t>nserirsi in modo attivo e consapevole nella vita sociale.  Far valere e riconoscere i propri diritti e bisogni, quelli  degli altri, le opportunità comuni, i limiti, le regole, le responsabilità.</w:t>
            </w:r>
            <w:r>
              <w:rPr>
                <w:sz w:val="24"/>
                <w:szCs w:val="24"/>
              </w:rPr>
              <w:t>)</w:t>
            </w:r>
          </w:p>
          <w:p w14:paraId="373681FE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 w:val="restart"/>
          </w:tcPr>
          <w:p w14:paraId="4125B368" w14:textId="77777777" w:rsidR="00E263B0" w:rsidRDefault="00E263B0" w:rsidP="009E2279"/>
          <w:p w14:paraId="5E607738" w14:textId="77777777" w:rsidR="009E2279" w:rsidRDefault="009E2279" w:rsidP="009E2279">
            <w:r>
              <w:t xml:space="preserve">Comunicare in modo costruttivo in ambienti diversi. </w:t>
            </w:r>
            <w:r w:rsidRPr="00791494">
              <w:t xml:space="preserve">Mettere in atto atteggiamenti sempre più consapevoli e responsabili nel </w:t>
            </w:r>
            <w:r w:rsidRPr="00791494">
              <w:lastRenderedPageBreak/>
              <w:t>rispetto di sé e degli altri.</w:t>
            </w:r>
            <w:r>
              <w:t xml:space="preserve"> </w:t>
            </w:r>
            <w:r w:rsidRPr="00791494">
              <w:t xml:space="preserve">Riconoscere i propri punti di forza e di debolezza. Saper controllare le proprie emozioni. Organizzare in modo autonomo spazi e materiali nei diversi contesti. Comprendere il senso delle regole anche riguardo alla propria ed altrui sicurezza. </w:t>
            </w:r>
          </w:p>
        </w:tc>
        <w:tc>
          <w:tcPr>
            <w:tcW w:w="4760" w:type="dxa"/>
          </w:tcPr>
          <w:p w14:paraId="35CA8266" w14:textId="77777777" w:rsidR="009E2279" w:rsidRDefault="009E2279" w:rsidP="009E2279">
            <w:r>
              <w:lastRenderedPageBreak/>
              <w:t xml:space="preserve">Comunica in modo costruttivo in ambienti diversi. Ha consapevolezza delle proprie potenzialità e dei propri limiti. Si impegna per portare a compimento il lavoro . Si assume le proprie </w:t>
            </w:r>
            <w:r>
              <w:lastRenderedPageBreak/>
              <w:t>responsabilità  e collabora con gli altri per la costruzione del bene comune.</w:t>
            </w:r>
          </w:p>
        </w:tc>
        <w:tc>
          <w:tcPr>
            <w:tcW w:w="815" w:type="dxa"/>
          </w:tcPr>
          <w:p w14:paraId="34F961D7" w14:textId="77777777" w:rsidR="009E2279" w:rsidRDefault="009E2279" w:rsidP="009E2279">
            <w:r>
              <w:lastRenderedPageBreak/>
              <w:t>10</w:t>
            </w:r>
          </w:p>
        </w:tc>
      </w:tr>
      <w:tr w:rsidR="009E2279" w14:paraId="1F9A0C31" w14:textId="77777777" w:rsidTr="0076293C">
        <w:trPr>
          <w:trHeight w:val="447"/>
        </w:trPr>
        <w:tc>
          <w:tcPr>
            <w:tcW w:w="1871" w:type="dxa"/>
            <w:vMerge/>
          </w:tcPr>
          <w:p w14:paraId="3D35DA75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60AA174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70E0CF02" w14:textId="77777777" w:rsidR="009E2279" w:rsidRDefault="009E2279" w:rsidP="009E2279"/>
        </w:tc>
        <w:tc>
          <w:tcPr>
            <w:tcW w:w="4760" w:type="dxa"/>
          </w:tcPr>
          <w:p w14:paraId="7B7260D5" w14:textId="77777777" w:rsidR="009E2279" w:rsidRDefault="009E2279" w:rsidP="009E2279">
            <w:r>
              <w:t>Comunica in modo efficace in ambienti diversi. Ha consapevolezza delle proprie potenzialità e dei propri limiti. Si impegna per portare a compimento il lavoro. Si assume le proprie responsabilità e collabora con gli altri per la costruzione del bene comune.</w:t>
            </w:r>
          </w:p>
        </w:tc>
        <w:tc>
          <w:tcPr>
            <w:tcW w:w="815" w:type="dxa"/>
          </w:tcPr>
          <w:p w14:paraId="6DF9B4CD" w14:textId="77777777" w:rsidR="009E2279" w:rsidRDefault="009E2279" w:rsidP="009E2279">
            <w:r>
              <w:t>9</w:t>
            </w:r>
          </w:p>
        </w:tc>
      </w:tr>
      <w:tr w:rsidR="009E2279" w14:paraId="327D905D" w14:textId="77777777" w:rsidTr="0076293C">
        <w:trPr>
          <w:trHeight w:val="447"/>
        </w:trPr>
        <w:tc>
          <w:tcPr>
            <w:tcW w:w="1871" w:type="dxa"/>
            <w:vMerge/>
          </w:tcPr>
          <w:p w14:paraId="73D2870B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6E93A9A1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31DF706A" w14:textId="77777777" w:rsidR="009E2279" w:rsidRDefault="009E2279" w:rsidP="009E2279"/>
        </w:tc>
        <w:tc>
          <w:tcPr>
            <w:tcW w:w="4760" w:type="dxa"/>
          </w:tcPr>
          <w:p w14:paraId="63E84DC6" w14:textId="77777777" w:rsidR="009E2279" w:rsidRDefault="009E2279" w:rsidP="009E2279">
            <w:r>
              <w:t>Comunica in modo corretto in ambienti diversi. Ha consapevolezza delle proprie potenzialità e dei propri limiti. Si impegna per portare a compimento il lavoro  e  collabora con gli altri per la costruzione del bene comune.</w:t>
            </w:r>
          </w:p>
        </w:tc>
        <w:tc>
          <w:tcPr>
            <w:tcW w:w="815" w:type="dxa"/>
          </w:tcPr>
          <w:p w14:paraId="61FC98C4" w14:textId="77777777" w:rsidR="009E2279" w:rsidRDefault="009E2279" w:rsidP="009E2279">
            <w:r>
              <w:t>8</w:t>
            </w:r>
          </w:p>
        </w:tc>
      </w:tr>
      <w:tr w:rsidR="009E2279" w14:paraId="7C84C2E1" w14:textId="77777777" w:rsidTr="0076293C">
        <w:trPr>
          <w:trHeight w:val="447"/>
        </w:trPr>
        <w:tc>
          <w:tcPr>
            <w:tcW w:w="1871" w:type="dxa"/>
            <w:vMerge/>
          </w:tcPr>
          <w:p w14:paraId="16180E9D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33F553CF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659CFD92" w14:textId="77777777" w:rsidR="009E2279" w:rsidRDefault="009E2279" w:rsidP="009E2279"/>
        </w:tc>
        <w:tc>
          <w:tcPr>
            <w:tcW w:w="4760" w:type="dxa"/>
          </w:tcPr>
          <w:p w14:paraId="52B8ADEB" w14:textId="77777777" w:rsidR="009E2279" w:rsidRDefault="009E2279" w:rsidP="0004125D">
            <w:r>
              <w:t xml:space="preserve">Comunica in modo funzionale in ambienti diversi. Ha consapevolezza delle proprie potenzialità e dei propri limiti. Si impegna per portare a compimento il lavoro </w:t>
            </w:r>
            <w:r w:rsidR="0004125D">
              <w:t>e</w:t>
            </w:r>
            <w:r>
              <w:t xml:space="preserve"> collabora con gli altri per la costruzione del bene comune.</w:t>
            </w:r>
          </w:p>
        </w:tc>
        <w:tc>
          <w:tcPr>
            <w:tcW w:w="815" w:type="dxa"/>
          </w:tcPr>
          <w:p w14:paraId="11F4EF15" w14:textId="77777777" w:rsidR="009E2279" w:rsidRDefault="009E2279" w:rsidP="009E2279">
            <w:r>
              <w:t>7</w:t>
            </w:r>
          </w:p>
        </w:tc>
      </w:tr>
      <w:tr w:rsidR="009E2279" w14:paraId="211A584E" w14:textId="77777777" w:rsidTr="0076293C">
        <w:trPr>
          <w:trHeight w:val="447"/>
        </w:trPr>
        <w:tc>
          <w:tcPr>
            <w:tcW w:w="1871" w:type="dxa"/>
            <w:vMerge/>
          </w:tcPr>
          <w:p w14:paraId="0C35322B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6FD25BFB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741FAD82" w14:textId="77777777" w:rsidR="009E2279" w:rsidRDefault="009E2279" w:rsidP="009E2279"/>
        </w:tc>
        <w:tc>
          <w:tcPr>
            <w:tcW w:w="4760" w:type="dxa"/>
          </w:tcPr>
          <w:p w14:paraId="7E5041D8" w14:textId="77777777" w:rsidR="009E2279" w:rsidRDefault="009E2279" w:rsidP="0004125D">
            <w:r>
              <w:t>Comunica in modo essenziale in ambienti diversi. Ha poca consapevolezza delle proprie potenzialità e dei propri limiti</w:t>
            </w:r>
            <w:r w:rsidR="0004125D">
              <w:t xml:space="preserve">. Porta a compimento il lavoro </w:t>
            </w:r>
            <w:r>
              <w:t xml:space="preserve"> in maniera discontinua.  </w:t>
            </w:r>
            <w:r w:rsidR="0004125D">
              <w:t>C</w:t>
            </w:r>
            <w:r>
              <w:t>ollabora con gli altri per la costruzione del bene comune se sollecitato.</w:t>
            </w:r>
          </w:p>
        </w:tc>
        <w:tc>
          <w:tcPr>
            <w:tcW w:w="815" w:type="dxa"/>
          </w:tcPr>
          <w:p w14:paraId="67FAF1C7" w14:textId="77777777" w:rsidR="009E2279" w:rsidRDefault="009E2279" w:rsidP="009E2279">
            <w:r>
              <w:t>6</w:t>
            </w:r>
          </w:p>
        </w:tc>
      </w:tr>
      <w:tr w:rsidR="009E2279" w14:paraId="7E307CD1" w14:textId="77777777" w:rsidTr="0076293C">
        <w:trPr>
          <w:trHeight w:val="447"/>
        </w:trPr>
        <w:tc>
          <w:tcPr>
            <w:tcW w:w="1871" w:type="dxa"/>
            <w:vMerge/>
          </w:tcPr>
          <w:p w14:paraId="0ABA693A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2C639516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035B3D9E" w14:textId="77777777" w:rsidR="009E2279" w:rsidRDefault="009E2279" w:rsidP="009E2279"/>
        </w:tc>
        <w:tc>
          <w:tcPr>
            <w:tcW w:w="4760" w:type="dxa"/>
          </w:tcPr>
          <w:p w14:paraId="5E579AF5" w14:textId="77777777" w:rsidR="009E2279" w:rsidRDefault="009E2279" w:rsidP="00EE6201">
            <w:r>
              <w:t xml:space="preserve">Comunica in modo parzialmente adeguato . Ha scarsa consapevolezza delle proprie potenzialità e dei propri limiti. Porta a compimento il lavoro solo se guidato.  </w:t>
            </w:r>
          </w:p>
        </w:tc>
        <w:tc>
          <w:tcPr>
            <w:tcW w:w="815" w:type="dxa"/>
          </w:tcPr>
          <w:p w14:paraId="61E08A8F" w14:textId="77777777" w:rsidR="009E2279" w:rsidRDefault="009E2279" w:rsidP="009E2279">
            <w:r>
              <w:t>5</w:t>
            </w:r>
          </w:p>
        </w:tc>
      </w:tr>
      <w:tr w:rsidR="009E2279" w14:paraId="0CA152E1" w14:textId="77777777" w:rsidTr="0076293C">
        <w:trPr>
          <w:trHeight w:val="495"/>
        </w:trPr>
        <w:tc>
          <w:tcPr>
            <w:tcW w:w="1871" w:type="dxa"/>
            <w:vMerge w:val="restart"/>
          </w:tcPr>
          <w:p w14:paraId="25315B35" w14:textId="77777777" w:rsidR="009E2279" w:rsidRPr="00A8194B" w:rsidRDefault="009E2279" w:rsidP="009E2279">
            <w:pPr>
              <w:rPr>
                <w:color w:val="FF0000"/>
              </w:rPr>
            </w:pPr>
            <w:r w:rsidRPr="00A8194B">
              <w:rPr>
                <w:color w:val="FF0000"/>
              </w:rPr>
              <w:t>ALTERITÀ E RELAZIONE</w:t>
            </w:r>
          </w:p>
        </w:tc>
        <w:tc>
          <w:tcPr>
            <w:tcW w:w="2572" w:type="dxa"/>
            <w:vMerge w:val="restart"/>
          </w:tcPr>
          <w:p w14:paraId="7184CEB3" w14:textId="77777777" w:rsidR="00E263B0" w:rsidRDefault="00E263B0" w:rsidP="009E2279">
            <w:pPr>
              <w:rPr>
                <w:b/>
                <w:sz w:val="24"/>
                <w:szCs w:val="24"/>
              </w:rPr>
            </w:pPr>
          </w:p>
          <w:p w14:paraId="0EFAB00D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  <w:r w:rsidRPr="00ED4548">
              <w:rPr>
                <w:b/>
                <w:sz w:val="24"/>
                <w:szCs w:val="24"/>
              </w:rPr>
              <w:t>Individuare collegamenti e relazioni</w:t>
            </w:r>
          </w:p>
          <w:p w14:paraId="4240A27D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>
              <w:t xml:space="preserve"> </w:t>
            </w:r>
            <w:r w:rsidRPr="0076293C">
              <w:rPr>
                <w:sz w:val="24"/>
                <w:szCs w:val="24"/>
              </w:rPr>
              <w:t xml:space="preserve">Individuare e rappresentare, </w:t>
            </w:r>
            <w:r w:rsidRPr="0076293C">
              <w:rPr>
                <w:sz w:val="24"/>
                <w:szCs w:val="24"/>
              </w:rPr>
              <w:lastRenderedPageBreak/>
              <w:t>elaborando argomentazioni coerenti, collegamenti e relazioni tra fenomeni, eventi e concetti diversi, anche appartenenti a diversi ambiti disciplinari.  Cogliere la natura sistemica di fenomeni, eventi e concetti individuando analogie e differenze, coerenze ed incoerenze, cause ed effetti e la loro natura probabilistica.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259" w:type="dxa"/>
            <w:vMerge w:val="restart"/>
          </w:tcPr>
          <w:p w14:paraId="44A65EFD" w14:textId="77777777" w:rsidR="00E263B0" w:rsidRDefault="00E263B0" w:rsidP="009E2279"/>
          <w:p w14:paraId="3D96F7FC" w14:textId="77777777" w:rsidR="009E2279" w:rsidRDefault="009E2279" w:rsidP="009E2279">
            <w:r w:rsidRPr="00791494">
              <w:t>Saper confrontare fatti ed eventi relativi al presente ed al passato</w:t>
            </w:r>
            <w:r>
              <w:t>.</w:t>
            </w:r>
            <w:r w:rsidRPr="00791494">
              <w:t xml:space="preserve"> Osservare esperienze, situazioni e procedure. Classificare secondo principi definiti. Riportare nel contesto scolastico informazioni desunte da esperienze </w:t>
            </w:r>
            <w:r w:rsidRPr="00791494">
              <w:lastRenderedPageBreak/>
              <w:t>personali. Ricercare e proporre soluzioni diverse.</w:t>
            </w:r>
            <w:r>
              <w:t xml:space="preserve"> </w:t>
            </w:r>
            <w:r w:rsidRPr="00791494">
              <w:t>Applicare le soluzioni individuate.</w:t>
            </w:r>
            <w:r>
              <w:t xml:space="preserve"> </w:t>
            </w:r>
          </w:p>
        </w:tc>
        <w:tc>
          <w:tcPr>
            <w:tcW w:w="4760" w:type="dxa"/>
          </w:tcPr>
          <w:p w14:paraId="63B463D9" w14:textId="77777777" w:rsidR="009E2279" w:rsidRDefault="009E2279" w:rsidP="009E2279">
            <w:r w:rsidRPr="00AD258A">
              <w:lastRenderedPageBreak/>
              <w:t>E’ in grado di selezionare</w:t>
            </w:r>
            <w:r>
              <w:t xml:space="preserve"> in maniera puntuale e in completa autonomia, le</w:t>
            </w:r>
            <w:r w:rsidRPr="00AD258A">
              <w:t xml:space="preserve"> informazioni necessarie allo svolgimento di un compito. Individua e comprende il nesso causa-effetto di fenomeni ed eventi riferiti ad esperienze personali e/o di studio. </w:t>
            </w:r>
            <w:r w:rsidRPr="00B00129">
              <w:t>Individua e rappresenta collegamenti tra più informazioni</w:t>
            </w:r>
            <w:r>
              <w:t>.</w:t>
            </w:r>
          </w:p>
        </w:tc>
        <w:tc>
          <w:tcPr>
            <w:tcW w:w="815" w:type="dxa"/>
          </w:tcPr>
          <w:p w14:paraId="1A676BDA" w14:textId="77777777" w:rsidR="009E2279" w:rsidRDefault="009E2279" w:rsidP="009E2279">
            <w:r>
              <w:t>10</w:t>
            </w:r>
          </w:p>
        </w:tc>
      </w:tr>
      <w:tr w:rsidR="009E2279" w14:paraId="13FA39C2" w14:textId="77777777" w:rsidTr="0076293C">
        <w:trPr>
          <w:trHeight w:val="492"/>
        </w:trPr>
        <w:tc>
          <w:tcPr>
            <w:tcW w:w="1871" w:type="dxa"/>
            <w:vMerge/>
          </w:tcPr>
          <w:p w14:paraId="23F53C8F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122103FB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17A27958" w14:textId="77777777" w:rsidR="009E2279" w:rsidRPr="00791494" w:rsidRDefault="009E2279" w:rsidP="009E2279"/>
        </w:tc>
        <w:tc>
          <w:tcPr>
            <w:tcW w:w="4760" w:type="dxa"/>
          </w:tcPr>
          <w:p w14:paraId="4F15F18B" w14:textId="77777777" w:rsidR="009E2279" w:rsidRDefault="009E2279" w:rsidP="009E2279">
            <w:r w:rsidRPr="00AD258A">
              <w:t xml:space="preserve">E’ in grado di selezionare </w:t>
            </w:r>
            <w:r>
              <w:t>in modo preciso e autonomo, le</w:t>
            </w:r>
            <w:r w:rsidRPr="00AD258A">
              <w:t xml:space="preserve"> informazioni necessarie allo svolgimento di un compito. Individua e comprende il nesso causa-effetto di fenomeni ed eventi riferiti ad esperienze personali e/o di studio. </w:t>
            </w:r>
            <w:r w:rsidRPr="00B00129">
              <w:t>Individua e rappresenta collegamenti tra più informazioni</w:t>
            </w:r>
            <w:r>
              <w:t>.</w:t>
            </w:r>
          </w:p>
        </w:tc>
        <w:tc>
          <w:tcPr>
            <w:tcW w:w="815" w:type="dxa"/>
          </w:tcPr>
          <w:p w14:paraId="17E053C4" w14:textId="77777777" w:rsidR="009E2279" w:rsidRDefault="009E2279" w:rsidP="009E2279">
            <w:r>
              <w:t>9</w:t>
            </w:r>
          </w:p>
        </w:tc>
      </w:tr>
      <w:tr w:rsidR="009E2279" w14:paraId="27D4B88C" w14:textId="77777777" w:rsidTr="0076293C">
        <w:trPr>
          <w:trHeight w:val="492"/>
        </w:trPr>
        <w:tc>
          <w:tcPr>
            <w:tcW w:w="1871" w:type="dxa"/>
            <w:vMerge/>
          </w:tcPr>
          <w:p w14:paraId="018679C2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1EF9B662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6CD69C33" w14:textId="77777777" w:rsidR="009E2279" w:rsidRPr="00791494" w:rsidRDefault="009E2279" w:rsidP="009E2279"/>
        </w:tc>
        <w:tc>
          <w:tcPr>
            <w:tcW w:w="4760" w:type="dxa"/>
          </w:tcPr>
          <w:p w14:paraId="00334AA1" w14:textId="77777777" w:rsidR="009E2279" w:rsidRDefault="009E2279" w:rsidP="009E2279">
            <w:r w:rsidRPr="00AD258A">
              <w:t>E’ in grado di selezionare</w:t>
            </w:r>
            <w:r>
              <w:t xml:space="preserve"> In modo adeguato e sicuro le</w:t>
            </w:r>
            <w:r w:rsidRPr="00AD258A">
              <w:t xml:space="preserve"> informazioni necessarie allo svolgimento di un compito. Individua e comprende il nesso causa-effetto di fenomeni ed eventi riferiti ad esperienze personali e/o di studio. </w:t>
            </w:r>
            <w:r w:rsidRPr="00B00129">
              <w:t>Individua e rappresenta collegamenti tra più informazioni</w:t>
            </w:r>
            <w:r>
              <w:t>.</w:t>
            </w:r>
          </w:p>
        </w:tc>
        <w:tc>
          <w:tcPr>
            <w:tcW w:w="815" w:type="dxa"/>
          </w:tcPr>
          <w:p w14:paraId="4AC2A22F" w14:textId="77777777" w:rsidR="009E2279" w:rsidRDefault="009E2279" w:rsidP="009E2279">
            <w:r>
              <w:t>8</w:t>
            </w:r>
          </w:p>
        </w:tc>
      </w:tr>
      <w:tr w:rsidR="009E2279" w14:paraId="01182E02" w14:textId="77777777" w:rsidTr="0076293C">
        <w:trPr>
          <w:trHeight w:val="492"/>
        </w:trPr>
        <w:tc>
          <w:tcPr>
            <w:tcW w:w="1871" w:type="dxa"/>
            <w:vMerge/>
          </w:tcPr>
          <w:p w14:paraId="26B8A20F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142DF311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41D28FF1" w14:textId="77777777" w:rsidR="009E2279" w:rsidRPr="00791494" w:rsidRDefault="009E2279" w:rsidP="009E2279"/>
        </w:tc>
        <w:tc>
          <w:tcPr>
            <w:tcW w:w="4760" w:type="dxa"/>
          </w:tcPr>
          <w:p w14:paraId="45E8F64E" w14:textId="77777777" w:rsidR="009E2279" w:rsidRPr="00054DDE" w:rsidRDefault="009E2279" w:rsidP="009E2279">
            <w:r w:rsidRPr="00054DDE">
              <w:t>E’ in grado di selezionare informazioni necessarie allo svolgimento di un compito e di  individuare e  rappresentare collegamenti tra più informazioni in modo sostanzialmente adeguato.</w:t>
            </w:r>
          </w:p>
        </w:tc>
        <w:tc>
          <w:tcPr>
            <w:tcW w:w="815" w:type="dxa"/>
          </w:tcPr>
          <w:p w14:paraId="153DDB71" w14:textId="77777777" w:rsidR="009E2279" w:rsidRDefault="009E2279" w:rsidP="009E2279">
            <w:r>
              <w:t>7</w:t>
            </w:r>
          </w:p>
        </w:tc>
      </w:tr>
      <w:tr w:rsidR="009E2279" w14:paraId="1726933E" w14:textId="77777777" w:rsidTr="0076293C">
        <w:trPr>
          <w:trHeight w:val="492"/>
        </w:trPr>
        <w:tc>
          <w:tcPr>
            <w:tcW w:w="1871" w:type="dxa"/>
            <w:vMerge/>
          </w:tcPr>
          <w:p w14:paraId="17A9BFCC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662FAA02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4D99FD35" w14:textId="77777777" w:rsidR="009E2279" w:rsidRPr="00791494" w:rsidRDefault="009E2279" w:rsidP="009E2279"/>
        </w:tc>
        <w:tc>
          <w:tcPr>
            <w:tcW w:w="4760" w:type="dxa"/>
          </w:tcPr>
          <w:p w14:paraId="2793C0C2" w14:textId="77777777" w:rsidR="009E2279" w:rsidRDefault="009E2279" w:rsidP="009E2279">
            <w:r w:rsidRPr="00054DDE">
              <w:t xml:space="preserve">E’ in grado di selezionare informazioni necessarie allo svolgimento di un compito e di  individuare e  rappresentare collegamenti tra più informazioni in modo </w:t>
            </w:r>
            <w:r>
              <w:t>essenziale.</w:t>
            </w:r>
          </w:p>
        </w:tc>
        <w:tc>
          <w:tcPr>
            <w:tcW w:w="815" w:type="dxa"/>
          </w:tcPr>
          <w:p w14:paraId="6A569888" w14:textId="77777777" w:rsidR="009E2279" w:rsidRDefault="009E2279" w:rsidP="009E2279">
            <w:r>
              <w:t>6</w:t>
            </w:r>
          </w:p>
        </w:tc>
      </w:tr>
      <w:tr w:rsidR="009E2279" w14:paraId="0B8EFB6E" w14:textId="77777777" w:rsidTr="0076293C">
        <w:trPr>
          <w:trHeight w:val="492"/>
        </w:trPr>
        <w:tc>
          <w:tcPr>
            <w:tcW w:w="1871" w:type="dxa"/>
            <w:vMerge/>
          </w:tcPr>
          <w:p w14:paraId="3DEB7256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0C8E2BA8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452D7A69" w14:textId="77777777" w:rsidR="009E2279" w:rsidRPr="00791494" w:rsidRDefault="009E2279" w:rsidP="009E2279"/>
        </w:tc>
        <w:tc>
          <w:tcPr>
            <w:tcW w:w="4760" w:type="dxa"/>
          </w:tcPr>
          <w:p w14:paraId="7CBDF8B0" w14:textId="77777777" w:rsidR="009E2279" w:rsidRDefault="009E2279" w:rsidP="009E2279">
            <w:r>
              <w:t>S</w:t>
            </w:r>
            <w:r w:rsidRPr="00054DDE">
              <w:t>eleziona</w:t>
            </w:r>
            <w:r>
              <w:t xml:space="preserve"> le</w:t>
            </w:r>
            <w:r w:rsidRPr="00054DDE">
              <w:t xml:space="preserve"> informazioni necessarie allo svolgimento di un compito</w:t>
            </w:r>
            <w:r>
              <w:t xml:space="preserve"> e ne individua collegamenti, </w:t>
            </w:r>
            <w:r w:rsidRPr="00054DDE">
              <w:t xml:space="preserve">in modo </w:t>
            </w:r>
            <w:r>
              <w:t>non sempre adeguato e con l’aiuto di una guida.</w:t>
            </w:r>
            <w:r w:rsidRPr="00054DDE">
              <w:t xml:space="preserve"> </w:t>
            </w:r>
          </w:p>
        </w:tc>
        <w:tc>
          <w:tcPr>
            <w:tcW w:w="815" w:type="dxa"/>
          </w:tcPr>
          <w:p w14:paraId="1EFA8362" w14:textId="77777777" w:rsidR="009E2279" w:rsidRDefault="009E2279" w:rsidP="009E2279">
            <w:r>
              <w:t>5</w:t>
            </w:r>
          </w:p>
        </w:tc>
      </w:tr>
      <w:tr w:rsidR="009E2279" w14:paraId="7EC070D0" w14:textId="77777777" w:rsidTr="0076293C">
        <w:trPr>
          <w:trHeight w:val="675"/>
        </w:trPr>
        <w:tc>
          <w:tcPr>
            <w:tcW w:w="1871" w:type="dxa"/>
            <w:vMerge w:val="restart"/>
          </w:tcPr>
          <w:p w14:paraId="0750609D" w14:textId="77777777" w:rsidR="009E2279" w:rsidRPr="00A8194B" w:rsidRDefault="009E2279" w:rsidP="009E2279">
            <w:pPr>
              <w:rPr>
                <w:color w:val="FF0000"/>
              </w:rPr>
            </w:pPr>
            <w:r w:rsidRPr="00A8194B">
              <w:rPr>
                <w:color w:val="FF0000"/>
              </w:rPr>
              <w:t>PARTECIPAZIONE E AZIONE</w:t>
            </w:r>
          </w:p>
        </w:tc>
        <w:tc>
          <w:tcPr>
            <w:tcW w:w="2572" w:type="dxa"/>
            <w:vMerge w:val="restart"/>
          </w:tcPr>
          <w:p w14:paraId="31971C9C" w14:textId="77777777" w:rsidR="00E263B0" w:rsidRDefault="00E263B0" w:rsidP="009E2279">
            <w:pPr>
              <w:rPr>
                <w:b/>
                <w:sz w:val="24"/>
                <w:szCs w:val="24"/>
              </w:rPr>
            </w:pPr>
          </w:p>
          <w:p w14:paraId="0D3161A5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 civica</w:t>
            </w:r>
          </w:p>
          <w:p w14:paraId="3A7BA9AB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E263B0">
              <w:t>(A</w:t>
            </w:r>
            <w:r w:rsidRPr="001E459E">
              <w:t xml:space="preserve">cquisire competenze personali, interpersonali e interculturali che consentono di partecipare in modo efficace e costruttivo alla vita </w:t>
            </w:r>
            <w:r>
              <w:t xml:space="preserve">civile grazie alla conoscenza di </w:t>
            </w:r>
            <w:r>
              <w:lastRenderedPageBreak/>
              <w:t>concetti e di strutture e all’impegno a una partecipazione attiva e democratica.</w:t>
            </w:r>
            <w:r w:rsidRPr="001E459E">
              <w:t xml:space="preserve"> </w:t>
            </w:r>
            <w:r>
              <w:t>)</w:t>
            </w:r>
          </w:p>
        </w:tc>
        <w:tc>
          <w:tcPr>
            <w:tcW w:w="4259" w:type="dxa"/>
            <w:vMerge w:val="restart"/>
          </w:tcPr>
          <w:p w14:paraId="3528DDD6" w14:textId="77777777" w:rsidR="00E263B0" w:rsidRDefault="00E263B0" w:rsidP="009E2279"/>
          <w:p w14:paraId="7BD336FA" w14:textId="77777777" w:rsidR="009E2279" w:rsidRDefault="009E2279" w:rsidP="009E2279">
            <w:r w:rsidRPr="00791494">
              <w:t>Partecipare alle attività in modo propositivo. Contribuire all’apprendimento comune e alla realizzaz</w:t>
            </w:r>
            <w:r>
              <w:t>ione delle attività collettive con contributi validi.</w:t>
            </w:r>
            <w:r w:rsidRPr="00791494">
              <w:t xml:space="preserve"> Manifestare il proprio punto di vista in forma corretta.</w:t>
            </w:r>
            <w:r>
              <w:t xml:space="preserve"> Ascoltare il parere dei compagni.</w:t>
            </w:r>
            <w:r w:rsidRPr="00791494">
              <w:t xml:space="preserve"> Assumere comportamenti consapevoli e corretti</w:t>
            </w:r>
            <w:r>
              <w:t xml:space="preserve"> nei confronti dell’ambiente scolastico nel suo insieme e dell’ambiente</w:t>
            </w:r>
            <w:r w:rsidRPr="00791494">
              <w:t xml:space="preserve"> </w:t>
            </w:r>
            <w:r>
              <w:t xml:space="preserve">naturale in generale </w:t>
            </w:r>
            <w:r w:rsidRPr="00791494">
              <w:t xml:space="preserve"> </w:t>
            </w:r>
            <w:r w:rsidRPr="00791494">
              <w:lastRenderedPageBreak/>
              <w:t>Conoscere gli articoli fondamentali dei principali documenti che tutelano i diritti</w:t>
            </w:r>
            <w:r>
              <w:t xml:space="preserve"> dei bambini. </w:t>
            </w:r>
            <w:r w:rsidRPr="00791494">
              <w:t>Conoscere la funzione di norme igieniche e assumere comportamenti adeguati. Conoscere i cibi da preferire per una sana ed equilibrata alimentazione.</w:t>
            </w:r>
          </w:p>
        </w:tc>
        <w:tc>
          <w:tcPr>
            <w:tcW w:w="4760" w:type="dxa"/>
          </w:tcPr>
          <w:p w14:paraId="70F105A9" w14:textId="77777777" w:rsidR="009E2279" w:rsidRDefault="009E2279" w:rsidP="009E2279">
            <w:r>
              <w:lastRenderedPageBreak/>
              <w:t xml:space="preserve">Partecipa attivamente e responsabilmente alla vita della comunità scolastica con l’obiettivo di contribuire a rafforzare il senso di identità e di appartenenza, la solidarietà, il rispetto degli altri, il bisogno di comunicare e progettare insieme. </w:t>
            </w:r>
          </w:p>
        </w:tc>
        <w:tc>
          <w:tcPr>
            <w:tcW w:w="815" w:type="dxa"/>
          </w:tcPr>
          <w:p w14:paraId="69731383" w14:textId="77777777" w:rsidR="009E2279" w:rsidRDefault="009E2279" w:rsidP="009E2279">
            <w:r>
              <w:t>10</w:t>
            </w:r>
          </w:p>
        </w:tc>
      </w:tr>
      <w:tr w:rsidR="009E2279" w14:paraId="048DD163" w14:textId="77777777" w:rsidTr="0076293C">
        <w:trPr>
          <w:trHeight w:val="672"/>
        </w:trPr>
        <w:tc>
          <w:tcPr>
            <w:tcW w:w="1871" w:type="dxa"/>
            <w:vMerge/>
          </w:tcPr>
          <w:p w14:paraId="37B4CECE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2E6E7666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5EC0FE6B" w14:textId="77777777" w:rsidR="009E2279" w:rsidRPr="00791494" w:rsidRDefault="009E2279" w:rsidP="009E2279"/>
        </w:tc>
        <w:tc>
          <w:tcPr>
            <w:tcW w:w="4760" w:type="dxa"/>
          </w:tcPr>
          <w:p w14:paraId="2CED4722" w14:textId="77777777" w:rsidR="009E2279" w:rsidRDefault="009E2279" w:rsidP="009E2279">
            <w:r>
              <w:t xml:space="preserve">Partecipa responsabilmente alla vita della comunità scolastica con l’obiettivo di contribuire a rafforzare il senso di identità e di appartenenza, la solidarietà, il rispetto degli altri, il bisogno di comunicare e progettare insieme. </w:t>
            </w:r>
          </w:p>
        </w:tc>
        <w:tc>
          <w:tcPr>
            <w:tcW w:w="815" w:type="dxa"/>
          </w:tcPr>
          <w:p w14:paraId="25CEAB49" w14:textId="77777777" w:rsidR="009E2279" w:rsidRDefault="009E2279" w:rsidP="009E2279">
            <w:r>
              <w:t>9</w:t>
            </w:r>
          </w:p>
        </w:tc>
      </w:tr>
      <w:tr w:rsidR="009E2279" w14:paraId="1E2560CE" w14:textId="77777777" w:rsidTr="0076293C">
        <w:trPr>
          <w:trHeight w:val="672"/>
        </w:trPr>
        <w:tc>
          <w:tcPr>
            <w:tcW w:w="1871" w:type="dxa"/>
            <w:vMerge/>
          </w:tcPr>
          <w:p w14:paraId="4FA6697A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3E295519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52B26983" w14:textId="77777777" w:rsidR="009E2279" w:rsidRPr="00791494" w:rsidRDefault="009E2279" w:rsidP="009E2279"/>
        </w:tc>
        <w:tc>
          <w:tcPr>
            <w:tcW w:w="4760" w:type="dxa"/>
          </w:tcPr>
          <w:p w14:paraId="2186A0BB" w14:textId="77777777" w:rsidR="009E2279" w:rsidRDefault="009E2279" w:rsidP="009E2279">
            <w:r>
              <w:t xml:space="preserve">Partecipa alla vita scolastica in modo sempre pertinente nel pieno rispetto delle regole e dei valori  di convivenza civile. </w:t>
            </w:r>
          </w:p>
        </w:tc>
        <w:tc>
          <w:tcPr>
            <w:tcW w:w="815" w:type="dxa"/>
          </w:tcPr>
          <w:p w14:paraId="44D0ED1E" w14:textId="77777777" w:rsidR="009E2279" w:rsidRDefault="009E2279" w:rsidP="009E2279">
            <w:r>
              <w:t>8</w:t>
            </w:r>
          </w:p>
        </w:tc>
      </w:tr>
      <w:tr w:rsidR="009E2279" w14:paraId="14C410CC" w14:textId="77777777" w:rsidTr="0076293C">
        <w:trPr>
          <w:trHeight w:val="672"/>
        </w:trPr>
        <w:tc>
          <w:tcPr>
            <w:tcW w:w="1871" w:type="dxa"/>
            <w:vMerge/>
          </w:tcPr>
          <w:p w14:paraId="1AFF8E90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90CE7FA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5F2C4E77" w14:textId="77777777" w:rsidR="009E2279" w:rsidRPr="00791494" w:rsidRDefault="009E2279" w:rsidP="009E2279"/>
        </w:tc>
        <w:tc>
          <w:tcPr>
            <w:tcW w:w="4760" w:type="dxa"/>
          </w:tcPr>
          <w:p w14:paraId="41CB139B" w14:textId="77777777" w:rsidR="009E2279" w:rsidRDefault="009E2279" w:rsidP="009E2279">
            <w:r>
              <w:t>Partecipa spontaneamente  alla vita scolastica con contributi adeguati e rispetto delle regole di convivenza civile.</w:t>
            </w:r>
          </w:p>
        </w:tc>
        <w:tc>
          <w:tcPr>
            <w:tcW w:w="815" w:type="dxa"/>
          </w:tcPr>
          <w:p w14:paraId="26BBFC20" w14:textId="77777777" w:rsidR="009E2279" w:rsidRDefault="009E2279" w:rsidP="009E2279">
            <w:r>
              <w:t>7</w:t>
            </w:r>
          </w:p>
        </w:tc>
      </w:tr>
      <w:tr w:rsidR="009E2279" w14:paraId="02A84987" w14:textId="77777777" w:rsidTr="0076293C">
        <w:trPr>
          <w:trHeight w:val="672"/>
        </w:trPr>
        <w:tc>
          <w:tcPr>
            <w:tcW w:w="1871" w:type="dxa"/>
            <w:vMerge/>
          </w:tcPr>
          <w:p w14:paraId="40C52C4A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6740E5FA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3FC39285" w14:textId="77777777" w:rsidR="009E2279" w:rsidRPr="00791494" w:rsidRDefault="009E2279" w:rsidP="009E2279"/>
        </w:tc>
        <w:tc>
          <w:tcPr>
            <w:tcW w:w="4760" w:type="dxa"/>
          </w:tcPr>
          <w:p w14:paraId="4CD8C4F8" w14:textId="77777777" w:rsidR="009E2279" w:rsidRDefault="009E2279" w:rsidP="009E2279">
            <w:r>
              <w:t>Partecipa alla vita scolastica in modo essenziale e nel  rispetto delle regole e dei valori  di convivenza civile.</w:t>
            </w:r>
          </w:p>
        </w:tc>
        <w:tc>
          <w:tcPr>
            <w:tcW w:w="815" w:type="dxa"/>
          </w:tcPr>
          <w:p w14:paraId="330930F7" w14:textId="77777777" w:rsidR="009E2279" w:rsidRDefault="009E2279" w:rsidP="009E2279">
            <w:r>
              <w:t>6</w:t>
            </w:r>
          </w:p>
        </w:tc>
      </w:tr>
      <w:tr w:rsidR="009E2279" w14:paraId="0DAA746F" w14:textId="77777777" w:rsidTr="0076293C">
        <w:trPr>
          <w:trHeight w:val="672"/>
        </w:trPr>
        <w:tc>
          <w:tcPr>
            <w:tcW w:w="1871" w:type="dxa"/>
            <w:vMerge/>
          </w:tcPr>
          <w:p w14:paraId="0D1972B3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2451E86A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754DFB7E" w14:textId="77777777" w:rsidR="009E2279" w:rsidRPr="00791494" w:rsidRDefault="009E2279" w:rsidP="009E2279"/>
        </w:tc>
        <w:tc>
          <w:tcPr>
            <w:tcW w:w="4760" w:type="dxa"/>
          </w:tcPr>
          <w:p w14:paraId="4BB60F4A" w14:textId="77777777" w:rsidR="009E2279" w:rsidRDefault="009E2279" w:rsidP="009E2279">
            <w:r>
              <w:t>Partecipa su sollecitazione degli adulti o dei pari  alla vita scolastica con contributi non sempre adeguati e poco rispetto delle regole di convivenza civile.</w:t>
            </w:r>
          </w:p>
        </w:tc>
        <w:tc>
          <w:tcPr>
            <w:tcW w:w="815" w:type="dxa"/>
          </w:tcPr>
          <w:p w14:paraId="22756B84" w14:textId="77777777" w:rsidR="009E2279" w:rsidRDefault="009E2279" w:rsidP="009E2279">
            <w:r>
              <w:t>5</w:t>
            </w:r>
          </w:p>
        </w:tc>
      </w:tr>
      <w:tr w:rsidR="009E2279" w14:paraId="6CDC4B4C" w14:textId="77777777" w:rsidTr="0076293C">
        <w:tc>
          <w:tcPr>
            <w:tcW w:w="14277" w:type="dxa"/>
            <w:gridSpan w:val="5"/>
            <w:shd w:val="clear" w:color="auto" w:fill="CC99FF"/>
          </w:tcPr>
          <w:p w14:paraId="5F4172C1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  <w:r w:rsidRPr="00A8194B">
              <w:rPr>
                <w:color w:val="FF0000"/>
              </w:rPr>
              <w:t>CLASSE QUARTA</w:t>
            </w:r>
          </w:p>
        </w:tc>
      </w:tr>
      <w:tr w:rsidR="009E2279" w14:paraId="001284D1" w14:textId="77777777" w:rsidTr="0076293C">
        <w:trPr>
          <w:trHeight w:val="495"/>
        </w:trPr>
        <w:tc>
          <w:tcPr>
            <w:tcW w:w="1871" w:type="dxa"/>
            <w:vMerge w:val="restart"/>
          </w:tcPr>
          <w:p w14:paraId="5A41A61B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  <w:p w14:paraId="238E519F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  <w:p w14:paraId="25DE0540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  <w:p w14:paraId="517C1C79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  <w:p w14:paraId="215D3EF3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  <w:r w:rsidRPr="00A8194B">
              <w:rPr>
                <w:color w:val="FF0000"/>
              </w:rPr>
              <w:t>DIGNITÀ DELLA PERSONA</w:t>
            </w:r>
          </w:p>
        </w:tc>
        <w:tc>
          <w:tcPr>
            <w:tcW w:w="2572" w:type="dxa"/>
            <w:vMerge w:val="restart"/>
          </w:tcPr>
          <w:p w14:paraId="1144C6D3" w14:textId="77777777" w:rsidR="009E2279" w:rsidRDefault="009E2279" w:rsidP="009E2279"/>
          <w:p w14:paraId="168C3843" w14:textId="77777777" w:rsidR="009E2279" w:rsidRDefault="009E2279" w:rsidP="009E2279"/>
          <w:p w14:paraId="1C57313E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  <w:r w:rsidRPr="00ED4548">
              <w:rPr>
                <w:b/>
                <w:sz w:val="24"/>
                <w:szCs w:val="24"/>
              </w:rPr>
              <w:t>Imparare ad imparare</w:t>
            </w:r>
          </w:p>
          <w:p w14:paraId="5808D543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  <w:r>
              <w:t>(</w:t>
            </w:r>
            <w:r w:rsidRPr="0076293C">
              <w:rPr>
                <w:sz w:val="24"/>
                <w:szCs w:val="24"/>
              </w:rPr>
              <w:t>Organizzare il proprio apprendimento, individuando</w:t>
            </w:r>
            <w:r>
              <w:t xml:space="preserve"> </w:t>
            </w:r>
            <w:r w:rsidRPr="0076293C">
              <w:rPr>
                <w:sz w:val="24"/>
                <w:szCs w:val="24"/>
              </w:rPr>
              <w:t>scegliendo ed utilizzando varie fonti e varie modalità di informazione e di formazione</w:t>
            </w:r>
            <w:r>
              <w:rPr>
                <w:sz w:val="24"/>
                <w:szCs w:val="24"/>
              </w:rPr>
              <w:t xml:space="preserve"> (formale, non formale, informale)</w:t>
            </w:r>
            <w:r w:rsidRPr="0076293C">
              <w:rPr>
                <w:sz w:val="24"/>
                <w:szCs w:val="24"/>
              </w:rPr>
              <w:t>. Pianificare le strategie per il proprio metodo di studio e di lavoro.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259" w:type="dxa"/>
            <w:vMerge w:val="restart"/>
          </w:tcPr>
          <w:p w14:paraId="65EA5EF4" w14:textId="77777777" w:rsidR="00E263B0" w:rsidRDefault="00E263B0" w:rsidP="009E2279"/>
          <w:p w14:paraId="6B499AE4" w14:textId="77777777" w:rsidR="00E263B0" w:rsidRDefault="00E263B0" w:rsidP="009E2279"/>
          <w:p w14:paraId="01C81E62" w14:textId="77777777" w:rsidR="009E2279" w:rsidRDefault="009E2279" w:rsidP="009E2279">
            <w:r>
              <w:t>Riconoscere, esprimere e controllare le principali emozioni e sensazioni.</w:t>
            </w:r>
          </w:p>
          <w:p w14:paraId="75424B52" w14:textId="77777777" w:rsidR="009E2279" w:rsidRDefault="009E2279" w:rsidP="009E2279">
            <w:r>
              <w:t>Riconoscere i diversi contesti (gioco, conversazione, lavoro..)sapendo adeguare il proprio comportamento.</w:t>
            </w:r>
          </w:p>
          <w:p w14:paraId="0B509210" w14:textId="77777777" w:rsidR="009E2279" w:rsidRDefault="009E2279" w:rsidP="009E2279">
            <w:r>
              <w:t>Acquisire una progressiva consapevolezza delle proprie attitudini e capacità.</w:t>
            </w:r>
          </w:p>
          <w:p w14:paraId="2D003160" w14:textId="77777777" w:rsidR="009E2279" w:rsidRDefault="009E2279" w:rsidP="009E2279">
            <w:r>
              <w:t>Saper operare delle scelte.</w:t>
            </w:r>
          </w:p>
          <w:p w14:paraId="7B73073D" w14:textId="77777777" w:rsidR="009E2279" w:rsidRDefault="009E2279" w:rsidP="009E2279">
            <w:r>
              <w:t>Maturare una propria identità personale, assumendo nuove responsabilità.</w:t>
            </w:r>
          </w:p>
          <w:p w14:paraId="06E9A76D" w14:textId="77777777" w:rsidR="009E2279" w:rsidRDefault="009E2279" w:rsidP="009E2279">
            <w:r>
              <w:t>Avviarsi allo sviluppo del pensiero critico.</w:t>
            </w:r>
          </w:p>
        </w:tc>
        <w:tc>
          <w:tcPr>
            <w:tcW w:w="4760" w:type="dxa"/>
          </w:tcPr>
          <w:p w14:paraId="4CC8A23D" w14:textId="77777777" w:rsidR="009E2279" w:rsidRPr="008F779F" w:rsidRDefault="009E2279" w:rsidP="009E2279">
            <w:pPr>
              <w:pStyle w:val="TableParagraph"/>
              <w:ind w:right="379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L’alunno rispetta le norme che regolano la convivenza democratica in modo pienamente consapevole e responsabile.</w:t>
            </w:r>
          </w:p>
        </w:tc>
        <w:tc>
          <w:tcPr>
            <w:tcW w:w="815" w:type="dxa"/>
          </w:tcPr>
          <w:p w14:paraId="4804ED5B" w14:textId="77777777" w:rsidR="009E2279" w:rsidRDefault="009E2279" w:rsidP="009E2279">
            <w:r>
              <w:t>10</w:t>
            </w:r>
          </w:p>
        </w:tc>
      </w:tr>
      <w:tr w:rsidR="009E2279" w14:paraId="29B26D65" w14:textId="77777777" w:rsidTr="0076293C">
        <w:trPr>
          <w:trHeight w:val="492"/>
        </w:trPr>
        <w:tc>
          <w:tcPr>
            <w:tcW w:w="1871" w:type="dxa"/>
            <w:vMerge/>
          </w:tcPr>
          <w:p w14:paraId="617E07B6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3AFABD64" w14:textId="77777777" w:rsidR="009E2279" w:rsidRDefault="009E2279" w:rsidP="009E2279"/>
        </w:tc>
        <w:tc>
          <w:tcPr>
            <w:tcW w:w="4259" w:type="dxa"/>
            <w:vMerge/>
          </w:tcPr>
          <w:p w14:paraId="40407880" w14:textId="77777777" w:rsidR="009E2279" w:rsidRDefault="009E2279" w:rsidP="009E2279"/>
        </w:tc>
        <w:tc>
          <w:tcPr>
            <w:tcW w:w="4760" w:type="dxa"/>
          </w:tcPr>
          <w:p w14:paraId="045B91CF" w14:textId="77777777" w:rsidR="009E2279" w:rsidRPr="008F779F" w:rsidRDefault="009E2279" w:rsidP="009E2279">
            <w:pPr>
              <w:pStyle w:val="TableParagraph"/>
              <w:ind w:right="379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L’alunno rispetta le norme che regolano la convivenza democratica in modo consapevole e responsabile.</w:t>
            </w:r>
          </w:p>
        </w:tc>
        <w:tc>
          <w:tcPr>
            <w:tcW w:w="815" w:type="dxa"/>
          </w:tcPr>
          <w:p w14:paraId="47F5545E" w14:textId="77777777" w:rsidR="009E2279" w:rsidRDefault="009E2279" w:rsidP="009E2279">
            <w:r>
              <w:t>9</w:t>
            </w:r>
          </w:p>
        </w:tc>
      </w:tr>
      <w:tr w:rsidR="009E2279" w14:paraId="4BCCDE5C" w14:textId="77777777" w:rsidTr="0076293C">
        <w:trPr>
          <w:trHeight w:val="492"/>
        </w:trPr>
        <w:tc>
          <w:tcPr>
            <w:tcW w:w="1871" w:type="dxa"/>
            <w:vMerge/>
          </w:tcPr>
          <w:p w14:paraId="3D1B8DF7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65220123" w14:textId="77777777" w:rsidR="009E2279" w:rsidRDefault="009E2279" w:rsidP="009E2279"/>
        </w:tc>
        <w:tc>
          <w:tcPr>
            <w:tcW w:w="4259" w:type="dxa"/>
            <w:vMerge/>
          </w:tcPr>
          <w:p w14:paraId="649295B2" w14:textId="77777777" w:rsidR="009E2279" w:rsidRDefault="009E2279" w:rsidP="009E2279"/>
        </w:tc>
        <w:tc>
          <w:tcPr>
            <w:tcW w:w="4760" w:type="dxa"/>
          </w:tcPr>
          <w:p w14:paraId="6685C2C6" w14:textId="77777777" w:rsidR="009E2279" w:rsidRPr="008F779F" w:rsidRDefault="009E2279" w:rsidP="009E2279">
            <w:pPr>
              <w:pStyle w:val="TableParagraph"/>
              <w:ind w:right="379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L’alunno rispetta le norme che regolano la convivenza democratica in modo responsabile.</w:t>
            </w:r>
          </w:p>
        </w:tc>
        <w:tc>
          <w:tcPr>
            <w:tcW w:w="815" w:type="dxa"/>
          </w:tcPr>
          <w:p w14:paraId="348E2276" w14:textId="77777777" w:rsidR="009E2279" w:rsidRDefault="009E2279" w:rsidP="009E2279">
            <w:r>
              <w:t>8</w:t>
            </w:r>
          </w:p>
        </w:tc>
      </w:tr>
      <w:tr w:rsidR="009E2279" w14:paraId="2C6092D6" w14:textId="77777777" w:rsidTr="0076293C">
        <w:trPr>
          <w:trHeight w:val="492"/>
        </w:trPr>
        <w:tc>
          <w:tcPr>
            <w:tcW w:w="1871" w:type="dxa"/>
            <w:vMerge/>
          </w:tcPr>
          <w:p w14:paraId="0D7B52EE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4F293054" w14:textId="77777777" w:rsidR="009E2279" w:rsidRDefault="009E2279" w:rsidP="009E2279"/>
        </w:tc>
        <w:tc>
          <w:tcPr>
            <w:tcW w:w="4259" w:type="dxa"/>
            <w:vMerge/>
          </w:tcPr>
          <w:p w14:paraId="7A2FE55F" w14:textId="77777777" w:rsidR="009E2279" w:rsidRDefault="009E2279" w:rsidP="009E2279"/>
        </w:tc>
        <w:tc>
          <w:tcPr>
            <w:tcW w:w="4760" w:type="dxa"/>
          </w:tcPr>
          <w:p w14:paraId="1A7F6C11" w14:textId="77777777" w:rsidR="009E2279" w:rsidRPr="008F779F" w:rsidRDefault="009E2279" w:rsidP="009E2279">
            <w:pPr>
              <w:pStyle w:val="TableParagraph"/>
              <w:ind w:right="379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L’alunno rispetta le norme che regolano la convivenza democratica in modo funzionale al contesto.</w:t>
            </w:r>
          </w:p>
        </w:tc>
        <w:tc>
          <w:tcPr>
            <w:tcW w:w="815" w:type="dxa"/>
          </w:tcPr>
          <w:p w14:paraId="25619A13" w14:textId="77777777" w:rsidR="009E2279" w:rsidRDefault="009E2279" w:rsidP="009E2279">
            <w:r>
              <w:t>7</w:t>
            </w:r>
          </w:p>
        </w:tc>
      </w:tr>
      <w:tr w:rsidR="009E2279" w14:paraId="1D7419E3" w14:textId="77777777" w:rsidTr="0076293C">
        <w:trPr>
          <w:trHeight w:val="492"/>
        </w:trPr>
        <w:tc>
          <w:tcPr>
            <w:tcW w:w="1871" w:type="dxa"/>
            <w:vMerge/>
          </w:tcPr>
          <w:p w14:paraId="0FEDDD9B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335B5030" w14:textId="77777777" w:rsidR="009E2279" w:rsidRDefault="009E2279" w:rsidP="009E2279"/>
        </w:tc>
        <w:tc>
          <w:tcPr>
            <w:tcW w:w="4259" w:type="dxa"/>
            <w:vMerge/>
          </w:tcPr>
          <w:p w14:paraId="512002D9" w14:textId="77777777" w:rsidR="009E2279" w:rsidRDefault="009E2279" w:rsidP="009E2279"/>
        </w:tc>
        <w:tc>
          <w:tcPr>
            <w:tcW w:w="4760" w:type="dxa"/>
          </w:tcPr>
          <w:p w14:paraId="541A2EA0" w14:textId="77777777" w:rsidR="009E2279" w:rsidRPr="008F779F" w:rsidRDefault="009E2279" w:rsidP="009E2279">
            <w:pPr>
              <w:pStyle w:val="TableParagraph"/>
              <w:ind w:right="379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L’alunno rispetta le norme che regolano la convivenza democratica in modo poco adeguato al contesto.</w:t>
            </w:r>
          </w:p>
        </w:tc>
        <w:tc>
          <w:tcPr>
            <w:tcW w:w="815" w:type="dxa"/>
          </w:tcPr>
          <w:p w14:paraId="0B7B8A44" w14:textId="77777777" w:rsidR="009E2279" w:rsidRDefault="009E2279" w:rsidP="009E2279">
            <w:r>
              <w:t>6</w:t>
            </w:r>
          </w:p>
        </w:tc>
      </w:tr>
      <w:tr w:rsidR="009E2279" w14:paraId="0FAAD541" w14:textId="77777777" w:rsidTr="0076293C">
        <w:trPr>
          <w:trHeight w:val="492"/>
        </w:trPr>
        <w:tc>
          <w:tcPr>
            <w:tcW w:w="1871" w:type="dxa"/>
            <w:vMerge/>
          </w:tcPr>
          <w:p w14:paraId="0A11E260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6B26263C" w14:textId="77777777" w:rsidR="009E2279" w:rsidRDefault="009E2279" w:rsidP="009E2279"/>
        </w:tc>
        <w:tc>
          <w:tcPr>
            <w:tcW w:w="4259" w:type="dxa"/>
            <w:vMerge/>
          </w:tcPr>
          <w:p w14:paraId="3195AFD4" w14:textId="77777777" w:rsidR="009E2279" w:rsidRDefault="009E2279" w:rsidP="009E2279"/>
        </w:tc>
        <w:tc>
          <w:tcPr>
            <w:tcW w:w="4760" w:type="dxa"/>
          </w:tcPr>
          <w:p w14:paraId="56871E5F" w14:textId="77777777" w:rsidR="009E2279" w:rsidRPr="008F779F" w:rsidRDefault="009E2279" w:rsidP="009E2279">
            <w:pPr>
              <w:pStyle w:val="TableParagraph"/>
              <w:ind w:right="379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L’alunno rispetta le norme che regolano la convivenza democratica in modo parzialmente adeguato al contesto.</w:t>
            </w:r>
          </w:p>
        </w:tc>
        <w:tc>
          <w:tcPr>
            <w:tcW w:w="815" w:type="dxa"/>
          </w:tcPr>
          <w:p w14:paraId="18A511DC" w14:textId="77777777" w:rsidR="009E2279" w:rsidRDefault="009E2279" w:rsidP="009E2279">
            <w:r>
              <w:t>5</w:t>
            </w:r>
          </w:p>
        </w:tc>
      </w:tr>
      <w:tr w:rsidR="009E2279" w14:paraId="39AA5D78" w14:textId="77777777" w:rsidTr="0076293C">
        <w:trPr>
          <w:trHeight w:val="540"/>
        </w:trPr>
        <w:tc>
          <w:tcPr>
            <w:tcW w:w="1871" w:type="dxa"/>
            <w:vMerge w:val="restart"/>
          </w:tcPr>
          <w:p w14:paraId="27C3D829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1F48638E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371FFD14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613CAE79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6FFE395C" w14:textId="77777777" w:rsidR="009E2279" w:rsidRPr="00A8194B" w:rsidRDefault="009E2279" w:rsidP="009E2279">
            <w:pPr>
              <w:rPr>
                <w:color w:val="FF0000"/>
              </w:rPr>
            </w:pPr>
            <w:r w:rsidRPr="00A8194B">
              <w:rPr>
                <w:color w:val="FF0000"/>
              </w:rPr>
              <w:t>IDENTITÀ E APPARTENENZA</w:t>
            </w:r>
          </w:p>
        </w:tc>
        <w:tc>
          <w:tcPr>
            <w:tcW w:w="2572" w:type="dxa"/>
            <w:vMerge w:val="restart"/>
          </w:tcPr>
          <w:p w14:paraId="06EB83B9" w14:textId="77777777" w:rsidR="009E2279" w:rsidRDefault="009E2279" w:rsidP="009E2279"/>
          <w:p w14:paraId="14290915" w14:textId="77777777" w:rsidR="00E263B0" w:rsidRDefault="00E263B0" w:rsidP="009E2279">
            <w:pPr>
              <w:rPr>
                <w:b/>
                <w:sz w:val="24"/>
              </w:rPr>
            </w:pPr>
          </w:p>
          <w:p w14:paraId="054E18F0" w14:textId="77777777" w:rsidR="00E263B0" w:rsidRDefault="00E263B0" w:rsidP="009E2279">
            <w:pPr>
              <w:rPr>
                <w:b/>
                <w:sz w:val="24"/>
              </w:rPr>
            </w:pPr>
          </w:p>
          <w:p w14:paraId="201F6C68" w14:textId="77777777" w:rsidR="009E2279" w:rsidRDefault="009E2279" w:rsidP="009E2279">
            <w:r>
              <w:rPr>
                <w:b/>
                <w:sz w:val="24"/>
              </w:rPr>
              <w:t>Agire in modo autonomo e responsabile</w:t>
            </w:r>
          </w:p>
          <w:p w14:paraId="708E949D" w14:textId="77777777" w:rsidR="009E2279" w:rsidRPr="00B06334" w:rsidRDefault="009E2279" w:rsidP="009E22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</w:t>
            </w:r>
            <w:r w:rsidRPr="00B06334">
              <w:rPr>
                <w:sz w:val="24"/>
                <w:szCs w:val="24"/>
              </w:rPr>
              <w:t>nserirsi in modo attivo e consapevole nella vita sociale.  Far valere e riconoscere i propri diritti e bisogni, quelli degli altri, le opportunità comuni, i limiti, le regole, le responsabilità.</w:t>
            </w:r>
            <w:r>
              <w:rPr>
                <w:sz w:val="24"/>
                <w:szCs w:val="24"/>
              </w:rPr>
              <w:t>)</w:t>
            </w:r>
          </w:p>
          <w:p w14:paraId="28E84C23" w14:textId="77777777" w:rsidR="009E2279" w:rsidRDefault="009E2279" w:rsidP="009E2279"/>
        </w:tc>
        <w:tc>
          <w:tcPr>
            <w:tcW w:w="4259" w:type="dxa"/>
            <w:vMerge w:val="restart"/>
          </w:tcPr>
          <w:p w14:paraId="72BDB35A" w14:textId="77777777" w:rsidR="009E2279" w:rsidRDefault="009E2279" w:rsidP="009E2279">
            <w:r>
              <w:lastRenderedPageBreak/>
              <w:t>Acquisire una completa autonomia personale (cura di sé e delle proprie cose, organizzazione del materiale scolastico..).</w:t>
            </w:r>
          </w:p>
          <w:p w14:paraId="72967F53" w14:textId="77777777" w:rsidR="009E2279" w:rsidRDefault="009E2279" w:rsidP="009E2279">
            <w:r>
              <w:lastRenderedPageBreak/>
              <w:t>Conoscere i propri punti di forza e di debolezza.</w:t>
            </w:r>
          </w:p>
          <w:p w14:paraId="129F8845" w14:textId="77777777" w:rsidR="009E2279" w:rsidRDefault="009E2279" w:rsidP="009E2279">
            <w:r>
              <w:t xml:space="preserve">Comprendere di essere parte di una comunità allargata accomunata da radici storiche. </w:t>
            </w:r>
          </w:p>
          <w:p w14:paraId="0D3B6EF3" w14:textId="77777777" w:rsidR="009E2279" w:rsidRDefault="009E2279" w:rsidP="009E2279">
            <w:r>
              <w:t>Essere consapevoli delle problematiche dell’attuale condizione umana (ambientali, energetiche, nuove culture…)</w:t>
            </w:r>
          </w:p>
          <w:p w14:paraId="3C1C1660" w14:textId="77777777" w:rsidR="009E2279" w:rsidRDefault="009E2279" w:rsidP="009E2279">
            <w:r w:rsidRPr="004725FA">
              <w:t>Comprendere il senso delle regole anche riguardo alla propria ed altrui sicurezza</w:t>
            </w:r>
            <w:r>
              <w:rPr>
                <w:color w:val="FF0000"/>
              </w:rPr>
              <w:t>.</w:t>
            </w:r>
          </w:p>
        </w:tc>
        <w:tc>
          <w:tcPr>
            <w:tcW w:w="4760" w:type="dxa"/>
          </w:tcPr>
          <w:p w14:paraId="1C934043" w14:textId="77777777" w:rsidR="009E2279" w:rsidRPr="007E021E" w:rsidRDefault="009E2279" w:rsidP="009E2279">
            <w:pPr>
              <w:rPr>
                <w:rFonts w:cstheme="minorHAnsi"/>
              </w:rPr>
            </w:pPr>
            <w:r w:rsidRPr="007E021E">
              <w:lastRenderedPageBreak/>
              <w:t>L’alunno conosce le istituzioni e le norme nazionali ed internazionali che tutelano i diritti umani mostrando piena padronanza degli argomenti.</w:t>
            </w:r>
          </w:p>
        </w:tc>
        <w:tc>
          <w:tcPr>
            <w:tcW w:w="815" w:type="dxa"/>
          </w:tcPr>
          <w:p w14:paraId="58150695" w14:textId="77777777" w:rsidR="009E2279" w:rsidRDefault="009E2279" w:rsidP="009E2279">
            <w:r>
              <w:t>10</w:t>
            </w:r>
          </w:p>
        </w:tc>
      </w:tr>
      <w:tr w:rsidR="009E2279" w14:paraId="3DA686B4" w14:textId="77777777" w:rsidTr="0076293C">
        <w:trPr>
          <w:trHeight w:val="537"/>
        </w:trPr>
        <w:tc>
          <w:tcPr>
            <w:tcW w:w="1871" w:type="dxa"/>
            <w:vMerge/>
          </w:tcPr>
          <w:p w14:paraId="57D0882E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76052067" w14:textId="77777777" w:rsidR="009E2279" w:rsidRDefault="009E2279" w:rsidP="009E2279"/>
        </w:tc>
        <w:tc>
          <w:tcPr>
            <w:tcW w:w="4259" w:type="dxa"/>
            <w:vMerge/>
          </w:tcPr>
          <w:p w14:paraId="3DB90B80" w14:textId="77777777" w:rsidR="009E2279" w:rsidRDefault="009E2279" w:rsidP="009E2279"/>
        </w:tc>
        <w:tc>
          <w:tcPr>
            <w:tcW w:w="4760" w:type="dxa"/>
          </w:tcPr>
          <w:p w14:paraId="7EFAFF8B" w14:textId="77777777" w:rsidR="009E2279" w:rsidRPr="007E021E" w:rsidRDefault="009E2279" w:rsidP="009E2279">
            <w:r w:rsidRPr="007E021E">
              <w:t>L’alunno conosce le istituzioni e le norme nazionali ed internazionali che tutelano i diritti umani mostrando padronanza degli argomenti.</w:t>
            </w:r>
          </w:p>
        </w:tc>
        <w:tc>
          <w:tcPr>
            <w:tcW w:w="815" w:type="dxa"/>
          </w:tcPr>
          <w:p w14:paraId="7E2A73B9" w14:textId="77777777" w:rsidR="009E2279" w:rsidRDefault="009E2279" w:rsidP="009E2279">
            <w:r>
              <w:t>9</w:t>
            </w:r>
          </w:p>
        </w:tc>
      </w:tr>
      <w:tr w:rsidR="009E2279" w14:paraId="072D3262" w14:textId="77777777" w:rsidTr="0076293C">
        <w:trPr>
          <w:trHeight w:val="537"/>
        </w:trPr>
        <w:tc>
          <w:tcPr>
            <w:tcW w:w="1871" w:type="dxa"/>
            <w:vMerge/>
          </w:tcPr>
          <w:p w14:paraId="388A8307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34D18301" w14:textId="77777777" w:rsidR="009E2279" w:rsidRDefault="009E2279" w:rsidP="009E2279"/>
        </w:tc>
        <w:tc>
          <w:tcPr>
            <w:tcW w:w="4259" w:type="dxa"/>
            <w:vMerge/>
          </w:tcPr>
          <w:p w14:paraId="649B8092" w14:textId="77777777" w:rsidR="009E2279" w:rsidRDefault="009E2279" w:rsidP="009E2279"/>
        </w:tc>
        <w:tc>
          <w:tcPr>
            <w:tcW w:w="4760" w:type="dxa"/>
          </w:tcPr>
          <w:p w14:paraId="3CA05E9F" w14:textId="77777777" w:rsidR="009E2279" w:rsidRPr="007E021E" w:rsidRDefault="009E2279" w:rsidP="009E2279">
            <w:r w:rsidRPr="007E021E">
              <w:t>L’alunno conosce le istituzioni e le norme nazionali ed internazionali che tutelano i diritti umani mostrando una buona padronanza degli argomenti.</w:t>
            </w:r>
          </w:p>
        </w:tc>
        <w:tc>
          <w:tcPr>
            <w:tcW w:w="815" w:type="dxa"/>
          </w:tcPr>
          <w:p w14:paraId="6F5ABDB8" w14:textId="77777777" w:rsidR="009E2279" w:rsidRDefault="009E2279" w:rsidP="009E2279">
            <w:r>
              <w:t>8</w:t>
            </w:r>
          </w:p>
        </w:tc>
      </w:tr>
      <w:tr w:rsidR="009E2279" w14:paraId="7433F7B5" w14:textId="77777777" w:rsidTr="0076293C">
        <w:trPr>
          <w:trHeight w:val="537"/>
        </w:trPr>
        <w:tc>
          <w:tcPr>
            <w:tcW w:w="1871" w:type="dxa"/>
            <w:vMerge/>
          </w:tcPr>
          <w:p w14:paraId="6BF29ADD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52BF224" w14:textId="77777777" w:rsidR="009E2279" w:rsidRDefault="009E2279" w:rsidP="009E2279"/>
        </w:tc>
        <w:tc>
          <w:tcPr>
            <w:tcW w:w="4259" w:type="dxa"/>
            <w:vMerge/>
          </w:tcPr>
          <w:p w14:paraId="11F5319D" w14:textId="77777777" w:rsidR="009E2279" w:rsidRDefault="009E2279" w:rsidP="009E2279"/>
        </w:tc>
        <w:tc>
          <w:tcPr>
            <w:tcW w:w="4760" w:type="dxa"/>
          </w:tcPr>
          <w:p w14:paraId="067D020C" w14:textId="77777777" w:rsidR="009E2279" w:rsidRPr="007E021E" w:rsidRDefault="009E2279" w:rsidP="009E2279">
            <w:r w:rsidRPr="007E021E">
              <w:t>L’alunno conosce le istituzioni e le norme nazionali ed internazionali che tutelano i diritti umani mostrando una discreta padronanza degli argomenti.</w:t>
            </w:r>
          </w:p>
        </w:tc>
        <w:tc>
          <w:tcPr>
            <w:tcW w:w="815" w:type="dxa"/>
          </w:tcPr>
          <w:p w14:paraId="04C427B5" w14:textId="77777777" w:rsidR="009E2279" w:rsidRDefault="009E2279" w:rsidP="009E2279">
            <w:r>
              <w:t>7</w:t>
            </w:r>
          </w:p>
        </w:tc>
      </w:tr>
      <w:tr w:rsidR="009E2279" w14:paraId="0EB155F1" w14:textId="77777777" w:rsidTr="0076293C">
        <w:trPr>
          <w:trHeight w:val="537"/>
        </w:trPr>
        <w:tc>
          <w:tcPr>
            <w:tcW w:w="1871" w:type="dxa"/>
            <w:vMerge/>
          </w:tcPr>
          <w:p w14:paraId="08B2DA5C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06FBBC9" w14:textId="77777777" w:rsidR="009E2279" w:rsidRDefault="009E2279" w:rsidP="009E2279"/>
        </w:tc>
        <w:tc>
          <w:tcPr>
            <w:tcW w:w="4259" w:type="dxa"/>
            <w:vMerge/>
          </w:tcPr>
          <w:p w14:paraId="6983E8FB" w14:textId="77777777" w:rsidR="009E2279" w:rsidRDefault="009E2279" w:rsidP="009E2279"/>
        </w:tc>
        <w:tc>
          <w:tcPr>
            <w:tcW w:w="4760" w:type="dxa"/>
          </w:tcPr>
          <w:p w14:paraId="048DD2A8" w14:textId="77777777" w:rsidR="009E2279" w:rsidRPr="007E021E" w:rsidRDefault="009E2279" w:rsidP="009E2279">
            <w:r w:rsidRPr="007E021E">
              <w:t xml:space="preserve">L’alunno conosce le istituzioni e le norme nazionali ed internazionali che tutelano i diritti umani mostrando una sufficiente padronanza degli argomenti </w:t>
            </w:r>
          </w:p>
        </w:tc>
        <w:tc>
          <w:tcPr>
            <w:tcW w:w="815" w:type="dxa"/>
          </w:tcPr>
          <w:p w14:paraId="4FD738F8" w14:textId="77777777" w:rsidR="009E2279" w:rsidRDefault="009E2279" w:rsidP="009E2279">
            <w:r>
              <w:t>6</w:t>
            </w:r>
          </w:p>
        </w:tc>
      </w:tr>
      <w:tr w:rsidR="009E2279" w14:paraId="7686263A" w14:textId="77777777" w:rsidTr="0076293C">
        <w:trPr>
          <w:trHeight w:val="537"/>
        </w:trPr>
        <w:tc>
          <w:tcPr>
            <w:tcW w:w="1871" w:type="dxa"/>
            <w:vMerge/>
          </w:tcPr>
          <w:p w14:paraId="443ABBD8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1C451747" w14:textId="77777777" w:rsidR="009E2279" w:rsidRDefault="009E2279" w:rsidP="009E2279"/>
        </w:tc>
        <w:tc>
          <w:tcPr>
            <w:tcW w:w="4259" w:type="dxa"/>
            <w:vMerge/>
          </w:tcPr>
          <w:p w14:paraId="219AAF0D" w14:textId="77777777" w:rsidR="009E2279" w:rsidRDefault="009E2279" w:rsidP="009E2279"/>
        </w:tc>
        <w:tc>
          <w:tcPr>
            <w:tcW w:w="4760" w:type="dxa"/>
          </w:tcPr>
          <w:p w14:paraId="463A384D" w14:textId="77777777" w:rsidR="009E2279" w:rsidRPr="007E021E" w:rsidRDefault="009E2279" w:rsidP="009E2279">
            <w:r w:rsidRPr="007E021E">
              <w:t>L’alunno conosce le istituzioni e le norme nazionali ed internazionali che tutelano i diritti umani mostrando una superficiale padronanza degli argomenti.</w:t>
            </w:r>
          </w:p>
        </w:tc>
        <w:tc>
          <w:tcPr>
            <w:tcW w:w="815" w:type="dxa"/>
          </w:tcPr>
          <w:p w14:paraId="428EACC0" w14:textId="77777777" w:rsidR="009E2279" w:rsidRDefault="009E2279" w:rsidP="009E2279">
            <w:r>
              <w:t>5</w:t>
            </w:r>
          </w:p>
        </w:tc>
      </w:tr>
      <w:tr w:rsidR="009E2279" w14:paraId="0CD2834A" w14:textId="77777777" w:rsidTr="0076293C">
        <w:trPr>
          <w:trHeight w:val="585"/>
        </w:trPr>
        <w:tc>
          <w:tcPr>
            <w:tcW w:w="1871" w:type="dxa"/>
            <w:vMerge w:val="restart"/>
          </w:tcPr>
          <w:p w14:paraId="13756F2B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1B366DE9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12233A58" w14:textId="77777777" w:rsidR="009E2279" w:rsidRPr="00A8194B" w:rsidRDefault="009E2279" w:rsidP="009E2279">
            <w:pPr>
              <w:rPr>
                <w:color w:val="FF0000"/>
              </w:rPr>
            </w:pPr>
            <w:r w:rsidRPr="00A8194B">
              <w:rPr>
                <w:color w:val="FF0000"/>
              </w:rPr>
              <w:t>ALTERITÀ E RELAZIONE</w:t>
            </w:r>
          </w:p>
        </w:tc>
        <w:tc>
          <w:tcPr>
            <w:tcW w:w="2572" w:type="dxa"/>
            <w:vMerge w:val="restart"/>
          </w:tcPr>
          <w:p w14:paraId="6C820C5F" w14:textId="77777777" w:rsidR="00E263B0" w:rsidRDefault="00E263B0" w:rsidP="009E2279">
            <w:pPr>
              <w:rPr>
                <w:b/>
                <w:sz w:val="24"/>
              </w:rPr>
            </w:pPr>
          </w:p>
          <w:p w14:paraId="54218083" w14:textId="77777777" w:rsidR="009E2279" w:rsidRPr="00EC0E27" w:rsidRDefault="009E2279" w:rsidP="009E2279">
            <w:r>
              <w:rPr>
                <w:b/>
                <w:sz w:val="24"/>
              </w:rPr>
              <w:t xml:space="preserve">Individuare collegamenti e </w:t>
            </w:r>
            <w:r w:rsidRPr="00EC0E27">
              <w:rPr>
                <w:b/>
              </w:rPr>
              <w:t>relazioni</w:t>
            </w:r>
            <w:r w:rsidRPr="00EC0E27">
              <w:t xml:space="preserve"> Mettere in relazione, confrontare, inferire.</w:t>
            </w:r>
          </w:p>
          <w:p w14:paraId="244BFFED" w14:textId="77777777" w:rsidR="009E2279" w:rsidRDefault="009E2279" w:rsidP="009E2279">
            <w:r w:rsidRPr="00EC0E27">
              <w:t xml:space="preserve">Individuare e rappresentare, elaborando argomentazioni coerenti, collegamenti e relazioni tra fenomeni, eventi e concetti diversi, anche appartenenti a diversi ambiti disciplinari, e </w:t>
            </w:r>
            <w:r w:rsidRPr="00EC0E27">
              <w:lastRenderedPageBreak/>
              <w:t>lontani nello spazio e nel tempo, cogliendone la natura sistemica, individuando analogie e differenze, coerenze e incoerenze, cause ed effetti e</w:t>
            </w:r>
            <w:r>
              <w:t xml:space="preserve"> </w:t>
            </w:r>
            <w:r w:rsidRPr="00EC0E27">
              <w:t>la loro natura probabilistica.</w:t>
            </w:r>
          </w:p>
        </w:tc>
        <w:tc>
          <w:tcPr>
            <w:tcW w:w="4259" w:type="dxa"/>
            <w:vMerge w:val="restart"/>
          </w:tcPr>
          <w:p w14:paraId="12A5F4E0" w14:textId="77777777" w:rsidR="009E2279" w:rsidRDefault="009E2279" w:rsidP="009E2279"/>
          <w:p w14:paraId="03AFFDAF" w14:textId="77777777" w:rsidR="009E2279" w:rsidRDefault="009E2279" w:rsidP="009E2279">
            <w:r>
              <w:t>Pianificare con efficacia il proprio lavoro e risolvere situazioni problematiche utilizzando le competenze acquisite.</w:t>
            </w:r>
          </w:p>
          <w:p w14:paraId="11A3E0EB" w14:textId="77777777" w:rsidR="009E2279" w:rsidRDefault="009E2279" w:rsidP="009E2279">
            <w:r>
              <w:t>Riflettere sulle scelte , decisioni e azioni personali e fornire adeguate motivazioni.</w:t>
            </w:r>
          </w:p>
          <w:p w14:paraId="56F84FA4" w14:textId="77777777" w:rsidR="009E2279" w:rsidRDefault="009E2279" w:rsidP="009E2279">
            <w:r>
              <w:t>Riconoscere la molteplicità delle modalità operative e individuare quelle praticabili rispetto alle situazioni, ai bisogni e alle inclinazioni personali.</w:t>
            </w:r>
          </w:p>
          <w:p w14:paraId="0F14303B" w14:textId="77777777" w:rsidR="009E2279" w:rsidRDefault="009E2279" w:rsidP="009E2279">
            <w:r>
              <w:t>Spiegare e motivare le modalità di lavoro adottate.</w:t>
            </w:r>
          </w:p>
          <w:p w14:paraId="148AFF42" w14:textId="77777777" w:rsidR="009E2279" w:rsidRDefault="009E2279" w:rsidP="009E2279">
            <w:r>
              <w:t xml:space="preserve">Riconoscere e affrontare in modo positivo i problemi della quotidianità scolastica e non, </w:t>
            </w:r>
            <w:r>
              <w:lastRenderedPageBreak/>
              <w:t>attivando risorse personali ricorrendo al sostegno di adulti/coetanei, condividendo soluzioni e risultati.</w:t>
            </w:r>
          </w:p>
          <w:p w14:paraId="336F46D1" w14:textId="77777777" w:rsidR="009E2279" w:rsidRDefault="009E2279" w:rsidP="009E2279"/>
          <w:p w14:paraId="4EFC9079" w14:textId="77777777" w:rsidR="009E2279" w:rsidRDefault="009E2279" w:rsidP="009E2279"/>
        </w:tc>
        <w:tc>
          <w:tcPr>
            <w:tcW w:w="4760" w:type="dxa"/>
          </w:tcPr>
          <w:p w14:paraId="4A3F55E9" w14:textId="77777777" w:rsidR="009E2279" w:rsidRPr="007E021E" w:rsidRDefault="009E2279" w:rsidP="009E2279">
            <w:r w:rsidRPr="007E021E">
              <w:lastRenderedPageBreak/>
              <w:t>L’alunno affronta situazioni problematiche e contribuisce a risolverli in modo pienamente consapevole e responsabile.</w:t>
            </w:r>
          </w:p>
        </w:tc>
        <w:tc>
          <w:tcPr>
            <w:tcW w:w="815" w:type="dxa"/>
          </w:tcPr>
          <w:p w14:paraId="7ACFB152" w14:textId="77777777" w:rsidR="009E2279" w:rsidRDefault="009E2279" w:rsidP="009E2279">
            <w:r>
              <w:t>10</w:t>
            </w:r>
          </w:p>
        </w:tc>
      </w:tr>
      <w:tr w:rsidR="009E2279" w14:paraId="2D27BADD" w14:textId="77777777" w:rsidTr="0076293C">
        <w:trPr>
          <w:trHeight w:val="582"/>
        </w:trPr>
        <w:tc>
          <w:tcPr>
            <w:tcW w:w="1871" w:type="dxa"/>
            <w:vMerge/>
          </w:tcPr>
          <w:p w14:paraId="030361F6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33D1D70F" w14:textId="77777777" w:rsidR="009E2279" w:rsidRDefault="009E2279" w:rsidP="009E2279">
            <w:pPr>
              <w:rPr>
                <w:b/>
                <w:sz w:val="24"/>
              </w:rPr>
            </w:pPr>
          </w:p>
        </w:tc>
        <w:tc>
          <w:tcPr>
            <w:tcW w:w="4259" w:type="dxa"/>
            <w:vMerge/>
          </w:tcPr>
          <w:p w14:paraId="1434393D" w14:textId="77777777" w:rsidR="009E2279" w:rsidRDefault="009E2279" w:rsidP="009E2279"/>
        </w:tc>
        <w:tc>
          <w:tcPr>
            <w:tcW w:w="4760" w:type="dxa"/>
          </w:tcPr>
          <w:p w14:paraId="32849B06" w14:textId="77777777" w:rsidR="009E2279" w:rsidRPr="007E021E" w:rsidRDefault="009E2279" w:rsidP="009E2279">
            <w:r w:rsidRPr="007E021E">
              <w:t>L’alunno affronta situazioni problematiche e contribuisce a risolverli in modo responsabile.</w:t>
            </w:r>
          </w:p>
        </w:tc>
        <w:tc>
          <w:tcPr>
            <w:tcW w:w="815" w:type="dxa"/>
          </w:tcPr>
          <w:p w14:paraId="243C020F" w14:textId="77777777" w:rsidR="009E2279" w:rsidRDefault="009E2279" w:rsidP="009E2279">
            <w:r>
              <w:t>9</w:t>
            </w:r>
          </w:p>
        </w:tc>
      </w:tr>
      <w:tr w:rsidR="009E2279" w14:paraId="7168181E" w14:textId="77777777" w:rsidTr="0076293C">
        <w:trPr>
          <w:trHeight w:val="582"/>
        </w:trPr>
        <w:tc>
          <w:tcPr>
            <w:tcW w:w="1871" w:type="dxa"/>
            <w:vMerge/>
          </w:tcPr>
          <w:p w14:paraId="683879B6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9A23B9E" w14:textId="77777777" w:rsidR="009E2279" w:rsidRDefault="009E2279" w:rsidP="009E2279">
            <w:pPr>
              <w:rPr>
                <w:b/>
                <w:sz w:val="24"/>
              </w:rPr>
            </w:pPr>
          </w:p>
        </w:tc>
        <w:tc>
          <w:tcPr>
            <w:tcW w:w="4259" w:type="dxa"/>
            <w:vMerge/>
          </w:tcPr>
          <w:p w14:paraId="3FD609F2" w14:textId="77777777" w:rsidR="009E2279" w:rsidRDefault="009E2279" w:rsidP="009E2279"/>
        </w:tc>
        <w:tc>
          <w:tcPr>
            <w:tcW w:w="4760" w:type="dxa"/>
          </w:tcPr>
          <w:p w14:paraId="114851D3" w14:textId="77777777" w:rsidR="009E2279" w:rsidRPr="007E021E" w:rsidRDefault="009E2279" w:rsidP="009E2279">
            <w:r w:rsidRPr="007E021E">
              <w:t>L’alunno affronta situazioni problematiche e contribuisce a risolverli in modo funzionale al contesto.</w:t>
            </w:r>
          </w:p>
        </w:tc>
        <w:tc>
          <w:tcPr>
            <w:tcW w:w="815" w:type="dxa"/>
          </w:tcPr>
          <w:p w14:paraId="1E77B504" w14:textId="77777777" w:rsidR="009E2279" w:rsidRDefault="009E2279" w:rsidP="009E2279">
            <w:r>
              <w:t>8</w:t>
            </w:r>
          </w:p>
        </w:tc>
      </w:tr>
      <w:tr w:rsidR="009E2279" w14:paraId="1F3B883C" w14:textId="77777777" w:rsidTr="0076293C">
        <w:trPr>
          <w:trHeight w:val="582"/>
        </w:trPr>
        <w:tc>
          <w:tcPr>
            <w:tcW w:w="1871" w:type="dxa"/>
            <w:vMerge/>
          </w:tcPr>
          <w:p w14:paraId="4172238B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2CA7405" w14:textId="77777777" w:rsidR="009E2279" w:rsidRDefault="009E2279" w:rsidP="009E2279">
            <w:pPr>
              <w:rPr>
                <w:b/>
                <w:sz w:val="24"/>
              </w:rPr>
            </w:pPr>
          </w:p>
        </w:tc>
        <w:tc>
          <w:tcPr>
            <w:tcW w:w="4259" w:type="dxa"/>
            <w:vMerge/>
          </w:tcPr>
          <w:p w14:paraId="3BD1CC91" w14:textId="77777777" w:rsidR="009E2279" w:rsidRDefault="009E2279" w:rsidP="009E2279"/>
        </w:tc>
        <w:tc>
          <w:tcPr>
            <w:tcW w:w="4760" w:type="dxa"/>
          </w:tcPr>
          <w:p w14:paraId="7AA1ADF7" w14:textId="77777777" w:rsidR="009E2279" w:rsidRPr="007E021E" w:rsidRDefault="009E2279" w:rsidP="009E2279">
            <w:r w:rsidRPr="007E021E">
              <w:t>L’alunno affronta situazioni problematiche e contribuisce a risolverli in modo poco adeguato al contesto.</w:t>
            </w:r>
          </w:p>
        </w:tc>
        <w:tc>
          <w:tcPr>
            <w:tcW w:w="815" w:type="dxa"/>
          </w:tcPr>
          <w:p w14:paraId="279BCE06" w14:textId="77777777" w:rsidR="009E2279" w:rsidRDefault="009E2279" w:rsidP="009E2279">
            <w:r>
              <w:t>7</w:t>
            </w:r>
          </w:p>
        </w:tc>
      </w:tr>
      <w:tr w:rsidR="009E2279" w14:paraId="1837B952" w14:textId="77777777" w:rsidTr="0076293C">
        <w:trPr>
          <w:trHeight w:val="582"/>
        </w:trPr>
        <w:tc>
          <w:tcPr>
            <w:tcW w:w="1871" w:type="dxa"/>
            <w:vMerge/>
          </w:tcPr>
          <w:p w14:paraId="49E62749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1D7DEBEC" w14:textId="77777777" w:rsidR="009E2279" w:rsidRDefault="009E2279" w:rsidP="009E2279">
            <w:pPr>
              <w:rPr>
                <w:b/>
                <w:sz w:val="24"/>
              </w:rPr>
            </w:pPr>
          </w:p>
        </w:tc>
        <w:tc>
          <w:tcPr>
            <w:tcW w:w="4259" w:type="dxa"/>
            <w:vMerge/>
          </w:tcPr>
          <w:p w14:paraId="02D06C65" w14:textId="77777777" w:rsidR="009E2279" w:rsidRDefault="009E2279" w:rsidP="009E2279"/>
        </w:tc>
        <w:tc>
          <w:tcPr>
            <w:tcW w:w="4760" w:type="dxa"/>
          </w:tcPr>
          <w:p w14:paraId="10DAFFE3" w14:textId="77777777" w:rsidR="009E2279" w:rsidRPr="007E021E" w:rsidRDefault="009E2279" w:rsidP="009E2279">
            <w:r w:rsidRPr="007E021E">
              <w:t>L’alunno affronta situazioni problematiche e contribuisce a risolverli in modo sufficientemente adeguato al contesto.</w:t>
            </w:r>
          </w:p>
        </w:tc>
        <w:tc>
          <w:tcPr>
            <w:tcW w:w="815" w:type="dxa"/>
          </w:tcPr>
          <w:p w14:paraId="3C976CDA" w14:textId="77777777" w:rsidR="009E2279" w:rsidRDefault="009E2279" w:rsidP="009E2279">
            <w:r>
              <w:t>6</w:t>
            </w:r>
          </w:p>
        </w:tc>
      </w:tr>
      <w:tr w:rsidR="009E2279" w14:paraId="466FE237" w14:textId="77777777" w:rsidTr="0076293C">
        <w:trPr>
          <w:trHeight w:val="582"/>
        </w:trPr>
        <w:tc>
          <w:tcPr>
            <w:tcW w:w="1871" w:type="dxa"/>
            <w:vMerge/>
          </w:tcPr>
          <w:p w14:paraId="2CCD3543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7812733" w14:textId="77777777" w:rsidR="009E2279" w:rsidRDefault="009E2279" w:rsidP="009E2279">
            <w:pPr>
              <w:rPr>
                <w:b/>
                <w:sz w:val="24"/>
              </w:rPr>
            </w:pPr>
          </w:p>
        </w:tc>
        <w:tc>
          <w:tcPr>
            <w:tcW w:w="4259" w:type="dxa"/>
            <w:vMerge/>
          </w:tcPr>
          <w:p w14:paraId="10C9C3E5" w14:textId="77777777" w:rsidR="009E2279" w:rsidRDefault="009E2279" w:rsidP="009E2279"/>
        </w:tc>
        <w:tc>
          <w:tcPr>
            <w:tcW w:w="4760" w:type="dxa"/>
          </w:tcPr>
          <w:p w14:paraId="276CDF0A" w14:textId="77777777" w:rsidR="009E2279" w:rsidRPr="007E021E" w:rsidRDefault="009E2279" w:rsidP="009E2279">
            <w:r w:rsidRPr="007E021E">
              <w:t>L’alunno affronta situazioni problematiche e contribuisce a risolverli in modo parzialmente adeguato al contesto.</w:t>
            </w:r>
          </w:p>
        </w:tc>
        <w:tc>
          <w:tcPr>
            <w:tcW w:w="815" w:type="dxa"/>
          </w:tcPr>
          <w:p w14:paraId="16B55AFA" w14:textId="77777777" w:rsidR="009E2279" w:rsidRDefault="009E2279" w:rsidP="009E2279">
            <w:r>
              <w:t>5</w:t>
            </w:r>
          </w:p>
        </w:tc>
      </w:tr>
      <w:tr w:rsidR="009E2279" w14:paraId="24BDA50A" w14:textId="77777777" w:rsidTr="007E021E">
        <w:trPr>
          <w:trHeight w:val="983"/>
        </w:trPr>
        <w:tc>
          <w:tcPr>
            <w:tcW w:w="1871" w:type="dxa"/>
            <w:vMerge w:val="restart"/>
          </w:tcPr>
          <w:p w14:paraId="4D463710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19BB4DE9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41A8A91A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7E6C32E4" w14:textId="77777777" w:rsidR="009E2279" w:rsidRPr="00A8194B" w:rsidRDefault="009E2279" w:rsidP="009E2279">
            <w:pPr>
              <w:rPr>
                <w:color w:val="FF0000"/>
              </w:rPr>
            </w:pPr>
            <w:r w:rsidRPr="00A8194B">
              <w:rPr>
                <w:color w:val="FF0000"/>
              </w:rPr>
              <w:t>PARTECIPAZIONE E AZIONE</w:t>
            </w:r>
          </w:p>
        </w:tc>
        <w:tc>
          <w:tcPr>
            <w:tcW w:w="2572" w:type="dxa"/>
            <w:vMerge w:val="restart"/>
          </w:tcPr>
          <w:p w14:paraId="17E95CFA" w14:textId="77777777" w:rsidR="00E263B0" w:rsidRDefault="00E263B0" w:rsidP="009E2279">
            <w:pPr>
              <w:rPr>
                <w:b/>
                <w:sz w:val="24"/>
                <w:szCs w:val="24"/>
              </w:rPr>
            </w:pPr>
          </w:p>
          <w:p w14:paraId="6EA097F1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 civica</w:t>
            </w:r>
          </w:p>
          <w:p w14:paraId="21F1F070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E263B0">
              <w:t>(A</w:t>
            </w:r>
            <w:r w:rsidRPr="001E459E">
              <w:t xml:space="preserve">cquisire competenze personali, interpersonali e interculturali che consentono di partecipare in modo efficace e costruttivo alla vita </w:t>
            </w:r>
            <w:r>
              <w:t>civile grazie alla conoscenza di concetti e di strutture e all’impegno a una partecipazione attiva e democratica.</w:t>
            </w:r>
            <w:r w:rsidRPr="001E459E">
              <w:t xml:space="preserve"> </w:t>
            </w:r>
            <w:r>
              <w:t>)</w:t>
            </w:r>
          </w:p>
        </w:tc>
        <w:tc>
          <w:tcPr>
            <w:tcW w:w="4259" w:type="dxa"/>
            <w:vMerge w:val="restart"/>
          </w:tcPr>
          <w:p w14:paraId="59A1C424" w14:textId="77777777" w:rsidR="009E2279" w:rsidRDefault="009E2279" w:rsidP="009E2279">
            <w:r>
              <w:t>Interiorizzare in modo sempre più consapevole le regole del vivere insieme, estendendo l’attenzione ad un ambito sociale progressivamente più allargato e riferito anche a contesti nuovi.</w:t>
            </w:r>
          </w:p>
          <w:p w14:paraId="2DEE6F8C" w14:textId="77777777" w:rsidR="009E2279" w:rsidRDefault="009E2279" w:rsidP="009E2279">
            <w:r>
              <w:t>Interagire nel gruppo dei pari e degli adulti superando i punti di vista egocentrici e soggettivi per riconoscere e accettare punti di vista degli altri.</w:t>
            </w:r>
          </w:p>
          <w:p w14:paraId="2F3A18DD" w14:textId="77777777" w:rsidR="009E2279" w:rsidRDefault="009E2279" w:rsidP="009E2279">
            <w:r>
              <w:t>Collaborare nel gioco e nel lavoro di gruppo.</w:t>
            </w:r>
          </w:p>
          <w:p w14:paraId="62D8A94E" w14:textId="77777777" w:rsidR="009E2279" w:rsidRDefault="009E2279" w:rsidP="009E2279">
            <w:r>
              <w:t>Maturare atteggiamenti improntati a sensibilità, empatia, rispetto, onestà e senso di responsabilità.</w:t>
            </w:r>
          </w:p>
          <w:p w14:paraId="2CE3F911" w14:textId="77777777" w:rsidR="009E2279" w:rsidRDefault="009E2279" w:rsidP="009E2279">
            <w:r>
              <w:t>Conoscere i diritti e i doveri dei cittadini sanciti nella Costituzione italiana.</w:t>
            </w:r>
          </w:p>
          <w:p w14:paraId="40D6D1F3" w14:textId="77777777" w:rsidR="009E2279" w:rsidRDefault="009E2279" w:rsidP="009E2279">
            <w:r>
              <w:t>Conoscere gli organi della nostra democrazia.</w:t>
            </w:r>
          </w:p>
          <w:p w14:paraId="0C4129C7" w14:textId="77777777" w:rsidR="009E2279" w:rsidRDefault="009E2279" w:rsidP="009E2279">
            <w:r>
              <w:t>Conoscere le istituzioni e le norme internazionali che tutelano i diritti umani.</w:t>
            </w:r>
          </w:p>
          <w:p w14:paraId="3AEC6A3F" w14:textId="77777777" w:rsidR="009E2279" w:rsidRDefault="009E2279" w:rsidP="009E2279">
            <w:r>
              <w:t>Assumere comportamenti di accoglienza e solidarietà.</w:t>
            </w:r>
          </w:p>
          <w:p w14:paraId="1AB4BA25" w14:textId="77777777" w:rsidR="009E2279" w:rsidRDefault="009E2279" w:rsidP="009E2279">
            <w:r>
              <w:t>Controllare la propria impulsività.</w:t>
            </w:r>
          </w:p>
          <w:p w14:paraId="2255ED51" w14:textId="77777777" w:rsidR="009E2279" w:rsidRDefault="009E2279" w:rsidP="009E2279"/>
        </w:tc>
        <w:tc>
          <w:tcPr>
            <w:tcW w:w="4760" w:type="dxa"/>
          </w:tcPr>
          <w:p w14:paraId="557E0807" w14:textId="77777777" w:rsidR="009E2279" w:rsidRPr="007E021E" w:rsidRDefault="009E2279" w:rsidP="009E2279">
            <w:r w:rsidRPr="007E021E">
              <w:rPr>
                <w:rFonts w:cstheme="minorHAnsi"/>
              </w:rPr>
              <w:t>L’alunno rispetta le regole condivise, collabora con gli altri per la costruzione del bene comune stabilendo rapporti positivi e duraturi.</w:t>
            </w:r>
          </w:p>
        </w:tc>
        <w:tc>
          <w:tcPr>
            <w:tcW w:w="815" w:type="dxa"/>
          </w:tcPr>
          <w:p w14:paraId="5F06D8F2" w14:textId="77777777" w:rsidR="009E2279" w:rsidRDefault="009E2279" w:rsidP="009E2279">
            <w:r>
              <w:t>10</w:t>
            </w:r>
          </w:p>
        </w:tc>
      </w:tr>
      <w:tr w:rsidR="009E2279" w14:paraId="79D19799" w14:textId="77777777" w:rsidTr="0076293C">
        <w:trPr>
          <w:trHeight w:val="492"/>
        </w:trPr>
        <w:tc>
          <w:tcPr>
            <w:tcW w:w="1871" w:type="dxa"/>
            <w:vMerge/>
          </w:tcPr>
          <w:p w14:paraId="1A714468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065A001C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45C2D9BC" w14:textId="77777777" w:rsidR="009E2279" w:rsidRDefault="009E2279" w:rsidP="009E2279"/>
        </w:tc>
        <w:tc>
          <w:tcPr>
            <w:tcW w:w="4760" w:type="dxa"/>
          </w:tcPr>
          <w:p w14:paraId="5F27D78A" w14:textId="77777777" w:rsidR="009E2279" w:rsidRPr="007E021E" w:rsidRDefault="009E2279" w:rsidP="009E2279">
            <w:r w:rsidRPr="007E021E">
              <w:t>L’alunno rispetta le regole condivise, collabora con gli altri per la costruzione del bene comune stabilendo rapporti pienamente positivi.</w:t>
            </w:r>
          </w:p>
        </w:tc>
        <w:tc>
          <w:tcPr>
            <w:tcW w:w="815" w:type="dxa"/>
          </w:tcPr>
          <w:p w14:paraId="1684A599" w14:textId="77777777" w:rsidR="009E2279" w:rsidRDefault="009E2279" w:rsidP="009E2279">
            <w:r>
              <w:t>9</w:t>
            </w:r>
          </w:p>
        </w:tc>
      </w:tr>
      <w:tr w:rsidR="009E2279" w14:paraId="45131716" w14:textId="77777777" w:rsidTr="0076293C">
        <w:trPr>
          <w:trHeight w:val="492"/>
        </w:trPr>
        <w:tc>
          <w:tcPr>
            <w:tcW w:w="1871" w:type="dxa"/>
            <w:vMerge/>
          </w:tcPr>
          <w:p w14:paraId="78B1D18C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8C0E98F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7BCCFCF8" w14:textId="77777777" w:rsidR="009E2279" w:rsidRDefault="009E2279" w:rsidP="009E2279"/>
        </w:tc>
        <w:tc>
          <w:tcPr>
            <w:tcW w:w="4760" w:type="dxa"/>
          </w:tcPr>
          <w:p w14:paraId="0211B720" w14:textId="77777777" w:rsidR="009E2279" w:rsidRPr="007E021E" w:rsidRDefault="009E2279" w:rsidP="009E2279">
            <w:r w:rsidRPr="007E021E">
              <w:t>L’alunno rispetta le regole condivise, collabora con gli altri per la costruzione del bene comune stabilendo rapporti positivi.</w:t>
            </w:r>
          </w:p>
        </w:tc>
        <w:tc>
          <w:tcPr>
            <w:tcW w:w="815" w:type="dxa"/>
          </w:tcPr>
          <w:p w14:paraId="7CAAF201" w14:textId="77777777" w:rsidR="009E2279" w:rsidRDefault="009E2279" w:rsidP="009E2279">
            <w:r>
              <w:t>8</w:t>
            </w:r>
          </w:p>
        </w:tc>
      </w:tr>
      <w:tr w:rsidR="009E2279" w14:paraId="7E904306" w14:textId="77777777" w:rsidTr="0076293C">
        <w:trPr>
          <w:trHeight w:val="492"/>
        </w:trPr>
        <w:tc>
          <w:tcPr>
            <w:tcW w:w="1871" w:type="dxa"/>
            <w:vMerge/>
          </w:tcPr>
          <w:p w14:paraId="0869882E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399F060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53A77E65" w14:textId="77777777" w:rsidR="009E2279" w:rsidRDefault="009E2279" w:rsidP="009E2279"/>
        </w:tc>
        <w:tc>
          <w:tcPr>
            <w:tcW w:w="4760" w:type="dxa"/>
          </w:tcPr>
          <w:p w14:paraId="5BA8DBA1" w14:textId="77777777" w:rsidR="009E2279" w:rsidRPr="007E021E" w:rsidRDefault="009E2279" w:rsidP="009E2279">
            <w:r w:rsidRPr="007E021E">
              <w:t>L’alunno rispetta le regole condivise, collabora con gli altri per la costruzione del bene comune stabilendo rapporti positivi solo con alcuni compagni.</w:t>
            </w:r>
          </w:p>
        </w:tc>
        <w:tc>
          <w:tcPr>
            <w:tcW w:w="815" w:type="dxa"/>
          </w:tcPr>
          <w:p w14:paraId="77FEA1C0" w14:textId="77777777" w:rsidR="009E2279" w:rsidRDefault="009E2279" w:rsidP="009E2279">
            <w:r>
              <w:t>7</w:t>
            </w:r>
          </w:p>
        </w:tc>
      </w:tr>
      <w:tr w:rsidR="009E2279" w14:paraId="7C15B9CC" w14:textId="77777777" w:rsidTr="0076293C">
        <w:trPr>
          <w:trHeight w:val="492"/>
        </w:trPr>
        <w:tc>
          <w:tcPr>
            <w:tcW w:w="1871" w:type="dxa"/>
            <w:vMerge/>
          </w:tcPr>
          <w:p w14:paraId="7F683C2E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CD9AC6B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25B85A84" w14:textId="77777777" w:rsidR="009E2279" w:rsidRDefault="009E2279" w:rsidP="009E2279"/>
        </w:tc>
        <w:tc>
          <w:tcPr>
            <w:tcW w:w="4760" w:type="dxa"/>
          </w:tcPr>
          <w:p w14:paraId="2C754508" w14:textId="77777777" w:rsidR="009E2279" w:rsidRPr="007E021E" w:rsidRDefault="009E2279" w:rsidP="009E2279">
            <w:r w:rsidRPr="007E021E">
              <w:t>L’alunno rispetta le regole condivise, collabora con gli altri per la costruzione del bene comune stabilendo rapporti superficiali solo con alcuni compagni.</w:t>
            </w:r>
          </w:p>
        </w:tc>
        <w:tc>
          <w:tcPr>
            <w:tcW w:w="815" w:type="dxa"/>
          </w:tcPr>
          <w:p w14:paraId="29E61DE6" w14:textId="77777777" w:rsidR="009E2279" w:rsidRDefault="009E2279" w:rsidP="009E2279">
            <w:r>
              <w:t>6</w:t>
            </w:r>
          </w:p>
        </w:tc>
      </w:tr>
      <w:tr w:rsidR="009E2279" w14:paraId="3CCE73F1" w14:textId="77777777" w:rsidTr="0076293C">
        <w:trPr>
          <w:trHeight w:val="492"/>
        </w:trPr>
        <w:tc>
          <w:tcPr>
            <w:tcW w:w="1871" w:type="dxa"/>
            <w:vMerge/>
          </w:tcPr>
          <w:p w14:paraId="6885BE9E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6DEEA8CF" w14:textId="77777777" w:rsidR="009E2279" w:rsidRPr="00ED4548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</w:tcPr>
          <w:p w14:paraId="77CEFF3D" w14:textId="77777777" w:rsidR="009E2279" w:rsidRDefault="009E2279" w:rsidP="009E2279"/>
        </w:tc>
        <w:tc>
          <w:tcPr>
            <w:tcW w:w="4760" w:type="dxa"/>
          </w:tcPr>
          <w:p w14:paraId="5B22B2AE" w14:textId="77777777" w:rsidR="009E2279" w:rsidRPr="007E021E" w:rsidRDefault="009E2279" w:rsidP="009E2279">
            <w:r w:rsidRPr="007E021E">
              <w:t>L’alunno rispetta le regole condivise, collabora con gli altri per la costruzione del bene comune stabilendo rapporti momentanei solo con alcuni compagni.</w:t>
            </w:r>
          </w:p>
        </w:tc>
        <w:tc>
          <w:tcPr>
            <w:tcW w:w="815" w:type="dxa"/>
          </w:tcPr>
          <w:p w14:paraId="5D2DB039" w14:textId="77777777" w:rsidR="009E2279" w:rsidRDefault="009E2279" w:rsidP="009E2279">
            <w:r>
              <w:t>5</w:t>
            </w:r>
          </w:p>
        </w:tc>
      </w:tr>
      <w:tr w:rsidR="009E2279" w14:paraId="35F39AFC" w14:textId="77777777" w:rsidTr="0076293C">
        <w:tc>
          <w:tcPr>
            <w:tcW w:w="14277" w:type="dxa"/>
            <w:gridSpan w:val="5"/>
            <w:shd w:val="clear" w:color="auto" w:fill="FF9933"/>
          </w:tcPr>
          <w:p w14:paraId="5742BA58" w14:textId="77777777" w:rsidR="009E2279" w:rsidRPr="00A8194B" w:rsidRDefault="009E2279" w:rsidP="009E2279">
            <w:pPr>
              <w:jc w:val="center"/>
              <w:rPr>
                <w:color w:val="FF0000"/>
                <w:sz w:val="20"/>
              </w:rPr>
            </w:pPr>
            <w:r w:rsidRPr="00A8194B">
              <w:rPr>
                <w:color w:val="FF0000"/>
                <w:sz w:val="20"/>
              </w:rPr>
              <w:t>CLASSE QUINTA</w:t>
            </w:r>
          </w:p>
        </w:tc>
      </w:tr>
      <w:tr w:rsidR="009E2279" w14:paraId="5F5BAA73" w14:textId="77777777" w:rsidTr="0076293C">
        <w:trPr>
          <w:trHeight w:val="560"/>
        </w:trPr>
        <w:tc>
          <w:tcPr>
            <w:tcW w:w="1871" w:type="dxa"/>
            <w:vMerge w:val="restart"/>
          </w:tcPr>
          <w:p w14:paraId="5D8D874B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  <w:p w14:paraId="198C289B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  <w:p w14:paraId="30FE8C6A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  <w:p w14:paraId="305D8AA3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  <w:p w14:paraId="0F9C57AC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  <w:r w:rsidRPr="00A8194B">
              <w:rPr>
                <w:color w:val="FF0000"/>
              </w:rPr>
              <w:t>DIGNITÀ DELLA PERSONA</w:t>
            </w:r>
          </w:p>
        </w:tc>
        <w:tc>
          <w:tcPr>
            <w:tcW w:w="2572" w:type="dxa"/>
            <w:vMerge w:val="restart"/>
          </w:tcPr>
          <w:p w14:paraId="7BDC2DC2" w14:textId="77777777" w:rsidR="00E263B0" w:rsidRDefault="00E263B0" w:rsidP="009E2279">
            <w:pPr>
              <w:rPr>
                <w:b/>
                <w:sz w:val="24"/>
              </w:rPr>
            </w:pPr>
          </w:p>
          <w:p w14:paraId="48D4683B" w14:textId="77777777" w:rsidR="009E2279" w:rsidRDefault="009E2279" w:rsidP="009E2279">
            <w:pPr>
              <w:rPr>
                <w:b/>
                <w:sz w:val="24"/>
              </w:rPr>
            </w:pPr>
            <w:r w:rsidRPr="00ED4548">
              <w:rPr>
                <w:b/>
                <w:sz w:val="24"/>
              </w:rPr>
              <w:t>Imparare ad imparare</w:t>
            </w:r>
          </w:p>
          <w:p w14:paraId="17AF89E9" w14:textId="77777777" w:rsidR="009E2279" w:rsidRDefault="009E2279" w:rsidP="009E2279">
            <w:r>
              <w:lastRenderedPageBreak/>
              <w:t>(</w:t>
            </w:r>
            <w:r w:rsidRPr="0076293C">
              <w:rPr>
                <w:sz w:val="24"/>
                <w:szCs w:val="24"/>
              </w:rPr>
              <w:t>Organizzare il proprio apprendimento, individuando</w:t>
            </w:r>
            <w:r>
              <w:t xml:space="preserve"> </w:t>
            </w:r>
            <w:r w:rsidRPr="0076293C">
              <w:rPr>
                <w:sz w:val="24"/>
                <w:szCs w:val="24"/>
              </w:rPr>
              <w:t>scegliendo ed utilizzando varie fonti e varie modalità di informazione e di formazione. Pianificare le strategie per il proprio metodo di studio e di lavoro.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259" w:type="dxa"/>
            <w:vMerge w:val="restart"/>
            <w:shd w:val="clear" w:color="auto" w:fill="auto"/>
          </w:tcPr>
          <w:p w14:paraId="444A6764" w14:textId="77777777" w:rsidR="00E263B0" w:rsidRDefault="00E263B0" w:rsidP="009E2279">
            <w:pPr>
              <w:pStyle w:val="TableParagraph"/>
              <w:ind w:right="101"/>
              <w:rPr>
                <w:rFonts w:asciiTheme="minorHAnsi" w:hAnsiTheme="minorHAnsi" w:cstheme="minorHAnsi"/>
              </w:rPr>
            </w:pPr>
          </w:p>
          <w:p w14:paraId="756D468F" w14:textId="77777777" w:rsidR="009E2279" w:rsidRPr="008F779F" w:rsidRDefault="009E2279" w:rsidP="009E2279">
            <w:pPr>
              <w:pStyle w:val="TableParagraph"/>
              <w:ind w:right="101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Conoscere e comprendere fatti ed eventi in cui siano violati i diritti umani.</w:t>
            </w:r>
          </w:p>
          <w:p w14:paraId="7C38D6FA" w14:textId="77777777" w:rsidR="009E2279" w:rsidRPr="008F779F" w:rsidRDefault="009E2279" w:rsidP="009E2279">
            <w:pPr>
              <w:pStyle w:val="TableParagraph"/>
              <w:ind w:right="124" w:firstLine="50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lastRenderedPageBreak/>
              <w:t>Saper confrontare fatti ed eventi relativi al presente e al passato.</w:t>
            </w:r>
          </w:p>
          <w:p w14:paraId="2B9C3EEA" w14:textId="77777777" w:rsidR="009E2279" w:rsidRPr="008F779F" w:rsidRDefault="009E2279" w:rsidP="009E2279">
            <w:pPr>
              <w:pStyle w:val="TableParagraph"/>
              <w:ind w:right="186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Manifestare comportamenti corretti nei confronti dell'ambiente</w:t>
            </w:r>
          </w:p>
          <w:p w14:paraId="242667DC" w14:textId="77777777" w:rsidR="009E2279" w:rsidRPr="008F779F" w:rsidRDefault="009E2279" w:rsidP="009E2279">
            <w:pPr>
              <w:pStyle w:val="TableParagraph"/>
              <w:ind w:right="398"/>
              <w:rPr>
                <w:rFonts w:asciiTheme="minorHAnsi" w:hAnsiTheme="minorHAnsi" w:cstheme="minorHAnsi"/>
                <w:sz w:val="24"/>
              </w:rPr>
            </w:pPr>
            <w:r w:rsidRPr="008F779F">
              <w:rPr>
                <w:rFonts w:asciiTheme="minorHAnsi" w:hAnsiTheme="minorHAnsi" w:cstheme="minorHAnsi"/>
                <w:sz w:val="24"/>
              </w:rPr>
              <w:t>Maturare gradualmente il senso di responsabilità per una corretta convivenza civile.</w:t>
            </w:r>
          </w:p>
          <w:p w14:paraId="706B1605" w14:textId="77777777" w:rsidR="009E2279" w:rsidRDefault="009E2279" w:rsidP="009E2279">
            <w:pPr>
              <w:pStyle w:val="TableParagraph"/>
              <w:ind w:right="985"/>
              <w:rPr>
                <w:sz w:val="24"/>
              </w:rPr>
            </w:pPr>
            <w:r w:rsidRPr="008F779F">
              <w:rPr>
                <w:rFonts w:asciiTheme="minorHAnsi" w:hAnsiTheme="minorHAnsi" w:cstheme="minorHAnsi"/>
                <w:sz w:val="24"/>
              </w:rPr>
              <w:t>Assumere comportamenti di accoglienza e di solidarietà.</w:t>
            </w:r>
            <w:r>
              <w:t xml:space="preserve"> </w:t>
            </w:r>
          </w:p>
        </w:tc>
        <w:tc>
          <w:tcPr>
            <w:tcW w:w="4760" w:type="dxa"/>
          </w:tcPr>
          <w:p w14:paraId="5738B95F" w14:textId="77777777" w:rsidR="009E2279" w:rsidRPr="008F779F" w:rsidRDefault="009E2279" w:rsidP="009E2279">
            <w:pPr>
              <w:pStyle w:val="TableParagraph"/>
              <w:ind w:right="379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lastRenderedPageBreak/>
              <w:t>L’alunno rispetta le norme che regolano la convivenza democratica in modo pienamente consapevole e responsabile.</w:t>
            </w:r>
          </w:p>
        </w:tc>
        <w:tc>
          <w:tcPr>
            <w:tcW w:w="815" w:type="dxa"/>
          </w:tcPr>
          <w:p w14:paraId="362C5F95" w14:textId="77777777" w:rsidR="009E2279" w:rsidRDefault="009E2279" w:rsidP="009E2279">
            <w:r>
              <w:t>10</w:t>
            </w:r>
          </w:p>
        </w:tc>
      </w:tr>
      <w:tr w:rsidR="009E2279" w14:paraId="385B831A" w14:textId="77777777" w:rsidTr="0076293C">
        <w:trPr>
          <w:trHeight w:val="557"/>
        </w:trPr>
        <w:tc>
          <w:tcPr>
            <w:tcW w:w="1871" w:type="dxa"/>
            <w:vMerge/>
          </w:tcPr>
          <w:p w14:paraId="5AA6D704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4D939B1B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32B22ECE" w14:textId="77777777" w:rsidR="009E2279" w:rsidRDefault="009E2279" w:rsidP="009E2279">
            <w:pPr>
              <w:pStyle w:val="TableParagraph"/>
              <w:rPr>
                <w:b/>
              </w:rPr>
            </w:pPr>
          </w:p>
        </w:tc>
        <w:tc>
          <w:tcPr>
            <w:tcW w:w="4760" w:type="dxa"/>
          </w:tcPr>
          <w:p w14:paraId="78BA6010" w14:textId="77777777" w:rsidR="009E2279" w:rsidRPr="008F779F" w:rsidRDefault="009E2279" w:rsidP="009E2279">
            <w:pPr>
              <w:pStyle w:val="TableParagraph"/>
              <w:ind w:right="379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L’alunno rispetta le norme che regolano la convivenza democratica in modo consapevole e responsabile.</w:t>
            </w:r>
          </w:p>
        </w:tc>
        <w:tc>
          <w:tcPr>
            <w:tcW w:w="815" w:type="dxa"/>
          </w:tcPr>
          <w:p w14:paraId="21042DBE" w14:textId="77777777" w:rsidR="009E2279" w:rsidRDefault="009E2279" w:rsidP="009E2279">
            <w:r>
              <w:t>9</w:t>
            </w:r>
          </w:p>
        </w:tc>
      </w:tr>
      <w:tr w:rsidR="009E2279" w14:paraId="02230CCF" w14:textId="77777777" w:rsidTr="0076293C">
        <w:trPr>
          <w:trHeight w:val="557"/>
        </w:trPr>
        <w:tc>
          <w:tcPr>
            <w:tcW w:w="1871" w:type="dxa"/>
            <w:vMerge/>
          </w:tcPr>
          <w:p w14:paraId="29C15550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78F2A1DF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0F38D09D" w14:textId="77777777" w:rsidR="009E2279" w:rsidRDefault="009E2279" w:rsidP="009E2279">
            <w:pPr>
              <w:pStyle w:val="TableParagraph"/>
              <w:rPr>
                <w:b/>
              </w:rPr>
            </w:pPr>
          </w:p>
        </w:tc>
        <w:tc>
          <w:tcPr>
            <w:tcW w:w="4760" w:type="dxa"/>
          </w:tcPr>
          <w:p w14:paraId="11A7E065" w14:textId="77777777" w:rsidR="009E2279" w:rsidRPr="008F779F" w:rsidRDefault="009E2279" w:rsidP="009E2279">
            <w:pPr>
              <w:pStyle w:val="TableParagraph"/>
              <w:ind w:right="379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L’alunno rispetta le norme che regolano la convivenza democratica in modo responsabile.</w:t>
            </w:r>
          </w:p>
        </w:tc>
        <w:tc>
          <w:tcPr>
            <w:tcW w:w="815" w:type="dxa"/>
          </w:tcPr>
          <w:p w14:paraId="70582F7F" w14:textId="77777777" w:rsidR="009E2279" w:rsidRDefault="009E2279" w:rsidP="009E2279">
            <w:r>
              <w:t>8</w:t>
            </w:r>
          </w:p>
        </w:tc>
      </w:tr>
      <w:tr w:rsidR="009E2279" w14:paraId="43680AB7" w14:textId="77777777" w:rsidTr="0076293C">
        <w:trPr>
          <w:trHeight w:val="557"/>
        </w:trPr>
        <w:tc>
          <w:tcPr>
            <w:tcW w:w="1871" w:type="dxa"/>
            <w:vMerge/>
          </w:tcPr>
          <w:p w14:paraId="15AF0372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7623E044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595F75DB" w14:textId="77777777" w:rsidR="009E2279" w:rsidRDefault="009E2279" w:rsidP="009E2279">
            <w:pPr>
              <w:pStyle w:val="TableParagraph"/>
              <w:rPr>
                <w:b/>
              </w:rPr>
            </w:pPr>
          </w:p>
        </w:tc>
        <w:tc>
          <w:tcPr>
            <w:tcW w:w="4760" w:type="dxa"/>
          </w:tcPr>
          <w:p w14:paraId="3E3934CA" w14:textId="77777777" w:rsidR="009E2279" w:rsidRPr="008F779F" w:rsidRDefault="009E2279" w:rsidP="009E2279">
            <w:pPr>
              <w:pStyle w:val="TableParagraph"/>
              <w:ind w:right="379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L’alunno rispetta le norme che regolano la convivenza democratica in modo funzionale al contesto.</w:t>
            </w:r>
          </w:p>
        </w:tc>
        <w:tc>
          <w:tcPr>
            <w:tcW w:w="815" w:type="dxa"/>
          </w:tcPr>
          <w:p w14:paraId="33AB083E" w14:textId="77777777" w:rsidR="009E2279" w:rsidRDefault="009E2279" w:rsidP="009E2279">
            <w:r>
              <w:t>7</w:t>
            </w:r>
          </w:p>
        </w:tc>
      </w:tr>
      <w:tr w:rsidR="009E2279" w14:paraId="3F9049EE" w14:textId="77777777" w:rsidTr="0076293C">
        <w:trPr>
          <w:trHeight w:val="557"/>
        </w:trPr>
        <w:tc>
          <w:tcPr>
            <w:tcW w:w="1871" w:type="dxa"/>
            <w:vMerge/>
          </w:tcPr>
          <w:p w14:paraId="096FE04E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23FCD14D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34F63CF5" w14:textId="77777777" w:rsidR="009E2279" w:rsidRDefault="009E2279" w:rsidP="009E2279">
            <w:pPr>
              <w:pStyle w:val="TableParagraph"/>
              <w:rPr>
                <w:b/>
              </w:rPr>
            </w:pPr>
          </w:p>
        </w:tc>
        <w:tc>
          <w:tcPr>
            <w:tcW w:w="4760" w:type="dxa"/>
          </w:tcPr>
          <w:p w14:paraId="658D4F81" w14:textId="77777777" w:rsidR="009E2279" w:rsidRPr="008F779F" w:rsidRDefault="009E2279" w:rsidP="009E2279">
            <w:pPr>
              <w:pStyle w:val="TableParagraph"/>
              <w:ind w:right="379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L’alunno rispetta le norme che regolano la convivenza democratica in modo poco adeguato al contesto.</w:t>
            </w:r>
          </w:p>
        </w:tc>
        <w:tc>
          <w:tcPr>
            <w:tcW w:w="815" w:type="dxa"/>
          </w:tcPr>
          <w:p w14:paraId="792FF328" w14:textId="77777777" w:rsidR="009E2279" w:rsidRDefault="009E2279" w:rsidP="009E2279">
            <w:r>
              <w:t>6</w:t>
            </w:r>
          </w:p>
        </w:tc>
      </w:tr>
      <w:tr w:rsidR="009E2279" w14:paraId="592EE329" w14:textId="77777777" w:rsidTr="0076293C">
        <w:trPr>
          <w:trHeight w:val="557"/>
        </w:trPr>
        <w:tc>
          <w:tcPr>
            <w:tcW w:w="1871" w:type="dxa"/>
            <w:vMerge/>
          </w:tcPr>
          <w:p w14:paraId="1D7107CE" w14:textId="77777777" w:rsidR="009E2279" w:rsidRPr="00A8194B" w:rsidRDefault="009E2279" w:rsidP="009E2279">
            <w:pPr>
              <w:jc w:val="center"/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1445233C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3B656D85" w14:textId="77777777" w:rsidR="009E2279" w:rsidRDefault="009E2279" w:rsidP="009E2279">
            <w:pPr>
              <w:pStyle w:val="TableParagraph"/>
              <w:rPr>
                <w:b/>
              </w:rPr>
            </w:pPr>
          </w:p>
        </w:tc>
        <w:tc>
          <w:tcPr>
            <w:tcW w:w="4760" w:type="dxa"/>
          </w:tcPr>
          <w:p w14:paraId="3D274E0D" w14:textId="77777777" w:rsidR="009E2279" w:rsidRPr="008F779F" w:rsidRDefault="009E2279" w:rsidP="009E2279">
            <w:pPr>
              <w:pStyle w:val="TableParagraph"/>
              <w:ind w:right="379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L’alunno rispetta le norme che regolano la convivenza democratica in modo parzialmente adeguato al contesto.</w:t>
            </w:r>
          </w:p>
        </w:tc>
        <w:tc>
          <w:tcPr>
            <w:tcW w:w="815" w:type="dxa"/>
          </w:tcPr>
          <w:p w14:paraId="27EA0E2F" w14:textId="77777777" w:rsidR="009E2279" w:rsidRDefault="009E2279" w:rsidP="009E2279">
            <w:r>
              <w:t>5</w:t>
            </w:r>
          </w:p>
        </w:tc>
      </w:tr>
      <w:tr w:rsidR="009E2279" w14:paraId="1325CE64" w14:textId="77777777" w:rsidTr="0076293C">
        <w:trPr>
          <w:trHeight w:val="585"/>
        </w:trPr>
        <w:tc>
          <w:tcPr>
            <w:tcW w:w="1871" w:type="dxa"/>
            <w:vMerge w:val="restart"/>
          </w:tcPr>
          <w:p w14:paraId="76CD7DAC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445B3143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797DA1E4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63B89DC3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3C893E72" w14:textId="77777777" w:rsidR="009E2279" w:rsidRPr="00A8194B" w:rsidRDefault="009E2279" w:rsidP="009E2279">
            <w:pPr>
              <w:rPr>
                <w:color w:val="FF0000"/>
              </w:rPr>
            </w:pPr>
            <w:r w:rsidRPr="00A8194B">
              <w:rPr>
                <w:color w:val="FF0000"/>
              </w:rPr>
              <w:t>IDENTITÀ E APPARTENENZA</w:t>
            </w:r>
          </w:p>
        </w:tc>
        <w:tc>
          <w:tcPr>
            <w:tcW w:w="2572" w:type="dxa"/>
            <w:vMerge w:val="restart"/>
          </w:tcPr>
          <w:p w14:paraId="782D77DF" w14:textId="77777777" w:rsidR="00E263B0" w:rsidRDefault="00E263B0" w:rsidP="009E2279">
            <w:pPr>
              <w:rPr>
                <w:b/>
                <w:sz w:val="24"/>
              </w:rPr>
            </w:pPr>
          </w:p>
          <w:p w14:paraId="035CABC3" w14:textId="77777777" w:rsidR="009E2279" w:rsidRDefault="009E2279" w:rsidP="009E2279">
            <w:r>
              <w:rPr>
                <w:b/>
                <w:sz w:val="24"/>
              </w:rPr>
              <w:t>Agire in modo autonomo e responsabile</w:t>
            </w:r>
          </w:p>
          <w:p w14:paraId="15361429" w14:textId="77777777" w:rsidR="009E2279" w:rsidRPr="00B06334" w:rsidRDefault="009E2279" w:rsidP="009E22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</w:t>
            </w:r>
            <w:r w:rsidRPr="00B06334">
              <w:rPr>
                <w:sz w:val="24"/>
                <w:szCs w:val="24"/>
              </w:rPr>
              <w:t>nserirsi in modo attivo e consapevole nella vita sociale.  Far valere e riconoscere i propri diritti e bisogni, quelli  degli altri, le opportunità comuni, i limiti, le regole, le responsabilità.</w:t>
            </w:r>
            <w:r>
              <w:rPr>
                <w:sz w:val="24"/>
                <w:szCs w:val="24"/>
              </w:rPr>
              <w:t>)</w:t>
            </w:r>
          </w:p>
          <w:p w14:paraId="56B024D6" w14:textId="77777777" w:rsidR="009E2279" w:rsidRDefault="009E2279" w:rsidP="009E2279"/>
        </w:tc>
        <w:tc>
          <w:tcPr>
            <w:tcW w:w="4259" w:type="dxa"/>
            <w:vMerge w:val="restart"/>
            <w:tcBorders>
              <w:top w:val="nil"/>
            </w:tcBorders>
            <w:shd w:val="clear" w:color="auto" w:fill="auto"/>
          </w:tcPr>
          <w:p w14:paraId="3E820B92" w14:textId="77777777" w:rsidR="00E263B0" w:rsidRDefault="00E263B0" w:rsidP="009E2279">
            <w:pPr>
              <w:pStyle w:val="TableParagraph"/>
              <w:ind w:right="221"/>
              <w:rPr>
                <w:rFonts w:asciiTheme="minorHAnsi" w:hAnsiTheme="minorHAnsi" w:cstheme="minorHAnsi"/>
                <w:sz w:val="24"/>
              </w:rPr>
            </w:pPr>
          </w:p>
          <w:p w14:paraId="1E02B41C" w14:textId="77777777" w:rsidR="009E2279" w:rsidRPr="008F779F" w:rsidRDefault="009E2279" w:rsidP="009E2279">
            <w:pPr>
              <w:pStyle w:val="TableParagraph"/>
              <w:ind w:right="221"/>
              <w:rPr>
                <w:rFonts w:asciiTheme="minorHAnsi" w:hAnsiTheme="minorHAnsi" w:cstheme="minorHAnsi"/>
                <w:sz w:val="24"/>
              </w:rPr>
            </w:pPr>
            <w:r w:rsidRPr="008F779F">
              <w:rPr>
                <w:rFonts w:asciiTheme="minorHAnsi" w:hAnsiTheme="minorHAnsi" w:cstheme="minorHAnsi"/>
                <w:sz w:val="24"/>
              </w:rPr>
              <w:t>Essere puntuali e responsabili nello svolgimento degli incarichi affidati. Prefiggersi obiettivi non immediati e perseguibili.</w:t>
            </w:r>
          </w:p>
          <w:p w14:paraId="68C4685E" w14:textId="77777777" w:rsidR="009E2279" w:rsidRPr="008F779F" w:rsidRDefault="009E2279" w:rsidP="009E2279">
            <w:pPr>
              <w:pStyle w:val="TableParagraph"/>
              <w:ind w:right="537"/>
              <w:rPr>
                <w:rFonts w:asciiTheme="minorHAnsi" w:hAnsiTheme="minorHAnsi" w:cstheme="minorHAnsi"/>
                <w:sz w:val="24"/>
              </w:rPr>
            </w:pPr>
            <w:r w:rsidRPr="008F779F">
              <w:rPr>
                <w:rFonts w:asciiTheme="minorHAnsi" w:hAnsiTheme="minorHAnsi" w:cstheme="minorHAnsi"/>
                <w:sz w:val="24"/>
              </w:rPr>
              <w:t>Riconoscere e valorizzare i propri punti di forza.</w:t>
            </w:r>
          </w:p>
          <w:p w14:paraId="51E4C1F4" w14:textId="77777777" w:rsidR="009E2279" w:rsidRPr="008F779F" w:rsidRDefault="009E2279" w:rsidP="009E2279">
            <w:pPr>
              <w:pStyle w:val="TableParagraph"/>
              <w:spacing w:before="1"/>
              <w:ind w:right="116"/>
              <w:rPr>
                <w:rFonts w:asciiTheme="minorHAnsi" w:hAnsiTheme="minorHAnsi" w:cstheme="minorHAnsi"/>
                <w:sz w:val="24"/>
              </w:rPr>
            </w:pPr>
            <w:r w:rsidRPr="008F779F">
              <w:rPr>
                <w:rFonts w:asciiTheme="minorHAnsi" w:hAnsiTheme="minorHAnsi" w:cstheme="minorHAnsi"/>
                <w:sz w:val="24"/>
              </w:rPr>
              <w:t>Accettare i propri limiti e attivarsi per superarli.</w:t>
            </w:r>
          </w:p>
          <w:p w14:paraId="4FF18562" w14:textId="77777777" w:rsidR="009E2279" w:rsidRPr="008F779F" w:rsidRDefault="009E2279" w:rsidP="009E2279">
            <w:pPr>
              <w:pStyle w:val="TableParagraph"/>
              <w:ind w:right="818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</w:rPr>
              <w:t>Accettare e condividere le regole stabilite in contesti diversi.</w:t>
            </w:r>
          </w:p>
          <w:p w14:paraId="7F96CEF9" w14:textId="77777777" w:rsidR="009E2279" w:rsidRPr="008F779F" w:rsidRDefault="009E2279" w:rsidP="009E2279">
            <w:pPr>
              <w:pStyle w:val="TableParagraph"/>
              <w:ind w:right="108"/>
              <w:rPr>
                <w:rFonts w:asciiTheme="minorHAnsi" w:hAnsiTheme="minorHAnsi" w:cstheme="minorHAnsi"/>
                <w:sz w:val="24"/>
              </w:rPr>
            </w:pPr>
            <w:r w:rsidRPr="008F779F">
              <w:rPr>
                <w:rFonts w:asciiTheme="minorHAnsi" w:hAnsiTheme="minorHAnsi" w:cstheme="minorHAnsi"/>
                <w:sz w:val="24"/>
              </w:rPr>
              <w:t>Modificare il proprio comportamento in base alle esigenze degli altri.</w:t>
            </w:r>
          </w:p>
          <w:p w14:paraId="578F2682" w14:textId="77777777" w:rsidR="009E2279" w:rsidRDefault="009E2279" w:rsidP="009E2279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</w:tcPr>
          <w:p w14:paraId="29C53367" w14:textId="77777777" w:rsidR="009E2279" w:rsidRPr="007E021E" w:rsidRDefault="009E2279" w:rsidP="009E2279">
            <w:pPr>
              <w:rPr>
                <w:rFonts w:cstheme="minorHAnsi"/>
              </w:rPr>
            </w:pPr>
            <w:r w:rsidRPr="007E021E">
              <w:t>L’alunno conosce le istituzioni e le norme nazionali ed internazionali che tutelano i diritti umani mostrando piena padronanza degli argomenti.</w:t>
            </w:r>
          </w:p>
        </w:tc>
        <w:tc>
          <w:tcPr>
            <w:tcW w:w="815" w:type="dxa"/>
          </w:tcPr>
          <w:p w14:paraId="0D51B8A8" w14:textId="77777777" w:rsidR="009E2279" w:rsidRDefault="009E2279" w:rsidP="009E2279">
            <w:r>
              <w:t>10</w:t>
            </w:r>
          </w:p>
        </w:tc>
      </w:tr>
      <w:tr w:rsidR="009E2279" w14:paraId="07A0DA0C" w14:textId="77777777" w:rsidTr="0076293C">
        <w:trPr>
          <w:trHeight w:val="582"/>
        </w:trPr>
        <w:tc>
          <w:tcPr>
            <w:tcW w:w="1871" w:type="dxa"/>
            <w:vMerge/>
          </w:tcPr>
          <w:p w14:paraId="2C6B7F23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32F92D05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1C40E159" w14:textId="77777777" w:rsidR="009E2279" w:rsidRDefault="009E2279" w:rsidP="009E2279">
            <w:pPr>
              <w:pStyle w:val="TableParagraph"/>
              <w:ind w:right="221"/>
              <w:rPr>
                <w:sz w:val="24"/>
              </w:rPr>
            </w:pPr>
          </w:p>
        </w:tc>
        <w:tc>
          <w:tcPr>
            <w:tcW w:w="4760" w:type="dxa"/>
          </w:tcPr>
          <w:p w14:paraId="0011E695" w14:textId="77777777" w:rsidR="009E2279" w:rsidRPr="007E021E" w:rsidRDefault="009E2279" w:rsidP="009E2279">
            <w:r w:rsidRPr="007E021E">
              <w:t>L’alunno conosce le istituzioni e le norme nazionali ed internazionali che tutelano i diritti umani mostrando padronanza degli argomenti.</w:t>
            </w:r>
          </w:p>
        </w:tc>
        <w:tc>
          <w:tcPr>
            <w:tcW w:w="815" w:type="dxa"/>
          </w:tcPr>
          <w:p w14:paraId="49C78E09" w14:textId="77777777" w:rsidR="009E2279" w:rsidRDefault="009E2279" w:rsidP="009E2279">
            <w:r>
              <w:t>9</w:t>
            </w:r>
          </w:p>
        </w:tc>
      </w:tr>
      <w:tr w:rsidR="009E2279" w14:paraId="7A817FBA" w14:textId="77777777" w:rsidTr="0076293C">
        <w:trPr>
          <w:trHeight w:val="582"/>
        </w:trPr>
        <w:tc>
          <w:tcPr>
            <w:tcW w:w="1871" w:type="dxa"/>
            <w:vMerge/>
          </w:tcPr>
          <w:p w14:paraId="40D9B941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7BA4C39C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7AF11F12" w14:textId="77777777" w:rsidR="009E2279" w:rsidRDefault="009E2279" w:rsidP="009E2279">
            <w:pPr>
              <w:pStyle w:val="TableParagraph"/>
              <w:ind w:right="221"/>
              <w:rPr>
                <w:sz w:val="24"/>
              </w:rPr>
            </w:pPr>
          </w:p>
        </w:tc>
        <w:tc>
          <w:tcPr>
            <w:tcW w:w="4760" w:type="dxa"/>
          </w:tcPr>
          <w:p w14:paraId="0F41E8DB" w14:textId="77777777" w:rsidR="009E2279" w:rsidRPr="007E021E" w:rsidRDefault="009E2279" w:rsidP="009E2279">
            <w:r w:rsidRPr="007E021E">
              <w:t>L’alunno conosce le istituzioni e le norme nazionali ed internazionali che tutelano i diritti umani mostrando una buona padronanza degli argomenti.</w:t>
            </w:r>
          </w:p>
        </w:tc>
        <w:tc>
          <w:tcPr>
            <w:tcW w:w="815" w:type="dxa"/>
          </w:tcPr>
          <w:p w14:paraId="6E8EE203" w14:textId="77777777" w:rsidR="009E2279" w:rsidRDefault="009E2279" w:rsidP="009E2279">
            <w:r>
              <w:t>8</w:t>
            </w:r>
          </w:p>
        </w:tc>
      </w:tr>
      <w:tr w:rsidR="009E2279" w14:paraId="230225AB" w14:textId="77777777" w:rsidTr="0076293C">
        <w:trPr>
          <w:trHeight w:val="582"/>
        </w:trPr>
        <w:tc>
          <w:tcPr>
            <w:tcW w:w="1871" w:type="dxa"/>
            <w:vMerge/>
          </w:tcPr>
          <w:p w14:paraId="550DFF7A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150EBD5F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71839503" w14:textId="77777777" w:rsidR="009E2279" w:rsidRDefault="009E2279" w:rsidP="009E2279">
            <w:pPr>
              <w:pStyle w:val="TableParagraph"/>
              <w:ind w:right="221"/>
              <w:rPr>
                <w:sz w:val="24"/>
              </w:rPr>
            </w:pPr>
          </w:p>
        </w:tc>
        <w:tc>
          <w:tcPr>
            <w:tcW w:w="4760" w:type="dxa"/>
          </w:tcPr>
          <w:p w14:paraId="5FF89A6F" w14:textId="77777777" w:rsidR="009E2279" w:rsidRPr="007E021E" w:rsidRDefault="009E2279" w:rsidP="009E2279">
            <w:r w:rsidRPr="007E021E">
              <w:t>L’alunno conosce le istituzioni e le norme nazionali ed internazionali che tutelano i diritti umani mostrando una discreta padronanza degli argomenti.</w:t>
            </w:r>
          </w:p>
        </w:tc>
        <w:tc>
          <w:tcPr>
            <w:tcW w:w="815" w:type="dxa"/>
          </w:tcPr>
          <w:p w14:paraId="5F498863" w14:textId="77777777" w:rsidR="009E2279" w:rsidRDefault="009E2279" w:rsidP="009E2279">
            <w:r>
              <w:t>7</w:t>
            </w:r>
          </w:p>
        </w:tc>
      </w:tr>
      <w:tr w:rsidR="009E2279" w14:paraId="426397F0" w14:textId="77777777" w:rsidTr="0076293C">
        <w:trPr>
          <w:trHeight w:val="582"/>
        </w:trPr>
        <w:tc>
          <w:tcPr>
            <w:tcW w:w="1871" w:type="dxa"/>
            <w:vMerge/>
          </w:tcPr>
          <w:p w14:paraId="246BD396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7A0D963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50C09822" w14:textId="77777777" w:rsidR="009E2279" w:rsidRDefault="009E2279" w:rsidP="009E2279">
            <w:pPr>
              <w:pStyle w:val="TableParagraph"/>
              <w:ind w:right="221"/>
              <w:rPr>
                <w:sz w:val="24"/>
              </w:rPr>
            </w:pPr>
          </w:p>
        </w:tc>
        <w:tc>
          <w:tcPr>
            <w:tcW w:w="4760" w:type="dxa"/>
          </w:tcPr>
          <w:p w14:paraId="07994325" w14:textId="77777777" w:rsidR="009E2279" w:rsidRPr="007E021E" w:rsidRDefault="009E2279" w:rsidP="009E2279">
            <w:r w:rsidRPr="007E021E">
              <w:t xml:space="preserve">L’alunno conosce le istituzioni e le norme nazionali ed internazionali che tutelano i diritti umani mostrando una sufficiente padronanza degli argomenti </w:t>
            </w:r>
          </w:p>
        </w:tc>
        <w:tc>
          <w:tcPr>
            <w:tcW w:w="815" w:type="dxa"/>
          </w:tcPr>
          <w:p w14:paraId="1DB1A069" w14:textId="77777777" w:rsidR="009E2279" w:rsidRDefault="009E2279" w:rsidP="009E2279">
            <w:r>
              <w:t>6</w:t>
            </w:r>
          </w:p>
        </w:tc>
      </w:tr>
      <w:tr w:rsidR="009E2279" w14:paraId="6C801B35" w14:textId="77777777" w:rsidTr="0076293C">
        <w:trPr>
          <w:trHeight w:val="582"/>
        </w:trPr>
        <w:tc>
          <w:tcPr>
            <w:tcW w:w="1871" w:type="dxa"/>
            <w:vMerge/>
          </w:tcPr>
          <w:p w14:paraId="01C8AA15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0A319D95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2C770837" w14:textId="77777777" w:rsidR="009E2279" w:rsidRDefault="009E2279" w:rsidP="009E2279">
            <w:pPr>
              <w:pStyle w:val="TableParagraph"/>
              <w:ind w:right="221"/>
              <w:rPr>
                <w:sz w:val="24"/>
              </w:rPr>
            </w:pPr>
          </w:p>
        </w:tc>
        <w:tc>
          <w:tcPr>
            <w:tcW w:w="4760" w:type="dxa"/>
          </w:tcPr>
          <w:p w14:paraId="6D830175" w14:textId="77777777" w:rsidR="009E2279" w:rsidRPr="007E021E" w:rsidRDefault="009E2279" w:rsidP="009E2279">
            <w:r w:rsidRPr="007E021E">
              <w:t xml:space="preserve">L’alunno conosce le istituzioni e le norme nazionali ed internazionali che tutelano i diritti umani </w:t>
            </w:r>
            <w:r w:rsidRPr="007E021E">
              <w:lastRenderedPageBreak/>
              <w:t>mostrando una superficiale padronanza degli argomenti.</w:t>
            </w:r>
          </w:p>
        </w:tc>
        <w:tc>
          <w:tcPr>
            <w:tcW w:w="815" w:type="dxa"/>
          </w:tcPr>
          <w:p w14:paraId="55DBCE24" w14:textId="77777777" w:rsidR="009E2279" w:rsidRDefault="009E2279" w:rsidP="009E2279">
            <w:r>
              <w:lastRenderedPageBreak/>
              <w:t>5</w:t>
            </w:r>
          </w:p>
        </w:tc>
      </w:tr>
      <w:tr w:rsidR="009E2279" w14:paraId="1837F78D" w14:textId="77777777" w:rsidTr="0076293C">
        <w:trPr>
          <w:trHeight w:val="300"/>
        </w:trPr>
        <w:tc>
          <w:tcPr>
            <w:tcW w:w="1871" w:type="dxa"/>
            <w:vMerge w:val="restart"/>
          </w:tcPr>
          <w:p w14:paraId="09A0C22F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77463759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5BC64CF6" w14:textId="77777777" w:rsidR="009E2279" w:rsidRPr="00A8194B" w:rsidRDefault="009E2279" w:rsidP="009E2279">
            <w:pPr>
              <w:rPr>
                <w:color w:val="FF0000"/>
              </w:rPr>
            </w:pPr>
            <w:r w:rsidRPr="00A8194B">
              <w:rPr>
                <w:color w:val="FF0000"/>
              </w:rPr>
              <w:t>ALTERITÀ E RELAZIONE</w:t>
            </w:r>
          </w:p>
        </w:tc>
        <w:tc>
          <w:tcPr>
            <w:tcW w:w="2572" w:type="dxa"/>
            <w:vMerge w:val="restart"/>
          </w:tcPr>
          <w:p w14:paraId="61836E7A" w14:textId="77777777" w:rsidR="009E2279" w:rsidRPr="00E263B0" w:rsidRDefault="009E2279" w:rsidP="009E2279">
            <w:pPr>
              <w:rPr>
                <w:sz w:val="24"/>
                <w:szCs w:val="24"/>
              </w:rPr>
            </w:pPr>
            <w:r>
              <w:t xml:space="preserve"> </w:t>
            </w:r>
            <w:r>
              <w:rPr>
                <w:b/>
                <w:sz w:val="24"/>
              </w:rPr>
              <w:t xml:space="preserve">Progettare Risolvere </w:t>
            </w:r>
            <w:r w:rsidRPr="00E263B0">
              <w:rPr>
                <w:b/>
                <w:sz w:val="24"/>
                <w:szCs w:val="24"/>
              </w:rPr>
              <w:t>problem</w:t>
            </w:r>
            <w:r w:rsidRPr="00E263B0">
              <w:rPr>
                <w:sz w:val="24"/>
                <w:szCs w:val="24"/>
              </w:rPr>
              <w:t>i</w:t>
            </w:r>
          </w:p>
          <w:p w14:paraId="0A323ADB" w14:textId="77777777" w:rsidR="009E2279" w:rsidRDefault="009E2279" w:rsidP="009E2279">
            <w:pPr>
              <w:rPr>
                <w:b/>
                <w:sz w:val="24"/>
              </w:rPr>
            </w:pPr>
            <w:r w:rsidRPr="00354647">
              <w:rPr>
                <w:sz w:val="20"/>
                <w:szCs w:val="20"/>
              </w:rPr>
              <w:t xml:space="preserve"> </w:t>
            </w:r>
            <w:r w:rsidR="00E263B0">
              <w:rPr>
                <w:sz w:val="20"/>
                <w:szCs w:val="20"/>
              </w:rPr>
              <w:t>(</w:t>
            </w:r>
            <w:r w:rsidRPr="00354647">
              <w:rPr>
                <w:sz w:val="20"/>
                <w:szCs w:val="20"/>
              </w:rPr>
              <w:t>Elaborare e realizzare progetti riguardanti lo sviluppo delle proprie attività di studio e di lavoro. Utilizzare le conoscenze apprese per stabilire obiettivi significativi e realistici e orientarsi per le future scelte formative e/o professionali</w:t>
            </w:r>
            <w:r w:rsidRPr="00354647">
              <w:rPr>
                <w:b/>
                <w:sz w:val="24"/>
              </w:rPr>
              <w:t>.</w:t>
            </w:r>
          </w:p>
          <w:p w14:paraId="440892B0" w14:textId="77777777" w:rsidR="009E2279" w:rsidRPr="00FA7D14" w:rsidRDefault="009E2279" w:rsidP="009E2279">
            <w:pPr>
              <w:rPr>
                <w:sz w:val="20"/>
                <w:szCs w:val="20"/>
              </w:rPr>
            </w:pPr>
            <w:r w:rsidRPr="00FA7D14">
              <w:rPr>
                <w:sz w:val="20"/>
                <w:szCs w:val="20"/>
              </w:rPr>
              <w:t>Affrontare situazioni problematiche costruendo e verificando ipotesi, individuando le fonti ee le risorse adeguate, raccogliendo e valutandoi dati, proponendo soluzioni, utilizzando, secondo il tipo di problema, contenuti e metodi delle diverse discipline</w:t>
            </w:r>
            <w:r>
              <w:rPr>
                <w:sz w:val="20"/>
                <w:szCs w:val="20"/>
              </w:rPr>
              <w:t>.</w:t>
            </w:r>
            <w:r w:rsidR="00E263B0">
              <w:rPr>
                <w:sz w:val="20"/>
                <w:szCs w:val="20"/>
              </w:rPr>
              <w:t>)</w:t>
            </w:r>
          </w:p>
        </w:tc>
        <w:tc>
          <w:tcPr>
            <w:tcW w:w="4259" w:type="dxa"/>
            <w:vMerge w:val="restart"/>
            <w:tcBorders>
              <w:top w:val="nil"/>
            </w:tcBorders>
            <w:shd w:val="clear" w:color="auto" w:fill="auto"/>
          </w:tcPr>
          <w:p w14:paraId="17F04D72" w14:textId="77777777" w:rsidR="00E263B0" w:rsidRDefault="00E263B0" w:rsidP="009E2279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78D7CA47" w14:textId="77777777" w:rsidR="00E263B0" w:rsidRDefault="00E263B0" w:rsidP="009E2279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9780B05" w14:textId="77777777" w:rsidR="00E263B0" w:rsidRDefault="00E263B0" w:rsidP="009E2279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D4B70CB" w14:textId="77777777" w:rsidR="009E2279" w:rsidRPr="00E263B0" w:rsidRDefault="009E2279" w:rsidP="00E263B0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8F779F">
              <w:rPr>
                <w:rFonts w:asciiTheme="minorHAnsi" w:hAnsiTheme="minorHAnsi" w:cstheme="minorHAnsi"/>
              </w:rPr>
              <w:t>Acquisire la capacità di discutere e affrontare problemi, indicando possibili soluzioni.</w:t>
            </w:r>
            <w:r w:rsidR="00E263B0">
              <w:rPr>
                <w:rFonts w:asciiTheme="minorHAnsi" w:hAnsiTheme="minorHAnsi" w:cstheme="minorHAnsi"/>
                <w:sz w:val="24"/>
              </w:rPr>
              <w:t xml:space="preserve"> Essere consapevoli delle </w:t>
            </w:r>
            <w:r w:rsidRPr="008F779F">
              <w:rPr>
                <w:rFonts w:asciiTheme="minorHAnsi" w:hAnsiTheme="minorHAnsi" w:cstheme="minorHAnsi"/>
                <w:sz w:val="24"/>
              </w:rPr>
              <w:t>problematiche dell’attuale condizione umana (ambientali, energetiche, nuove culture …).</w:t>
            </w:r>
          </w:p>
          <w:p w14:paraId="3232FB81" w14:textId="77777777" w:rsidR="009E2279" w:rsidRPr="008F779F" w:rsidRDefault="009E2279" w:rsidP="009E2279">
            <w:pPr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4760" w:type="dxa"/>
          </w:tcPr>
          <w:p w14:paraId="68E762F2" w14:textId="77777777" w:rsidR="009E2279" w:rsidRPr="007E021E" w:rsidRDefault="009E2279" w:rsidP="009E2279">
            <w:r w:rsidRPr="007E021E">
              <w:t>L’alunno affronta situazioni problematiche e contribuisce a risolverli in modo pienamente consapevole e responsabile.</w:t>
            </w:r>
          </w:p>
        </w:tc>
        <w:tc>
          <w:tcPr>
            <w:tcW w:w="815" w:type="dxa"/>
          </w:tcPr>
          <w:p w14:paraId="0FCBCB03" w14:textId="77777777" w:rsidR="009E2279" w:rsidRDefault="009E2279" w:rsidP="009E2279">
            <w:r>
              <w:t>10</w:t>
            </w:r>
          </w:p>
        </w:tc>
      </w:tr>
      <w:tr w:rsidR="009E2279" w14:paraId="2797687A" w14:textId="77777777" w:rsidTr="0076293C">
        <w:trPr>
          <w:trHeight w:val="297"/>
        </w:trPr>
        <w:tc>
          <w:tcPr>
            <w:tcW w:w="1871" w:type="dxa"/>
            <w:vMerge/>
          </w:tcPr>
          <w:p w14:paraId="36209E4F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1C661E7C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14AC3019" w14:textId="77777777" w:rsidR="009E2279" w:rsidRPr="008F779F" w:rsidRDefault="009E2279" w:rsidP="009E2279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</w:tcPr>
          <w:p w14:paraId="2CBDF9A3" w14:textId="77777777" w:rsidR="009E2279" w:rsidRPr="007E021E" w:rsidRDefault="009E2279" w:rsidP="009E2279">
            <w:r w:rsidRPr="007E021E">
              <w:t>L’alunno affronta situazioni problematiche e contribuisce a risolverli in modo responsabile.</w:t>
            </w:r>
          </w:p>
        </w:tc>
        <w:tc>
          <w:tcPr>
            <w:tcW w:w="815" w:type="dxa"/>
          </w:tcPr>
          <w:p w14:paraId="0F1EB1CB" w14:textId="77777777" w:rsidR="009E2279" w:rsidRDefault="009E2279" w:rsidP="009E2279">
            <w:r>
              <w:t>9</w:t>
            </w:r>
          </w:p>
        </w:tc>
      </w:tr>
      <w:tr w:rsidR="009E2279" w14:paraId="3066B24B" w14:textId="77777777" w:rsidTr="0076293C">
        <w:trPr>
          <w:trHeight w:val="297"/>
        </w:trPr>
        <w:tc>
          <w:tcPr>
            <w:tcW w:w="1871" w:type="dxa"/>
            <w:vMerge/>
          </w:tcPr>
          <w:p w14:paraId="768FDED8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0864EC19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22C236A7" w14:textId="77777777" w:rsidR="009E2279" w:rsidRPr="008F779F" w:rsidRDefault="009E2279" w:rsidP="009E2279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</w:tcPr>
          <w:p w14:paraId="0FB767A8" w14:textId="77777777" w:rsidR="009E2279" w:rsidRPr="007E021E" w:rsidRDefault="009E2279" w:rsidP="009E2279">
            <w:r w:rsidRPr="007E021E">
              <w:t>L’alunno affronta situazioni problematiche e contribuisce a risolverli in modo funzionale al contesto.</w:t>
            </w:r>
          </w:p>
        </w:tc>
        <w:tc>
          <w:tcPr>
            <w:tcW w:w="815" w:type="dxa"/>
          </w:tcPr>
          <w:p w14:paraId="0A105A59" w14:textId="77777777" w:rsidR="009E2279" w:rsidRDefault="009E2279" w:rsidP="009E2279">
            <w:r>
              <w:t>8</w:t>
            </w:r>
          </w:p>
        </w:tc>
      </w:tr>
      <w:tr w:rsidR="009E2279" w14:paraId="5C4BDC53" w14:textId="77777777" w:rsidTr="0076293C">
        <w:trPr>
          <w:trHeight w:val="297"/>
        </w:trPr>
        <w:tc>
          <w:tcPr>
            <w:tcW w:w="1871" w:type="dxa"/>
            <w:vMerge/>
          </w:tcPr>
          <w:p w14:paraId="6ED2B64B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24A84D4A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67A9D50A" w14:textId="77777777" w:rsidR="009E2279" w:rsidRPr="008F779F" w:rsidRDefault="009E2279" w:rsidP="009E2279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</w:tcPr>
          <w:p w14:paraId="795ED392" w14:textId="77777777" w:rsidR="009E2279" w:rsidRPr="007E021E" w:rsidRDefault="009E2279" w:rsidP="009E2279">
            <w:r w:rsidRPr="007E021E">
              <w:t>L’alunno affronta situazioni problematiche e contribuisce a risolverli in modo poco adeguato al contesto.</w:t>
            </w:r>
          </w:p>
        </w:tc>
        <w:tc>
          <w:tcPr>
            <w:tcW w:w="815" w:type="dxa"/>
          </w:tcPr>
          <w:p w14:paraId="45E77A4E" w14:textId="77777777" w:rsidR="009E2279" w:rsidRDefault="009E2279" w:rsidP="009E2279">
            <w:r>
              <w:t>7</w:t>
            </w:r>
          </w:p>
        </w:tc>
      </w:tr>
      <w:tr w:rsidR="009E2279" w14:paraId="07AA98F4" w14:textId="77777777" w:rsidTr="0076293C">
        <w:trPr>
          <w:trHeight w:val="297"/>
        </w:trPr>
        <w:tc>
          <w:tcPr>
            <w:tcW w:w="1871" w:type="dxa"/>
            <w:vMerge/>
          </w:tcPr>
          <w:p w14:paraId="65503BC2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521178FD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035B50E3" w14:textId="77777777" w:rsidR="009E2279" w:rsidRPr="008F779F" w:rsidRDefault="009E2279" w:rsidP="009E2279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</w:tcPr>
          <w:p w14:paraId="613AD92C" w14:textId="77777777" w:rsidR="009E2279" w:rsidRPr="007E021E" w:rsidRDefault="009E2279" w:rsidP="009E2279">
            <w:r w:rsidRPr="007E021E">
              <w:t>L’alunno affronta situazioni problematiche e contribuisce a risolverli in modo sufficientemente adeguato al contesto.</w:t>
            </w:r>
          </w:p>
        </w:tc>
        <w:tc>
          <w:tcPr>
            <w:tcW w:w="815" w:type="dxa"/>
          </w:tcPr>
          <w:p w14:paraId="29AA5C7B" w14:textId="77777777" w:rsidR="009E2279" w:rsidRDefault="009E2279" w:rsidP="009E2279">
            <w:r>
              <w:t>6</w:t>
            </w:r>
          </w:p>
        </w:tc>
      </w:tr>
      <w:tr w:rsidR="009E2279" w14:paraId="41F550A4" w14:textId="77777777" w:rsidTr="0076293C">
        <w:trPr>
          <w:trHeight w:val="297"/>
        </w:trPr>
        <w:tc>
          <w:tcPr>
            <w:tcW w:w="1871" w:type="dxa"/>
            <w:vMerge/>
          </w:tcPr>
          <w:p w14:paraId="36BA79F2" w14:textId="77777777" w:rsidR="009E2279" w:rsidRPr="00A8194B" w:rsidRDefault="009E2279" w:rsidP="009E2279">
            <w:pPr>
              <w:rPr>
                <w:color w:val="FF0000"/>
              </w:rPr>
            </w:pPr>
          </w:p>
        </w:tc>
        <w:tc>
          <w:tcPr>
            <w:tcW w:w="2572" w:type="dxa"/>
            <w:vMerge/>
          </w:tcPr>
          <w:p w14:paraId="2AE50053" w14:textId="77777777" w:rsidR="009E2279" w:rsidRDefault="009E2279" w:rsidP="009E2279"/>
        </w:tc>
        <w:tc>
          <w:tcPr>
            <w:tcW w:w="4259" w:type="dxa"/>
            <w:vMerge/>
            <w:shd w:val="clear" w:color="auto" w:fill="auto"/>
          </w:tcPr>
          <w:p w14:paraId="2E4A279A" w14:textId="77777777" w:rsidR="009E2279" w:rsidRPr="008F779F" w:rsidRDefault="009E2279" w:rsidP="009E2279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</w:tcPr>
          <w:p w14:paraId="6DDE024E" w14:textId="77777777" w:rsidR="009E2279" w:rsidRPr="007E021E" w:rsidRDefault="009E2279" w:rsidP="009E2279">
            <w:r w:rsidRPr="007E021E">
              <w:t>L’alunno affronta situazioni problematiche e contribuisce a risolverli in modo parzialmente adeguato al contesto.</w:t>
            </w:r>
          </w:p>
        </w:tc>
        <w:tc>
          <w:tcPr>
            <w:tcW w:w="815" w:type="dxa"/>
          </w:tcPr>
          <w:p w14:paraId="790B4F7C" w14:textId="77777777" w:rsidR="009E2279" w:rsidRDefault="009E2279" w:rsidP="009E2279">
            <w:r>
              <w:t>5</w:t>
            </w:r>
          </w:p>
        </w:tc>
      </w:tr>
      <w:tr w:rsidR="009E2279" w14:paraId="6DCEB789" w14:textId="77777777" w:rsidTr="0076293C">
        <w:trPr>
          <w:trHeight w:val="465"/>
        </w:trPr>
        <w:tc>
          <w:tcPr>
            <w:tcW w:w="1871" w:type="dxa"/>
            <w:vMerge w:val="restart"/>
          </w:tcPr>
          <w:p w14:paraId="7B238282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1C52BAC0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2CD3259A" w14:textId="77777777" w:rsidR="009E2279" w:rsidRPr="00A8194B" w:rsidRDefault="009E2279" w:rsidP="009E2279">
            <w:pPr>
              <w:rPr>
                <w:color w:val="FF0000"/>
              </w:rPr>
            </w:pPr>
          </w:p>
          <w:p w14:paraId="3B565438" w14:textId="77777777" w:rsidR="009E2279" w:rsidRPr="00A8194B" w:rsidRDefault="009E2279" w:rsidP="009E2279">
            <w:pPr>
              <w:rPr>
                <w:color w:val="FF0000"/>
              </w:rPr>
            </w:pPr>
            <w:r w:rsidRPr="00A8194B">
              <w:rPr>
                <w:color w:val="FF0000"/>
              </w:rPr>
              <w:t>PARTECIPAZIONE E AZIONE</w:t>
            </w:r>
          </w:p>
        </w:tc>
        <w:tc>
          <w:tcPr>
            <w:tcW w:w="2572" w:type="dxa"/>
            <w:vMerge w:val="restart"/>
          </w:tcPr>
          <w:p w14:paraId="79E9C8EC" w14:textId="77777777" w:rsidR="00E263B0" w:rsidRDefault="00E263B0" w:rsidP="009E2279">
            <w:pPr>
              <w:rPr>
                <w:b/>
                <w:sz w:val="24"/>
                <w:szCs w:val="24"/>
              </w:rPr>
            </w:pPr>
          </w:p>
          <w:p w14:paraId="18CE0B1C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 civica</w:t>
            </w:r>
          </w:p>
          <w:p w14:paraId="338CF0F0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E263B0">
              <w:t>(A</w:t>
            </w:r>
            <w:r w:rsidRPr="001E459E">
              <w:t xml:space="preserve">cquisire competenze personali, interpersonali e interculturali che consentono di partecipare in modo efficace e costruttivo alla vita </w:t>
            </w:r>
            <w:r>
              <w:t xml:space="preserve">civile grazie alla conoscenza di concetti e di strutture e </w:t>
            </w:r>
            <w:r>
              <w:lastRenderedPageBreak/>
              <w:t>all’impegno a una partecipazione attiva e democratica.</w:t>
            </w:r>
            <w:r w:rsidRPr="001E459E">
              <w:t xml:space="preserve"> </w:t>
            </w:r>
            <w:r>
              <w:t>)</w:t>
            </w:r>
          </w:p>
          <w:p w14:paraId="4103F0C4" w14:textId="77777777" w:rsidR="009E2279" w:rsidRDefault="009E2279" w:rsidP="009E2279"/>
        </w:tc>
        <w:tc>
          <w:tcPr>
            <w:tcW w:w="4259" w:type="dxa"/>
            <w:vMerge w:val="restart"/>
            <w:tcBorders>
              <w:top w:val="nil"/>
            </w:tcBorders>
            <w:shd w:val="clear" w:color="auto" w:fill="auto"/>
          </w:tcPr>
          <w:p w14:paraId="4F387747" w14:textId="77777777" w:rsidR="00E263B0" w:rsidRDefault="00E263B0" w:rsidP="009E2279">
            <w:pPr>
              <w:pStyle w:val="TableParagraph"/>
              <w:ind w:right="568"/>
              <w:rPr>
                <w:rFonts w:asciiTheme="minorHAnsi" w:hAnsiTheme="minorHAnsi" w:cstheme="minorHAnsi"/>
                <w:sz w:val="24"/>
              </w:rPr>
            </w:pPr>
          </w:p>
          <w:p w14:paraId="4444C419" w14:textId="77777777" w:rsidR="009E2279" w:rsidRDefault="009E2279" w:rsidP="009E2279">
            <w:pPr>
              <w:pStyle w:val="TableParagraph"/>
              <w:ind w:right="568"/>
              <w:rPr>
                <w:rFonts w:asciiTheme="minorHAnsi" w:hAnsiTheme="minorHAnsi" w:cstheme="minorHAnsi"/>
              </w:rPr>
            </w:pPr>
            <w:r w:rsidRPr="008F779F">
              <w:rPr>
                <w:rFonts w:asciiTheme="minorHAnsi" w:hAnsiTheme="minorHAnsi" w:cstheme="minorHAnsi"/>
                <w:sz w:val="24"/>
              </w:rPr>
              <w:t>Contribuire all’apprendimento comune e alla realizzazione delle attività collettive.</w:t>
            </w:r>
            <w:r w:rsidRPr="008F779F">
              <w:rPr>
                <w:rFonts w:asciiTheme="minorHAnsi" w:hAnsiTheme="minorHAnsi" w:cstheme="minorHAnsi"/>
              </w:rPr>
              <w:t xml:space="preserve"> Conoscere i diritti e i doveri dei cittadini sanciti nella Costituzione Italiana Conoscere gli organi della nostra democrazia. Approfondire i temi inerenti la legalità, la cittadinanza attiva, i diritti e i doveri dei cittadini e la tutela dell’ambiente.</w:t>
            </w:r>
          </w:p>
          <w:p w14:paraId="1D23BCBD" w14:textId="77777777" w:rsidR="009E2279" w:rsidRPr="008F779F" w:rsidRDefault="009E2279" w:rsidP="009E2279">
            <w:pPr>
              <w:pStyle w:val="TableParagraph"/>
              <w:ind w:right="568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Partecipare alle iniziative promosse per una maggiore collaborazione tra scuola ed enti locali e territoriali. Risolvere i conflitti tramite una mediazione cercando le soluzioni possibili privilegiando quelle soluzioni che non provochino emarginazione, offesa, umiliazione, rifiuto dell’altro.</w:t>
            </w:r>
          </w:p>
          <w:p w14:paraId="7F0C6756" w14:textId="77777777" w:rsidR="009E2279" w:rsidRPr="008F779F" w:rsidRDefault="009E2279" w:rsidP="009E2279">
            <w:pPr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4760" w:type="dxa"/>
          </w:tcPr>
          <w:p w14:paraId="19E555CA" w14:textId="77777777" w:rsidR="009E2279" w:rsidRPr="007E021E" w:rsidRDefault="009E2279" w:rsidP="009E2279">
            <w:r w:rsidRPr="007E021E">
              <w:rPr>
                <w:rFonts w:cstheme="minorHAnsi"/>
              </w:rPr>
              <w:lastRenderedPageBreak/>
              <w:t>L’alunno rispetta le regole condivise, collabora con gli altri per la costruzione del bene comune stabilendo rapporti positivi e duraturi.</w:t>
            </w:r>
          </w:p>
        </w:tc>
        <w:tc>
          <w:tcPr>
            <w:tcW w:w="815" w:type="dxa"/>
          </w:tcPr>
          <w:p w14:paraId="0E18F07E" w14:textId="77777777" w:rsidR="009E2279" w:rsidRDefault="009E2279" w:rsidP="009E2279">
            <w:r>
              <w:t>10</w:t>
            </w:r>
          </w:p>
        </w:tc>
      </w:tr>
      <w:tr w:rsidR="009E2279" w14:paraId="6A53C699" w14:textId="77777777" w:rsidTr="0076293C">
        <w:trPr>
          <w:trHeight w:val="465"/>
        </w:trPr>
        <w:tc>
          <w:tcPr>
            <w:tcW w:w="1871" w:type="dxa"/>
            <w:vMerge/>
          </w:tcPr>
          <w:p w14:paraId="2E63F197" w14:textId="77777777" w:rsidR="009E2279" w:rsidRDefault="009E2279" w:rsidP="009E2279"/>
        </w:tc>
        <w:tc>
          <w:tcPr>
            <w:tcW w:w="2572" w:type="dxa"/>
            <w:vMerge/>
          </w:tcPr>
          <w:p w14:paraId="4B37FA35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  <w:shd w:val="clear" w:color="auto" w:fill="auto"/>
          </w:tcPr>
          <w:p w14:paraId="3D86A09D" w14:textId="77777777" w:rsidR="009E2279" w:rsidRDefault="009E2279" w:rsidP="009E2279">
            <w:pPr>
              <w:pStyle w:val="TableParagraph"/>
              <w:ind w:right="568"/>
              <w:rPr>
                <w:sz w:val="24"/>
              </w:rPr>
            </w:pPr>
          </w:p>
        </w:tc>
        <w:tc>
          <w:tcPr>
            <w:tcW w:w="4760" w:type="dxa"/>
          </w:tcPr>
          <w:p w14:paraId="70CC8D4F" w14:textId="77777777" w:rsidR="009E2279" w:rsidRPr="007E021E" w:rsidRDefault="009E2279" w:rsidP="009E2279">
            <w:r w:rsidRPr="007E021E">
              <w:t>L’alunno rispetta le regole condivise, collabora con gli altri per la costruzione del bene comune stabilendo rapporti pienamente positivi.</w:t>
            </w:r>
          </w:p>
        </w:tc>
        <w:tc>
          <w:tcPr>
            <w:tcW w:w="815" w:type="dxa"/>
          </w:tcPr>
          <w:p w14:paraId="72560D93" w14:textId="77777777" w:rsidR="009E2279" w:rsidRDefault="009E2279" w:rsidP="009E2279">
            <w:r>
              <w:t>9</w:t>
            </w:r>
          </w:p>
        </w:tc>
      </w:tr>
      <w:tr w:rsidR="009E2279" w14:paraId="6DE816A5" w14:textId="77777777" w:rsidTr="0076293C">
        <w:trPr>
          <w:trHeight w:val="465"/>
        </w:trPr>
        <w:tc>
          <w:tcPr>
            <w:tcW w:w="1871" w:type="dxa"/>
            <w:vMerge/>
          </w:tcPr>
          <w:p w14:paraId="2AF6C1B6" w14:textId="77777777" w:rsidR="009E2279" w:rsidRDefault="009E2279" w:rsidP="009E2279"/>
        </w:tc>
        <w:tc>
          <w:tcPr>
            <w:tcW w:w="2572" w:type="dxa"/>
            <w:vMerge/>
          </w:tcPr>
          <w:p w14:paraId="57722CB2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  <w:shd w:val="clear" w:color="auto" w:fill="auto"/>
          </w:tcPr>
          <w:p w14:paraId="522990BD" w14:textId="77777777" w:rsidR="009E2279" w:rsidRDefault="009E2279" w:rsidP="009E2279">
            <w:pPr>
              <w:pStyle w:val="TableParagraph"/>
              <w:ind w:right="568"/>
              <w:rPr>
                <w:sz w:val="24"/>
              </w:rPr>
            </w:pPr>
          </w:p>
        </w:tc>
        <w:tc>
          <w:tcPr>
            <w:tcW w:w="4760" w:type="dxa"/>
          </w:tcPr>
          <w:p w14:paraId="1FA287F7" w14:textId="77777777" w:rsidR="009E2279" w:rsidRPr="007E021E" w:rsidRDefault="009E2279" w:rsidP="009E2279">
            <w:r w:rsidRPr="007E021E">
              <w:t>L’alunno rispetta le regole condivise, collabora con gli altri per la costruzione del bene comune stabilendo rapporti positivi.</w:t>
            </w:r>
          </w:p>
        </w:tc>
        <w:tc>
          <w:tcPr>
            <w:tcW w:w="815" w:type="dxa"/>
          </w:tcPr>
          <w:p w14:paraId="3946D863" w14:textId="77777777" w:rsidR="009E2279" w:rsidRDefault="009E2279" w:rsidP="009E2279">
            <w:r>
              <w:t>8</w:t>
            </w:r>
          </w:p>
        </w:tc>
      </w:tr>
      <w:tr w:rsidR="009E2279" w14:paraId="4E398FA3" w14:textId="77777777" w:rsidTr="0076293C">
        <w:trPr>
          <w:trHeight w:val="465"/>
        </w:trPr>
        <w:tc>
          <w:tcPr>
            <w:tcW w:w="1871" w:type="dxa"/>
            <w:vMerge/>
          </w:tcPr>
          <w:p w14:paraId="7BB9991F" w14:textId="77777777" w:rsidR="009E2279" w:rsidRDefault="009E2279" w:rsidP="009E2279"/>
        </w:tc>
        <w:tc>
          <w:tcPr>
            <w:tcW w:w="2572" w:type="dxa"/>
            <w:vMerge/>
          </w:tcPr>
          <w:p w14:paraId="1A342ABB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  <w:shd w:val="clear" w:color="auto" w:fill="auto"/>
          </w:tcPr>
          <w:p w14:paraId="5E581422" w14:textId="77777777" w:rsidR="009E2279" w:rsidRDefault="009E2279" w:rsidP="009E2279">
            <w:pPr>
              <w:pStyle w:val="TableParagraph"/>
              <w:ind w:right="568"/>
              <w:rPr>
                <w:sz w:val="24"/>
              </w:rPr>
            </w:pPr>
          </w:p>
        </w:tc>
        <w:tc>
          <w:tcPr>
            <w:tcW w:w="4760" w:type="dxa"/>
          </w:tcPr>
          <w:p w14:paraId="74095223" w14:textId="77777777" w:rsidR="009E2279" w:rsidRPr="007E021E" w:rsidRDefault="009E2279" w:rsidP="009E2279">
            <w:r w:rsidRPr="007E021E">
              <w:t xml:space="preserve">L’alunno rispetta le regole condivise, collabora con gli altri per la costruzione del bene comune </w:t>
            </w:r>
            <w:r w:rsidRPr="007E021E">
              <w:lastRenderedPageBreak/>
              <w:t>stabilendo rapporti positivi solo con alcuni compagni.</w:t>
            </w:r>
          </w:p>
        </w:tc>
        <w:tc>
          <w:tcPr>
            <w:tcW w:w="815" w:type="dxa"/>
          </w:tcPr>
          <w:p w14:paraId="24A0F73C" w14:textId="77777777" w:rsidR="009E2279" w:rsidRDefault="009E2279" w:rsidP="009E2279">
            <w:r>
              <w:lastRenderedPageBreak/>
              <w:t>7</w:t>
            </w:r>
          </w:p>
        </w:tc>
      </w:tr>
      <w:tr w:rsidR="009E2279" w14:paraId="6E07C3FC" w14:textId="77777777" w:rsidTr="0076293C">
        <w:trPr>
          <w:trHeight w:val="465"/>
        </w:trPr>
        <w:tc>
          <w:tcPr>
            <w:tcW w:w="1871" w:type="dxa"/>
            <w:vMerge/>
          </w:tcPr>
          <w:p w14:paraId="11484E10" w14:textId="77777777" w:rsidR="009E2279" w:rsidRDefault="009E2279" w:rsidP="009E2279"/>
        </w:tc>
        <w:tc>
          <w:tcPr>
            <w:tcW w:w="2572" w:type="dxa"/>
            <w:vMerge/>
          </w:tcPr>
          <w:p w14:paraId="1DE77A3B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  <w:shd w:val="clear" w:color="auto" w:fill="auto"/>
          </w:tcPr>
          <w:p w14:paraId="5448E8AC" w14:textId="77777777" w:rsidR="009E2279" w:rsidRDefault="009E2279" w:rsidP="009E2279">
            <w:pPr>
              <w:pStyle w:val="TableParagraph"/>
              <w:ind w:right="568"/>
              <w:rPr>
                <w:sz w:val="24"/>
              </w:rPr>
            </w:pPr>
          </w:p>
        </w:tc>
        <w:tc>
          <w:tcPr>
            <w:tcW w:w="4760" w:type="dxa"/>
          </w:tcPr>
          <w:p w14:paraId="0C12F404" w14:textId="77777777" w:rsidR="009E2279" w:rsidRPr="007E021E" w:rsidRDefault="009E2279" w:rsidP="009E2279">
            <w:r w:rsidRPr="007E021E">
              <w:t>L’alunno rispetta le regole condivise, collabora con gli altri per la costruzione del bene comune stabilendo rapporti superficiali solo con alcuni compagni.</w:t>
            </w:r>
          </w:p>
        </w:tc>
        <w:tc>
          <w:tcPr>
            <w:tcW w:w="815" w:type="dxa"/>
          </w:tcPr>
          <w:p w14:paraId="4E27F5A6" w14:textId="77777777" w:rsidR="009E2279" w:rsidRDefault="009E2279" w:rsidP="009E2279">
            <w:r>
              <w:t>6</w:t>
            </w:r>
          </w:p>
        </w:tc>
      </w:tr>
      <w:tr w:rsidR="009E2279" w14:paraId="246BF116" w14:textId="77777777" w:rsidTr="0076293C">
        <w:trPr>
          <w:trHeight w:val="465"/>
        </w:trPr>
        <w:tc>
          <w:tcPr>
            <w:tcW w:w="1871" w:type="dxa"/>
            <w:vMerge/>
          </w:tcPr>
          <w:p w14:paraId="3AF67CDA" w14:textId="77777777" w:rsidR="009E2279" w:rsidRDefault="009E2279" w:rsidP="009E2279"/>
        </w:tc>
        <w:tc>
          <w:tcPr>
            <w:tcW w:w="2572" w:type="dxa"/>
            <w:vMerge/>
          </w:tcPr>
          <w:p w14:paraId="1D209D06" w14:textId="77777777" w:rsidR="009E2279" w:rsidRDefault="009E2279" w:rsidP="009E2279">
            <w:pPr>
              <w:rPr>
                <w:b/>
                <w:sz w:val="24"/>
                <w:szCs w:val="24"/>
              </w:rPr>
            </w:pPr>
          </w:p>
        </w:tc>
        <w:tc>
          <w:tcPr>
            <w:tcW w:w="4259" w:type="dxa"/>
            <w:vMerge/>
            <w:shd w:val="clear" w:color="auto" w:fill="auto"/>
          </w:tcPr>
          <w:p w14:paraId="0734C341" w14:textId="77777777" w:rsidR="009E2279" w:rsidRDefault="009E2279" w:rsidP="009E2279">
            <w:pPr>
              <w:pStyle w:val="TableParagraph"/>
              <w:ind w:right="568"/>
              <w:rPr>
                <w:sz w:val="24"/>
              </w:rPr>
            </w:pPr>
          </w:p>
        </w:tc>
        <w:tc>
          <w:tcPr>
            <w:tcW w:w="4760" w:type="dxa"/>
          </w:tcPr>
          <w:p w14:paraId="0E334073" w14:textId="77777777" w:rsidR="009E2279" w:rsidRPr="007E021E" w:rsidRDefault="009E2279" w:rsidP="009E2279">
            <w:r w:rsidRPr="007E021E">
              <w:t>L’alunno rispetta le regole condivise, collabora con gli altri per la costruzione del bene comune stabilendo rapporti momentanei solo con alcuni compagni.</w:t>
            </w:r>
          </w:p>
        </w:tc>
        <w:tc>
          <w:tcPr>
            <w:tcW w:w="815" w:type="dxa"/>
          </w:tcPr>
          <w:p w14:paraId="5F3C3938" w14:textId="77777777" w:rsidR="009E2279" w:rsidRDefault="009E2279" w:rsidP="009E2279">
            <w:r>
              <w:t>5</w:t>
            </w:r>
          </w:p>
        </w:tc>
      </w:tr>
    </w:tbl>
    <w:p w14:paraId="5C0CA75E" w14:textId="77777777" w:rsidR="009C1025" w:rsidRDefault="009C1025"/>
    <w:p w14:paraId="6C7D9AD6" w14:textId="77777777" w:rsidR="00BD1F2D" w:rsidRPr="00BD1F2D" w:rsidRDefault="00BD1F2D" w:rsidP="00BD1F2D">
      <w:pPr>
        <w:rPr>
          <w:color w:val="FF0000"/>
        </w:rPr>
      </w:pPr>
    </w:p>
    <w:p w14:paraId="29A9EDD8" w14:textId="77777777" w:rsidR="009C1025" w:rsidRDefault="009C1025"/>
    <w:p w14:paraId="771632BC" w14:textId="77777777" w:rsidR="009C1025" w:rsidRDefault="009C1025"/>
    <w:p w14:paraId="29A54A23" w14:textId="77777777" w:rsidR="009C1025" w:rsidRDefault="009C1025"/>
    <w:p w14:paraId="4519F3A9" w14:textId="77777777" w:rsidR="009C1025" w:rsidRDefault="009C1025"/>
    <w:p w14:paraId="0FA57729" w14:textId="77777777" w:rsidR="009C1025" w:rsidRDefault="009C1025"/>
    <w:p w14:paraId="59D90E6C" w14:textId="77777777" w:rsidR="009C1025" w:rsidRDefault="009C1025"/>
    <w:p w14:paraId="770B3DB7" w14:textId="77777777" w:rsidR="009C1025" w:rsidRDefault="009C1025"/>
    <w:p w14:paraId="054B98AF" w14:textId="77777777" w:rsidR="009C1025" w:rsidRDefault="009C1025"/>
    <w:p w14:paraId="402D2726" w14:textId="77777777" w:rsidR="009C1025" w:rsidRDefault="009C1025"/>
    <w:p w14:paraId="1F43B1C7" w14:textId="77777777" w:rsidR="009C1025" w:rsidRDefault="009C1025"/>
    <w:p w14:paraId="0307D206" w14:textId="77777777" w:rsidR="009C1025" w:rsidRDefault="009C1025"/>
    <w:p w14:paraId="5E10E288" w14:textId="77777777" w:rsidR="009C1025" w:rsidRDefault="009C1025"/>
    <w:p w14:paraId="48CF57A5" w14:textId="77777777" w:rsidR="009C1025" w:rsidRDefault="009C1025"/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2184"/>
        <w:gridCol w:w="2846"/>
        <w:gridCol w:w="6742"/>
        <w:gridCol w:w="852"/>
      </w:tblGrid>
      <w:tr w:rsidR="009C1025" w14:paraId="33CEB323" w14:textId="77777777" w:rsidTr="00874BB8">
        <w:trPr>
          <w:trHeight w:val="657"/>
        </w:trPr>
        <w:tc>
          <w:tcPr>
            <w:tcW w:w="13865" w:type="dxa"/>
            <w:gridSpan w:val="5"/>
          </w:tcPr>
          <w:p w14:paraId="5562366C" w14:textId="77777777" w:rsidR="009C1025" w:rsidRDefault="009C1025" w:rsidP="00874BB8">
            <w:pPr>
              <w:pStyle w:val="TableParagraph"/>
              <w:spacing w:before="43" w:line="194" w:lineRule="auto"/>
              <w:ind w:left="5830" w:right="5688" w:firstLine="624"/>
              <w:rPr>
                <w:rFonts w:ascii="Calibri"/>
                <w:b/>
                <w:sz w:val="24"/>
              </w:rPr>
            </w:pPr>
          </w:p>
        </w:tc>
      </w:tr>
      <w:tr w:rsidR="009C1025" w14:paraId="74E45A30" w14:textId="77777777" w:rsidTr="00874BB8">
        <w:trPr>
          <w:trHeight w:val="659"/>
        </w:trPr>
        <w:tc>
          <w:tcPr>
            <w:tcW w:w="13865" w:type="dxa"/>
            <w:gridSpan w:val="5"/>
          </w:tcPr>
          <w:p w14:paraId="1BBB20C1" w14:textId="77777777" w:rsidR="009C1025" w:rsidRDefault="009C1025" w:rsidP="00874BB8">
            <w:pPr>
              <w:pStyle w:val="TableParagraph"/>
              <w:spacing w:line="292" w:lineRule="exact"/>
              <w:ind w:left="7"/>
              <w:rPr>
                <w:rFonts w:ascii="Calibri"/>
                <w:sz w:val="24"/>
              </w:rPr>
            </w:pPr>
          </w:p>
        </w:tc>
      </w:tr>
      <w:tr w:rsidR="009C1025" w14:paraId="0D3501C1" w14:textId="77777777" w:rsidTr="00874BB8">
        <w:trPr>
          <w:trHeight w:val="657"/>
        </w:trPr>
        <w:tc>
          <w:tcPr>
            <w:tcW w:w="1241" w:type="dxa"/>
            <w:shd w:val="clear" w:color="auto" w:fill="FF0000"/>
          </w:tcPr>
          <w:p w14:paraId="7764C79D" w14:textId="77777777" w:rsidR="009C1025" w:rsidRDefault="009C1025" w:rsidP="00874BB8">
            <w:pPr>
              <w:pStyle w:val="TableParagraph"/>
              <w:ind w:left="115" w:right="387"/>
              <w:rPr>
                <w:b/>
                <w:sz w:val="18"/>
              </w:rPr>
            </w:pPr>
            <w:r>
              <w:rPr>
                <w:b/>
                <w:sz w:val="18"/>
              </w:rPr>
              <w:t>Nuclei tematici</w:t>
            </w:r>
          </w:p>
        </w:tc>
        <w:tc>
          <w:tcPr>
            <w:tcW w:w="2184" w:type="dxa"/>
            <w:shd w:val="clear" w:color="auto" w:fill="92D050"/>
          </w:tcPr>
          <w:p w14:paraId="704ACCB1" w14:textId="77777777" w:rsidR="009C1025" w:rsidRDefault="009C1025" w:rsidP="00874BB8">
            <w:pPr>
              <w:pStyle w:val="TableParagraph"/>
              <w:spacing w:line="219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Traguardi di sviluppo</w:t>
            </w:r>
          </w:p>
        </w:tc>
        <w:tc>
          <w:tcPr>
            <w:tcW w:w="2846" w:type="dxa"/>
            <w:shd w:val="clear" w:color="auto" w:fill="8EAADB"/>
          </w:tcPr>
          <w:p w14:paraId="009B897B" w14:textId="77777777" w:rsidR="009C1025" w:rsidRDefault="009C1025" w:rsidP="00874BB8">
            <w:pPr>
              <w:pStyle w:val="TableParagraph"/>
              <w:spacing w:line="219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Obiettivo di apprendimento</w:t>
            </w:r>
          </w:p>
        </w:tc>
        <w:tc>
          <w:tcPr>
            <w:tcW w:w="6742" w:type="dxa"/>
            <w:shd w:val="clear" w:color="auto" w:fill="FFC000"/>
          </w:tcPr>
          <w:p w14:paraId="69F5EBCD" w14:textId="77777777" w:rsidR="009C1025" w:rsidRDefault="009C1025" w:rsidP="00874BB8">
            <w:pPr>
              <w:pStyle w:val="TableParagraph"/>
              <w:spacing w:line="219" w:lineRule="exact"/>
              <w:ind w:left="116"/>
              <w:rPr>
                <w:b/>
                <w:sz w:val="18"/>
              </w:rPr>
            </w:pPr>
            <w:r>
              <w:rPr>
                <w:b/>
                <w:sz w:val="18"/>
              </w:rPr>
              <w:t>Descrittori</w:t>
            </w:r>
          </w:p>
        </w:tc>
        <w:tc>
          <w:tcPr>
            <w:tcW w:w="852" w:type="dxa"/>
          </w:tcPr>
          <w:p w14:paraId="1A64198D" w14:textId="77777777" w:rsidR="009C1025" w:rsidRDefault="009C1025" w:rsidP="00874BB8">
            <w:pPr>
              <w:pStyle w:val="TableParagraph"/>
              <w:spacing w:line="219" w:lineRule="exact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>Voto</w:t>
            </w:r>
          </w:p>
        </w:tc>
      </w:tr>
      <w:tr w:rsidR="009C1025" w14:paraId="56E33C4E" w14:textId="77777777" w:rsidTr="00874BB8">
        <w:trPr>
          <w:trHeight w:val="231"/>
        </w:trPr>
        <w:tc>
          <w:tcPr>
            <w:tcW w:w="1241" w:type="dxa"/>
            <w:tcBorders>
              <w:bottom w:val="nil"/>
            </w:tcBorders>
          </w:tcPr>
          <w:p w14:paraId="45910030" w14:textId="77777777" w:rsidR="009C1025" w:rsidRDefault="009C1025" w:rsidP="00874B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4" w:type="dxa"/>
            <w:tcBorders>
              <w:bottom w:val="nil"/>
            </w:tcBorders>
          </w:tcPr>
          <w:p w14:paraId="66C0F851" w14:textId="77777777" w:rsidR="009C1025" w:rsidRDefault="009C1025" w:rsidP="00874B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6" w:type="dxa"/>
            <w:tcBorders>
              <w:bottom w:val="nil"/>
            </w:tcBorders>
          </w:tcPr>
          <w:p w14:paraId="14033530" w14:textId="77777777" w:rsidR="009C1025" w:rsidRDefault="009C1025" w:rsidP="00874B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42" w:type="dxa"/>
            <w:tcBorders>
              <w:bottom w:val="nil"/>
            </w:tcBorders>
          </w:tcPr>
          <w:p w14:paraId="5A1C2C48" w14:textId="77777777" w:rsidR="009C1025" w:rsidRDefault="009C1025" w:rsidP="00874BB8">
            <w:pPr>
              <w:pStyle w:val="TableParagraph"/>
              <w:spacing w:before="1" w:line="211" w:lineRule="exact"/>
              <w:ind w:left="116"/>
              <w:rPr>
                <w:sz w:val="18"/>
              </w:rPr>
            </w:pPr>
          </w:p>
        </w:tc>
        <w:tc>
          <w:tcPr>
            <w:tcW w:w="852" w:type="dxa"/>
            <w:vMerge w:val="restart"/>
          </w:tcPr>
          <w:p w14:paraId="05DBA8B1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025" w14:paraId="4ED13A17" w14:textId="77777777" w:rsidTr="00874BB8">
        <w:trPr>
          <w:trHeight w:val="252"/>
        </w:trPr>
        <w:tc>
          <w:tcPr>
            <w:tcW w:w="1241" w:type="dxa"/>
            <w:vMerge w:val="restart"/>
            <w:tcBorders>
              <w:top w:val="nil"/>
              <w:bottom w:val="nil"/>
            </w:tcBorders>
          </w:tcPr>
          <w:p w14:paraId="668D6A67" w14:textId="77777777" w:rsidR="009C1025" w:rsidRDefault="009C1025" w:rsidP="00874BB8">
            <w:pPr>
              <w:pStyle w:val="TableParagraph"/>
              <w:spacing w:line="217" w:lineRule="exact"/>
              <w:ind w:left="115"/>
              <w:rPr>
                <w:b/>
                <w:sz w:val="18"/>
              </w:rPr>
            </w:pPr>
            <w:r w:rsidRPr="009C1025">
              <w:rPr>
                <w:b/>
                <w:sz w:val="18"/>
              </w:rPr>
              <w:t>DIGNITÀ DELLA PERSONA</w:t>
            </w:r>
          </w:p>
        </w:tc>
        <w:tc>
          <w:tcPr>
            <w:tcW w:w="2184" w:type="dxa"/>
            <w:vMerge w:val="restart"/>
            <w:tcBorders>
              <w:top w:val="nil"/>
              <w:bottom w:val="nil"/>
            </w:tcBorders>
          </w:tcPr>
          <w:p w14:paraId="5A37EB1A" w14:textId="77777777" w:rsidR="009C1025" w:rsidRDefault="009C1025" w:rsidP="00874BB8">
            <w:pPr>
              <w:pStyle w:val="TableParagraph"/>
              <w:spacing w:line="198" w:lineRule="exact"/>
              <w:ind w:left="292"/>
              <w:rPr>
                <w:sz w:val="18"/>
              </w:rPr>
            </w:pPr>
            <w:r>
              <w:rPr>
                <w:sz w:val="18"/>
              </w:rPr>
              <w:t>L’allievo partecipa agli</w:t>
            </w:r>
          </w:p>
          <w:p w14:paraId="2E431DB0" w14:textId="77777777" w:rsidR="009C1025" w:rsidRDefault="009C1025" w:rsidP="00874BB8">
            <w:pPr>
              <w:pStyle w:val="TableParagraph"/>
              <w:spacing w:before="1"/>
              <w:ind w:left="292" w:right="83"/>
              <w:jc w:val="both"/>
              <w:rPr>
                <w:sz w:val="18"/>
              </w:rPr>
            </w:pPr>
            <w:r>
              <w:rPr>
                <w:sz w:val="18"/>
              </w:rPr>
              <w:t>scambi comunicativi rispettando il proprio turno.</w:t>
            </w:r>
          </w:p>
          <w:p w14:paraId="5FD6A939" w14:textId="77777777" w:rsidR="009C1025" w:rsidRDefault="009C1025" w:rsidP="00874BB8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14:paraId="4926EA11" w14:textId="77777777" w:rsidR="009C1025" w:rsidRDefault="009C1025" w:rsidP="00874BB8">
            <w:pPr>
              <w:pStyle w:val="TableParagraph"/>
              <w:spacing w:before="1"/>
              <w:ind w:left="292" w:right="87"/>
              <w:jc w:val="both"/>
              <w:rPr>
                <w:sz w:val="18"/>
              </w:rPr>
            </w:pPr>
            <w:r>
              <w:rPr>
                <w:sz w:val="18"/>
              </w:rPr>
              <w:t>Ascolta e comprende testi orali cogliendone senso e informazioni principali</w:t>
            </w:r>
          </w:p>
        </w:tc>
        <w:tc>
          <w:tcPr>
            <w:tcW w:w="2846" w:type="dxa"/>
            <w:vMerge w:val="restart"/>
            <w:tcBorders>
              <w:top w:val="nil"/>
              <w:bottom w:val="nil"/>
            </w:tcBorders>
          </w:tcPr>
          <w:p w14:paraId="74EE5967" w14:textId="77777777" w:rsidR="009C1025" w:rsidRDefault="009C1025" w:rsidP="00874BB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Acquisire un comportamento di</w:t>
            </w:r>
          </w:p>
          <w:p w14:paraId="76E8AC57" w14:textId="77777777" w:rsidR="009C1025" w:rsidRDefault="009C1025" w:rsidP="00874BB8">
            <w:pPr>
              <w:pStyle w:val="TableParagraph"/>
              <w:spacing w:before="1"/>
              <w:ind w:left="115" w:right="87"/>
              <w:jc w:val="both"/>
              <w:rPr>
                <w:sz w:val="18"/>
              </w:rPr>
            </w:pPr>
            <w:r>
              <w:rPr>
                <w:sz w:val="18"/>
              </w:rPr>
              <w:t>ascolto attento e partecipativo Comprendere comunicazioni e testi ascoltati .</w:t>
            </w:r>
          </w:p>
          <w:p w14:paraId="57288369" w14:textId="77777777" w:rsidR="009C1025" w:rsidRDefault="009C1025" w:rsidP="00874BB8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14:paraId="48462C16" w14:textId="77777777" w:rsidR="009C1025" w:rsidRDefault="009C1025" w:rsidP="00874BB8">
            <w:pPr>
              <w:pStyle w:val="TableParagraph"/>
              <w:spacing w:before="1"/>
              <w:ind w:left="115" w:right="92"/>
              <w:jc w:val="both"/>
              <w:rPr>
                <w:sz w:val="18"/>
              </w:rPr>
            </w:pPr>
            <w:r>
              <w:rPr>
                <w:sz w:val="18"/>
              </w:rPr>
              <w:t>Interagire negli scambi comunicativi</w:t>
            </w:r>
          </w:p>
        </w:tc>
        <w:tc>
          <w:tcPr>
            <w:tcW w:w="6742" w:type="dxa"/>
            <w:tcBorders>
              <w:top w:val="nil"/>
            </w:tcBorders>
          </w:tcPr>
          <w:p w14:paraId="471612C5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34DAF40C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</w:tr>
      <w:tr w:rsidR="009C1025" w14:paraId="2AE4BFE9" w14:textId="77777777" w:rsidTr="00874BB8">
        <w:trPr>
          <w:trHeight w:val="436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4BAE5401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79D9876C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</w:tcBorders>
          </w:tcPr>
          <w:p w14:paraId="292D2B01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</w:tcPr>
          <w:p w14:paraId="44D78713" w14:textId="77777777" w:rsidR="009C1025" w:rsidRDefault="009C1025" w:rsidP="00874BB8">
            <w:pPr>
              <w:pStyle w:val="TableParagraph"/>
              <w:tabs>
                <w:tab w:val="left" w:pos="1028"/>
                <w:tab w:val="left" w:pos="1995"/>
              </w:tabs>
              <w:spacing w:before="9" w:line="204" w:lineRule="exact"/>
              <w:ind w:left="116" w:right="3939" w:firstLine="43"/>
              <w:rPr>
                <w:sz w:val="18"/>
              </w:rPr>
            </w:pPr>
          </w:p>
        </w:tc>
        <w:tc>
          <w:tcPr>
            <w:tcW w:w="852" w:type="dxa"/>
          </w:tcPr>
          <w:p w14:paraId="1B65C935" w14:textId="77777777" w:rsidR="009C1025" w:rsidRDefault="009C1025" w:rsidP="00874BB8">
            <w:pPr>
              <w:pStyle w:val="TableParagraph"/>
              <w:spacing w:before="1"/>
              <w:ind w:left="114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9C1025" w14:paraId="2834B961" w14:textId="77777777" w:rsidTr="00874BB8">
        <w:trPr>
          <w:trHeight w:val="436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24A31654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1F9C4F56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</w:tcBorders>
          </w:tcPr>
          <w:p w14:paraId="4A9C6045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</w:tcPr>
          <w:p w14:paraId="6C262296" w14:textId="77777777" w:rsidR="009C1025" w:rsidRDefault="009C1025" w:rsidP="00874BB8">
            <w:pPr>
              <w:pStyle w:val="TableParagraph"/>
              <w:tabs>
                <w:tab w:val="left" w:pos="1047"/>
                <w:tab w:val="left" w:pos="2214"/>
              </w:tabs>
              <w:spacing w:before="9" w:line="204" w:lineRule="exact"/>
              <w:ind w:left="116" w:right="3934"/>
              <w:rPr>
                <w:sz w:val="18"/>
              </w:rPr>
            </w:pPr>
          </w:p>
        </w:tc>
        <w:tc>
          <w:tcPr>
            <w:tcW w:w="852" w:type="dxa"/>
          </w:tcPr>
          <w:p w14:paraId="0E09C770" w14:textId="77777777" w:rsidR="009C1025" w:rsidRDefault="009C1025" w:rsidP="00874BB8">
            <w:pPr>
              <w:pStyle w:val="TableParagraph"/>
              <w:spacing w:before="1"/>
              <w:ind w:left="11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9C1025" w14:paraId="74B47EED" w14:textId="77777777" w:rsidTr="00874BB8">
        <w:trPr>
          <w:trHeight w:val="443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09B87FBB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0608D2F9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</w:tcBorders>
          </w:tcPr>
          <w:p w14:paraId="1B924A1D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</w:tcPr>
          <w:p w14:paraId="56320217" w14:textId="77777777" w:rsidR="009C1025" w:rsidRDefault="009C1025" w:rsidP="00874BB8">
            <w:pPr>
              <w:pStyle w:val="TableParagraph"/>
              <w:spacing w:before="3" w:line="212" w:lineRule="exact"/>
              <w:ind w:left="116" w:right="4200"/>
              <w:rPr>
                <w:sz w:val="18"/>
              </w:rPr>
            </w:pPr>
          </w:p>
        </w:tc>
        <w:tc>
          <w:tcPr>
            <w:tcW w:w="852" w:type="dxa"/>
          </w:tcPr>
          <w:p w14:paraId="5787181A" w14:textId="77777777" w:rsidR="009C1025" w:rsidRDefault="009C1025" w:rsidP="00874BB8">
            <w:pPr>
              <w:pStyle w:val="TableParagraph"/>
              <w:spacing w:before="1"/>
              <w:ind w:left="11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9C1025" w14:paraId="5B4C638D" w14:textId="77777777" w:rsidTr="00874BB8">
        <w:trPr>
          <w:trHeight w:val="217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4B763000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101C4B0B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</w:tcBorders>
          </w:tcPr>
          <w:p w14:paraId="28778CB6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</w:tcPr>
          <w:p w14:paraId="0D5DDFF0" w14:textId="77777777" w:rsidR="009C1025" w:rsidRDefault="009C1025" w:rsidP="00874BB8">
            <w:pPr>
              <w:pStyle w:val="TableParagraph"/>
              <w:spacing w:line="198" w:lineRule="exact"/>
              <w:ind w:left="116"/>
              <w:rPr>
                <w:sz w:val="18"/>
              </w:rPr>
            </w:pPr>
          </w:p>
          <w:p w14:paraId="6564A80B" w14:textId="77777777" w:rsidR="009C1025" w:rsidRDefault="009C1025" w:rsidP="00874BB8">
            <w:pPr>
              <w:pStyle w:val="TableParagraph"/>
              <w:spacing w:line="198" w:lineRule="exact"/>
              <w:ind w:left="116"/>
              <w:rPr>
                <w:sz w:val="18"/>
              </w:rPr>
            </w:pPr>
          </w:p>
        </w:tc>
        <w:tc>
          <w:tcPr>
            <w:tcW w:w="852" w:type="dxa"/>
          </w:tcPr>
          <w:p w14:paraId="618F8E21" w14:textId="77777777" w:rsidR="009C1025" w:rsidRDefault="009C1025" w:rsidP="00874BB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9C1025" w14:paraId="660C8364" w14:textId="77777777" w:rsidTr="00874BB8">
        <w:trPr>
          <w:trHeight w:val="491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1C93F0B7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728663CF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</w:tcBorders>
          </w:tcPr>
          <w:p w14:paraId="28AFF968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</w:tcPr>
          <w:p w14:paraId="01FFD258" w14:textId="77777777" w:rsidR="009C1025" w:rsidRDefault="009C1025" w:rsidP="00874BB8">
            <w:pPr>
              <w:pStyle w:val="TableParagraph"/>
              <w:tabs>
                <w:tab w:val="left" w:pos="1340"/>
                <w:tab w:val="left" w:pos="2415"/>
              </w:tabs>
              <w:spacing w:before="1"/>
              <w:ind w:left="116"/>
              <w:rPr>
                <w:sz w:val="18"/>
              </w:rPr>
            </w:pPr>
          </w:p>
        </w:tc>
        <w:tc>
          <w:tcPr>
            <w:tcW w:w="852" w:type="dxa"/>
          </w:tcPr>
          <w:p w14:paraId="4E3518FD" w14:textId="77777777" w:rsidR="009C1025" w:rsidRDefault="009C1025" w:rsidP="00874BB8">
            <w:pPr>
              <w:pStyle w:val="TableParagraph"/>
              <w:spacing w:before="3"/>
              <w:ind w:left="11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9C1025" w14:paraId="6F3DEA06" w14:textId="77777777" w:rsidTr="00874BB8">
        <w:trPr>
          <w:trHeight w:val="659"/>
        </w:trPr>
        <w:tc>
          <w:tcPr>
            <w:tcW w:w="1241" w:type="dxa"/>
            <w:tcBorders>
              <w:top w:val="nil"/>
            </w:tcBorders>
          </w:tcPr>
          <w:p w14:paraId="0919903D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4" w:type="dxa"/>
            <w:tcBorders>
              <w:top w:val="nil"/>
            </w:tcBorders>
          </w:tcPr>
          <w:p w14:paraId="34BF1FC5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  <w:tcBorders>
              <w:top w:val="nil"/>
            </w:tcBorders>
          </w:tcPr>
          <w:p w14:paraId="23329778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2" w:type="dxa"/>
          </w:tcPr>
          <w:p w14:paraId="66E99455" w14:textId="77777777" w:rsidR="009C1025" w:rsidRDefault="009C1025" w:rsidP="00874BB8">
            <w:pPr>
              <w:pStyle w:val="TableParagraph"/>
              <w:tabs>
                <w:tab w:val="left" w:pos="4962"/>
              </w:tabs>
              <w:spacing w:before="9" w:line="228" w:lineRule="auto"/>
              <w:ind w:right="1680"/>
              <w:rPr>
                <w:sz w:val="18"/>
              </w:rPr>
            </w:pPr>
          </w:p>
        </w:tc>
        <w:tc>
          <w:tcPr>
            <w:tcW w:w="852" w:type="dxa"/>
          </w:tcPr>
          <w:p w14:paraId="29EC747F" w14:textId="77777777" w:rsidR="009C1025" w:rsidRDefault="009C1025" w:rsidP="00874BB8">
            <w:pPr>
              <w:pStyle w:val="TableParagraph"/>
              <w:spacing w:before="1"/>
              <w:ind w:left="11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9C1025" w14:paraId="72039B6A" w14:textId="77777777" w:rsidTr="00874BB8">
        <w:trPr>
          <w:trHeight w:val="228"/>
        </w:trPr>
        <w:tc>
          <w:tcPr>
            <w:tcW w:w="1241" w:type="dxa"/>
            <w:tcBorders>
              <w:bottom w:val="nil"/>
            </w:tcBorders>
          </w:tcPr>
          <w:p w14:paraId="3547E9BB" w14:textId="77777777" w:rsidR="009C1025" w:rsidRDefault="009C1025" w:rsidP="00874B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4" w:type="dxa"/>
            <w:tcBorders>
              <w:bottom w:val="nil"/>
            </w:tcBorders>
          </w:tcPr>
          <w:p w14:paraId="22DE8706" w14:textId="77777777" w:rsidR="009C1025" w:rsidRDefault="009C1025" w:rsidP="00874B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6" w:type="dxa"/>
            <w:tcBorders>
              <w:bottom w:val="nil"/>
            </w:tcBorders>
          </w:tcPr>
          <w:p w14:paraId="4DEEADB9" w14:textId="77777777" w:rsidR="009C1025" w:rsidRDefault="009C1025" w:rsidP="00874B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42" w:type="dxa"/>
            <w:tcBorders>
              <w:bottom w:val="nil"/>
            </w:tcBorders>
          </w:tcPr>
          <w:p w14:paraId="588B630E" w14:textId="77777777" w:rsidR="009C1025" w:rsidRDefault="009C1025" w:rsidP="00874BB8">
            <w:pPr>
              <w:pStyle w:val="TableParagraph"/>
              <w:spacing w:line="208" w:lineRule="exact"/>
              <w:ind w:left="116"/>
              <w:rPr>
                <w:sz w:val="18"/>
              </w:rPr>
            </w:pPr>
          </w:p>
        </w:tc>
        <w:tc>
          <w:tcPr>
            <w:tcW w:w="852" w:type="dxa"/>
            <w:vMerge w:val="restart"/>
          </w:tcPr>
          <w:p w14:paraId="7663E98C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025" w14:paraId="3F83828E" w14:textId="77777777" w:rsidTr="00874BB8">
        <w:trPr>
          <w:trHeight w:val="71"/>
        </w:trPr>
        <w:tc>
          <w:tcPr>
            <w:tcW w:w="1241" w:type="dxa"/>
            <w:vMerge w:val="restart"/>
            <w:tcBorders>
              <w:top w:val="nil"/>
              <w:bottom w:val="nil"/>
            </w:tcBorders>
          </w:tcPr>
          <w:p w14:paraId="0F6E1F95" w14:textId="77777777" w:rsidR="009C1025" w:rsidRDefault="009C1025" w:rsidP="00874BB8">
            <w:pPr>
              <w:pStyle w:val="TableParagraph"/>
              <w:spacing w:line="197" w:lineRule="exact"/>
              <w:ind w:left="115"/>
              <w:rPr>
                <w:b/>
                <w:sz w:val="18"/>
              </w:rPr>
            </w:pPr>
            <w:r w:rsidRPr="009C1025">
              <w:rPr>
                <w:b/>
                <w:sz w:val="18"/>
              </w:rPr>
              <w:t>IDENTITÀ E APPARTENENZA</w:t>
            </w:r>
          </w:p>
        </w:tc>
        <w:tc>
          <w:tcPr>
            <w:tcW w:w="2184" w:type="dxa"/>
            <w:vMerge w:val="restart"/>
            <w:tcBorders>
              <w:top w:val="nil"/>
              <w:bottom w:val="nil"/>
            </w:tcBorders>
          </w:tcPr>
          <w:p w14:paraId="0EBE442A" w14:textId="77777777" w:rsidR="009C1025" w:rsidRDefault="009C1025" w:rsidP="00874BB8">
            <w:pPr>
              <w:pStyle w:val="TableParagraph"/>
              <w:tabs>
                <w:tab w:val="left" w:pos="1177"/>
                <w:tab w:val="left" w:pos="2003"/>
              </w:tabs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L’allievo</w:t>
            </w:r>
            <w:r>
              <w:rPr>
                <w:sz w:val="18"/>
              </w:rPr>
              <w:tab/>
              <w:t>legge</w:t>
            </w:r>
            <w:r>
              <w:rPr>
                <w:sz w:val="18"/>
              </w:rPr>
              <w:tab/>
              <w:t>e</w:t>
            </w:r>
          </w:p>
          <w:p w14:paraId="3449B91A" w14:textId="77777777" w:rsidR="009C1025" w:rsidRDefault="009C1025" w:rsidP="00874BB8">
            <w:pPr>
              <w:pStyle w:val="TableParagraph"/>
              <w:spacing w:before="1"/>
              <w:ind w:left="110" w:right="82"/>
              <w:jc w:val="both"/>
              <w:rPr>
                <w:sz w:val="18"/>
              </w:rPr>
            </w:pPr>
            <w:r>
              <w:rPr>
                <w:sz w:val="18"/>
              </w:rPr>
              <w:t>comprende testi d vario tipo individuandone il senso globale e le informazioni principali</w:t>
            </w:r>
          </w:p>
          <w:p w14:paraId="0B4EFCFB" w14:textId="77777777" w:rsidR="009C1025" w:rsidRDefault="009C1025" w:rsidP="00874BB8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14:paraId="704BD730" w14:textId="77777777" w:rsidR="009C1025" w:rsidRDefault="009C1025" w:rsidP="00874BB8">
            <w:pPr>
              <w:pStyle w:val="TableParagraph"/>
              <w:spacing w:before="1" w:line="218" w:lineRule="exact"/>
              <w:ind w:left="110" w:right="83"/>
              <w:jc w:val="both"/>
              <w:rPr>
                <w:sz w:val="18"/>
              </w:rPr>
            </w:pPr>
            <w:r>
              <w:rPr>
                <w:sz w:val="18"/>
              </w:rPr>
              <w:t>mette in relazione le informazioni lette e</w:t>
            </w:r>
          </w:p>
        </w:tc>
        <w:tc>
          <w:tcPr>
            <w:tcW w:w="2846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14:paraId="288B3A82" w14:textId="77777777" w:rsidR="009C1025" w:rsidRDefault="009C1025" w:rsidP="00874BB8">
            <w:pPr>
              <w:pStyle w:val="TableParagraph"/>
              <w:spacing w:line="197" w:lineRule="exact"/>
              <w:ind w:left="115"/>
              <w:rPr>
                <w:sz w:val="18"/>
              </w:rPr>
            </w:pPr>
            <w:r>
              <w:rPr>
                <w:sz w:val="18"/>
              </w:rPr>
              <w:t>Utilizzare la tecnica di lettura</w:t>
            </w:r>
          </w:p>
          <w:p w14:paraId="005060A0" w14:textId="77777777" w:rsidR="009C1025" w:rsidRDefault="009C1025" w:rsidP="00874BB8">
            <w:pPr>
              <w:pStyle w:val="TableParagraph"/>
              <w:rPr>
                <w:rFonts w:ascii="Times New Roman"/>
                <w:sz w:val="19"/>
              </w:rPr>
            </w:pPr>
          </w:p>
          <w:p w14:paraId="269793F9" w14:textId="77777777" w:rsidR="009C1025" w:rsidRDefault="009C1025" w:rsidP="00874BB8">
            <w:pPr>
              <w:pStyle w:val="TableParagraph"/>
              <w:spacing w:before="1"/>
              <w:ind w:left="115" w:right="78"/>
              <w:jc w:val="both"/>
              <w:rPr>
                <w:sz w:val="18"/>
              </w:rPr>
            </w:pPr>
            <w:r>
              <w:rPr>
                <w:sz w:val="18"/>
              </w:rPr>
              <w:t>Leggere ad alta voce testi di diversa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tipologia,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individuando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gli elementi e le caratteristiche essenziali</w:t>
            </w:r>
          </w:p>
          <w:p w14:paraId="201473A1" w14:textId="77777777" w:rsidR="009C1025" w:rsidRDefault="009C1025" w:rsidP="00874BB8">
            <w:pPr>
              <w:pStyle w:val="TableParagraph"/>
              <w:spacing w:before="2"/>
              <w:rPr>
                <w:rFonts w:ascii="Times New Roman"/>
                <w:sz w:val="19"/>
              </w:rPr>
            </w:pPr>
          </w:p>
          <w:p w14:paraId="4BA4A3E1" w14:textId="77777777" w:rsidR="009C1025" w:rsidRDefault="009C1025" w:rsidP="00874BB8">
            <w:pPr>
              <w:pStyle w:val="TableParagraph"/>
              <w:spacing w:line="204" w:lineRule="exact"/>
              <w:ind w:left="115"/>
              <w:jc w:val="both"/>
              <w:rPr>
                <w:sz w:val="18"/>
              </w:rPr>
            </w:pPr>
            <w:r>
              <w:rPr>
                <w:sz w:val="18"/>
              </w:rPr>
              <w:t>Leggere, comprendere e</w:t>
            </w:r>
          </w:p>
        </w:tc>
        <w:tc>
          <w:tcPr>
            <w:tcW w:w="6742" w:type="dxa"/>
            <w:tcBorders>
              <w:top w:val="nil"/>
            </w:tcBorders>
          </w:tcPr>
          <w:p w14:paraId="062FD804" w14:textId="77777777" w:rsidR="009C1025" w:rsidRDefault="009C1025" w:rsidP="00874BB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747ECCCB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</w:tr>
      <w:tr w:rsidR="009C1025" w14:paraId="1C3660A8" w14:textId="77777777" w:rsidTr="00874BB8">
        <w:trPr>
          <w:trHeight w:val="441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33345056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78FAC968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480D96A3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</w:tcPr>
          <w:p w14:paraId="4C58CECB" w14:textId="77777777" w:rsidR="009C1025" w:rsidRDefault="009C1025" w:rsidP="00874BB8">
            <w:pPr>
              <w:pStyle w:val="TableParagraph"/>
              <w:spacing w:before="12" w:line="204" w:lineRule="exact"/>
              <w:ind w:left="116" w:right="4190"/>
              <w:rPr>
                <w:sz w:val="18"/>
              </w:rPr>
            </w:pPr>
          </w:p>
        </w:tc>
        <w:tc>
          <w:tcPr>
            <w:tcW w:w="852" w:type="dxa"/>
          </w:tcPr>
          <w:p w14:paraId="06022AF3" w14:textId="77777777" w:rsidR="009C1025" w:rsidRDefault="009C1025" w:rsidP="00874BB8">
            <w:pPr>
              <w:pStyle w:val="TableParagraph"/>
              <w:spacing w:before="3"/>
              <w:ind w:left="114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9C1025" w14:paraId="7386F001" w14:textId="77777777" w:rsidTr="00874BB8">
        <w:trPr>
          <w:trHeight w:val="218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6D26BF3B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02832F1A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7DB2A4E0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</w:tcPr>
          <w:p w14:paraId="496C1A91" w14:textId="77777777" w:rsidR="009C1025" w:rsidRDefault="009C1025" w:rsidP="00874BB8">
            <w:pPr>
              <w:pStyle w:val="TableParagraph"/>
              <w:spacing w:line="198" w:lineRule="exact"/>
              <w:ind w:left="116"/>
              <w:rPr>
                <w:sz w:val="18"/>
              </w:rPr>
            </w:pPr>
          </w:p>
          <w:p w14:paraId="5343FA87" w14:textId="77777777" w:rsidR="009C1025" w:rsidRDefault="009C1025" w:rsidP="00874BB8">
            <w:pPr>
              <w:pStyle w:val="TableParagraph"/>
              <w:spacing w:line="198" w:lineRule="exact"/>
              <w:ind w:left="116"/>
              <w:rPr>
                <w:sz w:val="18"/>
              </w:rPr>
            </w:pPr>
          </w:p>
        </w:tc>
        <w:tc>
          <w:tcPr>
            <w:tcW w:w="852" w:type="dxa"/>
          </w:tcPr>
          <w:p w14:paraId="71EEDC50" w14:textId="77777777" w:rsidR="009C1025" w:rsidRDefault="009C1025" w:rsidP="00874BB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9C1025" w14:paraId="062DB811" w14:textId="77777777" w:rsidTr="00874BB8">
        <w:trPr>
          <w:trHeight w:val="220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1AB25BD0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4779015F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083665F1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</w:tcPr>
          <w:p w14:paraId="29F18C85" w14:textId="77777777" w:rsidR="009C1025" w:rsidRDefault="009C1025" w:rsidP="00874BB8">
            <w:pPr>
              <w:pStyle w:val="TableParagraph"/>
              <w:spacing w:line="200" w:lineRule="exact"/>
              <w:ind w:left="116"/>
              <w:rPr>
                <w:sz w:val="18"/>
              </w:rPr>
            </w:pPr>
          </w:p>
        </w:tc>
        <w:tc>
          <w:tcPr>
            <w:tcW w:w="852" w:type="dxa"/>
          </w:tcPr>
          <w:p w14:paraId="32A8861C" w14:textId="77777777" w:rsidR="009C1025" w:rsidRDefault="009C1025" w:rsidP="00874BB8">
            <w:pPr>
              <w:pStyle w:val="TableParagraph"/>
              <w:spacing w:line="200" w:lineRule="exact"/>
              <w:ind w:left="11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9C1025" w14:paraId="74E01E85" w14:textId="77777777" w:rsidTr="00874BB8">
        <w:trPr>
          <w:trHeight w:val="218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22FB1A20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16260F13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4D1D1063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</w:tcPr>
          <w:p w14:paraId="6F0A808D" w14:textId="77777777" w:rsidR="009C1025" w:rsidRDefault="009C1025" w:rsidP="00874BB8">
            <w:pPr>
              <w:pStyle w:val="TableParagraph"/>
              <w:spacing w:line="199" w:lineRule="exact"/>
              <w:ind w:left="116"/>
              <w:rPr>
                <w:sz w:val="18"/>
              </w:rPr>
            </w:pPr>
          </w:p>
        </w:tc>
        <w:tc>
          <w:tcPr>
            <w:tcW w:w="852" w:type="dxa"/>
          </w:tcPr>
          <w:p w14:paraId="00F29238" w14:textId="77777777" w:rsidR="009C1025" w:rsidRDefault="009C1025" w:rsidP="00874BB8">
            <w:pPr>
              <w:pStyle w:val="TableParagraph"/>
              <w:spacing w:line="199" w:lineRule="exact"/>
              <w:ind w:left="11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9C1025" w14:paraId="4D085190" w14:textId="77777777" w:rsidTr="00874BB8">
        <w:trPr>
          <w:trHeight w:val="218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54FFCCA7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745AFD1B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61ACD7DD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</w:tcPr>
          <w:p w14:paraId="3EE21838" w14:textId="77777777" w:rsidR="009C1025" w:rsidRDefault="009C1025" w:rsidP="00874BB8">
            <w:pPr>
              <w:pStyle w:val="TableParagraph"/>
              <w:spacing w:before="3" w:line="194" w:lineRule="exact"/>
              <w:ind w:left="116"/>
              <w:rPr>
                <w:sz w:val="18"/>
              </w:rPr>
            </w:pPr>
          </w:p>
        </w:tc>
        <w:tc>
          <w:tcPr>
            <w:tcW w:w="852" w:type="dxa"/>
          </w:tcPr>
          <w:p w14:paraId="02C7FB82" w14:textId="77777777" w:rsidR="009C1025" w:rsidRDefault="009C1025" w:rsidP="00874BB8">
            <w:pPr>
              <w:pStyle w:val="TableParagraph"/>
              <w:spacing w:before="3" w:line="194" w:lineRule="exact"/>
              <w:ind w:left="11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9C1025" w14:paraId="2C0B1C16" w14:textId="77777777" w:rsidTr="00874BB8">
        <w:trPr>
          <w:trHeight w:val="261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532DE904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235117EB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790F6790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  <w:tcBorders>
              <w:left w:val="single" w:sz="8" w:space="0" w:color="000000"/>
            </w:tcBorders>
          </w:tcPr>
          <w:p w14:paraId="5F04ED4E" w14:textId="77777777" w:rsidR="009C1025" w:rsidRDefault="009C1025" w:rsidP="00874BB8">
            <w:pPr>
              <w:pStyle w:val="TableParagraph"/>
              <w:spacing w:before="3"/>
              <w:ind w:left="101"/>
              <w:rPr>
                <w:sz w:val="18"/>
              </w:rPr>
            </w:pPr>
          </w:p>
        </w:tc>
        <w:tc>
          <w:tcPr>
            <w:tcW w:w="852" w:type="dxa"/>
          </w:tcPr>
          <w:p w14:paraId="5B10BC0D" w14:textId="77777777" w:rsidR="009C1025" w:rsidRDefault="009C1025" w:rsidP="00874BB8">
            <w:pPr>
              <w:pStyle w:val="TableParagraph"/>
              <w:spacing w:before="49" w:line="192" w:lineRule="exact"/>
              <w:ind w:left="11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9C1025" w14:paraId="06C5FF55" w14:textId="77777777" w:rsidTr="00874BB8">
        <w:trPr>
          <w:trHeight w:val="21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414137E8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7E0A96CB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7747EFF1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  <w:tcBorders>
              <w:left w:val="single" w:sz="8" w:space="0" w:color="000000"/>
              <w:bottom w:val="nil"/>
            </w:tcBorders>
          </w:tcPr>
          <w:p w14:paraId="1DCCD6AE" w14:textId="77777777" w:rsidR="009C1025" w:rsidRDefault="009C1025" w:rsidP="00874BB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852" w:type="dxa"/>
            <w:vMerge w:val="restart"/>
          </w:tcPr>
          <w:p w14:paraId="56549ADD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025" w14:paraId="4437BB1F" w14:textId="77777777" w:rsidTr="00874BB8">
        <w:trPr>
          <w:trHeight w:val="228"/>
        </w:trPr>
        <w:tc>
          <w:tcPr>
            <w:tcW w:w="1241" w:type="dxa"/>
            <w:tcBorders>
              <w:top w:val="nil"/>
              <w:bottom w:val="nil"/>
            </w:tcBorders>
          </w:tcPr>
          <w:p w14:paraId="74E11AB2" w14:textId="77777777" w:rsidR="009C1025" w:rsidRDefault="009C1025" w:rsidP="00874B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4" w:type="dxa"/>
            <w:tcBorders>
              <w:top w:val="nil"/>
              <w:bottom w:val="nil"/>
            </w:tcBorders>
          </w:tcPr>
          <w:p w14:paraId="7ACA0F0E" w14:textId="77777777" w:rsidR="009C1025" w:rsidRDefault="009C1025" w:rsidP="00874BB8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sz w:val="18"/>
              </w:rPr>
              <w:t>inizia un processo di</w:t>
            </w:r>
          </w:p>
        </w:tc>
        <w:tc>
          <w:tcPr>
            <w:tcW w:w="2846" w:type="dxa"/>
            <w:tcBorders>
              <w:top w:val="nil"/>
              <w:bottom w:val="nil"/>
              <w:right w:val="single" w:sz="8" w:space="0" w:color="000000"/>
            </w:tcBorders>
          </w:tcPr>
          <w:p w14:paraId="34B0779C" w14:textId="77777777" w:rsidR="009C1025" w:rsidRDefault="009C1025" w:rsidP="00874BB8">
            <w:pPr>
              <w:pStyle w:val="TableParagraph"/>
              <w:spacing w:line="205" w:lineRule="exact"/>
              <w:ind w:left="115"/>
              <w:rPr>
                <w:sz w:val="18"/>
              </w:rPr>
            </w:pPr>
            <w:r>
              <w:rPr>
                <w:sz w:val="18"/>
              </w:rPr>
              <w:t>memorizzare semplici testi</w:t>
            </w:r>
          </w:p>
        </w:tc>
        <w:tc>
          <w:tcPr>
            <w:tcW w:w="6742" w:type="dxa"/>
            <w:tcBorders>
              <w:top w:val="nil"/>
              <w:left w:val="single" w:sz="8" w:space="0" w:color="000000"/>
            </w:tcBorders>
          </w:tcPr>
          <w:p w14:paraId="70E96852" w14:textId="77777777" w:rsidR="009C1025" w:rsidRDefault="009C1025" w:rsidP="00874BB8">
            <w:pPr>
              <w:pStyle w:val="TableParagraph"/>
              <w:spacing w:line="190" w:lineRule="exact"/>
              <w:ind w:left="120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45540B06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</w:tr>
      <w:tr w:rsidR="009C1025" w14:paraId="36C643D1" w14:textId="77777777" w:rsidTr="00874BB8">
        <w:trPr>
          <w:trHeight w:val="261"/>
        </w:trPr>
        <w:tc>
          <w:tcPr>
            <w:tcW w:w="1241" w:type="dxa"/>
            <w:vMerge w:val="restart"/>
            <w:tcBorders>
              <w:top w:val="nil"/>
              <w:bottom w:val="nil"/>
            </w:tcBorders>
          </w:tcPr>
          <w:p w14:paraId="29127B37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4" w:type="dxa"/>
            <w:vMerge w:val="restart"/>
            <w:tcBorders>
              <w:top w:val="nil"/>
              <w:bottom w:val="nil"/>
            </w:tcBorders>
          </w:tcPr>
          <w:p w14:paraId="450DB67C" w14:textId="77777777" w:rsidR="009C1025" w:rsidRDefault="009C1025" w:rsidP="00874BB8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sz w:val="18"/>
              </w:rPr>
              <w:t>sintesi usando termini</w:t>
            </w:r>
          </w:p>
          <w:p w14:paraId="3A1E9428" w14:textId="77777777" w:rsidR="009C1025" w:rsidRDefault="009C1025" w:rsidP="00874BB8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appropriati</w:t>
            </w:r>
          </w:p>
        </w:tc>
        <w:tc>
          <w:tcPr>
            <w:tcW w:w="2846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14:paraId="42268598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2" w:type="dxa"/>
            <w:tcBorders>
              <w:left w:val="single" w:sz="8" w:space="0" w:color="000000"/>
            </w:tcBorders>
          </w:tcPr>
          <w:p w14:paraId="5ADFE17F" w14:textId="77777777" w:rsidR="009C1025" w:rsidRDefault="009C1025" w:rsidP="00874BB8">
            <w:pPr>
              <w:pStyle w:val="TableParagraph"/>
              <w:spacing w:before="1"/>
              <w:ind w:left="120"/>
              <w:rPr>
                <w:sz w:val="18"/>
              </w:rPr>
            </w:pPr>
          </w:p>
        </w:tc>
        <w:tc>
          <w:tcPr>
            <w:tcW w:w="852" w:type="dxa"/>
          </w:tcPr>
          <w:p w14:paraId="59DAB7B3" w14:textId="77777777" w:rsidR="009C1025" w:rsidRDefault="009C1025" w:rsidP="00874BB8">
            <w:pPr>
              <w:pStyle w:val="TableParagraph"/>
              <w:spacing w:before="44" w:line="197" w:lineRule="exact"/>
              <w:ind w:left="114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9C1025" w14:paraId="7FBBE704" w14:textId="77777777" w:rsidTr="00874BB8">
        <w:trPr>
          <w:trHeight w:val="258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6F247114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64130965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495C4EB8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  <w:tcBorders>
              <w:left w:val="single" w:sz="8" w:space="0" w:color="000000"/>
            </w:tcBorders>
          </w:tcPr>
          <w:p w14:paraId="7544B950" w14:textId="77777777" w:rsidR="009C1025" w:rsidRDefault="009C1025" w:rsidP="00874BB8">
            <w:pPr>
              <w:pStyle w:val="TableParagraph"/>
              <w:spacing w:before="1"/>
              <w:ind w:left="120"/>
              <w:rPr>
                <w:sz w:val="18"/>
              </w:rPr>
            </w:pPr>
          </w:p>
        </w:tc>
        <w:tc>
          <w:tcPr>
            <w:tcW w:w="852" w:type="dxa"/>
          </w:tcPr>
          <w:p w14:paraId="68863569" w14:textId="77777777" w:rsidR="009C1025" w:rsidRDefault="009C1025" w:rsidP="00874BB8">
            <w:pPr>
              <w:pStyle w:val="TableParagraph"/>
              <w:spacing w:before="42" w:line="197" w:lineRule="exact"/>
              <w:ind w:left="11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9C1025" w14:paraId="281C67E9" w14:textId="77777777" w:rsidTr="00874BB8">
        <w:trPr>
          <w:trHeight w:val="261"/>
        </w:trPr>
        <w:tc>
          <w:tcPr>
            <w:tcW w:w="1241" w:type="dxa"/>
            <w:vMerge w:val="restart"/>
            <w:tcBorders>
              <w:top w:val="nil"/>
              <w:bottom w:val="nil"/>
            </w:tcBorders>
          </w:tcPr>
          <w:p w14:paraId="669A778A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4" w:type="dxa"/>
            <w:vMerge w:val="restart"/>
            <w:tcBorders>
              <w:top w:val="nil"/>
              <w:bottom w:val="nil"/>
            </w:tcBorders>
          </w:tcPr>
          <w:p w14:paraId="4EE8E956" w14:textId="77777777" w:rsidR="009C1025" w:rsidRDefault="009C1025" w:rsidP="00874BB8">
            <w:pPr>
              <w:pStyle w:val="TableParagraph"/>
              <w:tabs>
                <w:tab w:val="left" w:pos="1420"/>
              </w:tabs>
              <w:spacing w:before="82" w:line="218" w:lineRule="exact"/>
              <w:ind w:left="110" w:right="90"/>
              <w:rPr>
                <w:sz w:val="18"/>
              </w:rPr>
            </w:pPr>
            <w:r>
              <w:rPr>
                <w:sz w:val="18"/>
              </w:rPr>
              <w:t>legge testi tratti dalla letteratura</w:t>
            </w:r>
            <w:r>
              <w:rPr>
                <w:sz w:val="18"/>
              </w:rPr>
              <w:tab/>
              <w:t>per</w:t>
            </w:r>
          </w:p>
        </w:tc>
        <w:tc>
          <w:tcPr>
            <w:tcW w:w="2846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14:paraId="584C59EA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2" w:type="dxa"/>
            <w:tcBorders>
              <w:left w:val="single" w:sz="8" w:space="0" w:color="000000"/>
            </w:tcBorders>
          </w:tcPr>
          <w:p w14:paraId="04223F67" w14:textId="77777777" w:rsidR="009C1025" w:rsidRDefault="009C1025" w:rsidP="00874BB8">
            <w:pPr>
              <w:pStyle w:val="TableParagraph"/>
              <w:spacing w:before="3"/>
              <w:ind w:left="120"/>
              <w:rPr>
                <w:sz w:val="18"/>
              </w:rPr>
            </w:pPr>
          </w:p>
        </w:tc>
        <w:tc>
          <w:tcPr>
            <w:tcW w:w="852" w:type="dxa"/>
          </w:tcPr>
          <w:p w14:paraId="30E6FA48" w14:textId="77777777" w:rsidR="009C1025" w:rsidRDefault="009C1025" w:rsidP="00874BB8">
            <w:pPr>
              <w:pStyle w:val="TableParagraph"/>
              <w:spacing w:before="42" w:line="199" w:lineRule="exact"/>
              <w:ind w:left="11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9C1025" w14:paraId="54B7A11C" w14:textId="77777777" w:rsidTr="00874BB8">
        <w:trPr>
          <w:trHeight w:val="256"/>
        </w:trPr>
        <w:tc>
          <w:tcPr>
            <w:tcW w:w="1241" w:type="dxa"/>
            <w:vMerge/>
            <w:tcBorders>
              <w:top w:val="nil"/>
              <w:bottom w:val="nil"/>
            </w:tcBorders>
          </w:tcPr>
          <w:p w14:paraId="64CB219F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  <w:bottom w:val="nil"/>
            </w:tcBorders>
          </w:tcPr>
          <w:p w14:paraId="5FD5B1A4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240CDB76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  <w:tcBorders>
              <w:left w:val="single" w:sz="8" w:space="0" w:color="000000"/>
            </w:tcBorders>
          </w:tcPr>
          <w:p w14:paraId="1C4C1383" w14:textId="77777777" w:rsidR="009C1025" w:rsidRDefault="009C1025" w:rsidP="00874BB8">
            <w:pPr>
              <w:pStyle w:val="TableParagraph"/>
              <w:spacing w:line="207" w:lineRule="exact"/>
              <w:ind w:left="120"/>
              <w:rPr>
                <w:sz w:val="18"/>
              </w:rPr>
            </w:pPr>
          </w:p>
        </w:tc>
        <w:tc>
          <w:tcPr>
            <w:tcW w:w="852" w:type="dxa"/>
          </w:tcPr>
          <w:p w14:paraId="2D9553AB" w14:textId="77777777" w:rsidR="009C1025" w:rsidRDefault="009C1025" w:rsidP="00874BB8">
            <w:pPr>
              <w:pStyle w:val="TableParagraph"/>
              <w:spacing w:before="42" w:line="194" w:lineRule="exact"/>
              <w:ind w:left="11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9C1025" w14:paraId="6ECBA56E" w14:textId="77777777" w:rsidTr="00874BB8">
        <w:trPr>
          <w:trHeight w:val="182"/>
        </w:trPr>
        <w:tc>
          <w:tcPr>
            <w:tcW w:w="1241" w:type="dxa"/>
            <w:vMerge w:val="restart"/>
            <w:tcBorders>
              <w:top w:val="nil"/>
            </w:tcBorders>
          </w:tcPr>
          <w:p w14:paraId="23AC8EC8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4" w:type="dxa"/>
            <w:vMerge w:val="restart"/>
            <w:tcBorders>
              <w:top w:val="nil"/>
            </w:tcBorders>
          </w:tcPr>
          <w:p w14:paraId="2DEE5FCE" w14:textId="77777777" w:rsidR="009C1025" w:rsidRDefault="009C1025" w:rsidP="00874BB8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l’infanzia sia a voce alta</w:t>
            </w:r>
          </w:p>
          <w:p w14:paraId="2CDE30D0" w14:textId="77777777" w:rsidR="009C1025" w:rsidRDefault="009C1025" w:rsidP="00874BB8">
            <w:pPr>
              <w:pStyle w:val="TableParagraph"/>
              <w:spacing w:before="1"/>
              <w:ind w:left="110" w:right="936"/>
              <w:rPr>
                <w:sz w:val="18"/>
              </w:rPr>
            </w:pPr>
            <w:r>
              <w:rPr>
                <w:sz w:val="18"/>
              </w:rPr>
              <w:t>sia con lettura silenziosa</w:t>
            </w:r>
          </w:p>
        </w:tc>
        <w:tc>
          <w:tcPr>
            <w:tcW w:w="2846" w:type="dxa"/>
            <w:vMerge w:val="restart"/>
            <w:tcBorders>
              <w:top w:val="nil"/>
              <w:right w:val="single" w:sz="8" w:space="0" w:color="000000"/>
            </w:tcBorders>
          </w:tcPr>
          <w:p w14:paraId="63036045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2" w:type="dxa"/>
            <w:tcBorders>
              <w:left w:val="single" w:sz="8" w:space="0" w:color="000000"/>
            </w:tcBorders>
          </w:tcPr>
          <w:p w14:paraId="13912690" w14:textId="77777777" w:rsidR="009C1025" w:rsidRDefault="009C1025" w:rsidP="00874BB8">
            <w:pPr>
              <w:pStyle w:val="TableParagraph"/>
              <w:spacing w:line="162" w:lineRule="exact"/>
              <w:ind w:left="120"/>
              <w:rPr>
                <w:sz w:val="18"/>
              </w:rPr>
            </w:pPr>
          </w:p>
        </w:tc>
        <w:tc>
          <w:tcPr>
            <w:tcW w:w="852" w:type="dxa"/>
            <w:vMerge w:val="restart"/>
          </w:tcPr>
          <w:p w14:paraId="42812094" w14:textId="77777777" w:rsidR="009C1025" w:rsidRDefault="009C1025" w:rsidP="00874BB8">
            <w:pPr>
              <w:pStyle w:val="TableParagraph"/>
              <w:spacing w:before="45"/>
              <w:ind w:left="11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9C1025" w14:paraId="22B2696D" w14:textId="77777777" w:rsidTr="00874BB8">
        <w:trPr>
          <w:trHeight w:val="182"/>
        </w:trPr>
        <w:tc>
          <w:tcPr>
            <w:tcW w:w="1241" w:type="dxa"/>
            <w:vMerge/>
            <w:tcBorders>
              <w:top w:val="nil"/>
            </w:tcBorders>
          </w:tcPr>
          <w:p w14:paraId="15965ABC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4" w:type="dxa"/>
            <w:vMerge/>
            <w:tcBorders>
              <w:top w:val="nil"/>
            </w:tcBorders>
          </w:tcPr>
          <w:p w14:paraId="442395D2" w14:textId="77777777" w:rsidR="009C1025" w:rsidRDefault="009C1025" w:rsidP="00874BB8">
            <w:pPr>
              <w:pStyle w:val="TableParagraph"/>
              <w:spacing w:line="207" w:lineRule="exact"/>
              <w:ind w:left="110"/>
              <w:rPr>
                <w:sz w:val="18"/>
              </w:rPr>
            </w:pPr>
          </w:p>
        </w:tc>
        <w:tc>
          <w:tcPr>
            <w:tcW w:w="2846" w:type="dxa"/>
            <w:vMerge/>
            <w:tcBorders>
              <w:top w:val="nil"/>
              <w:right w:val="single" w:sz="8" w:space="0" w:color="000000"/>
            </w:tcBorders>
          </w:tcPr>
          <w:p w14:paraId="2437639F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2" w:type="dxa"/>
            <w:tcBorders>
              <w:left w:val="single" w:sz="8" w:space="0" w:color="000000"/>
            </w:tcBorders>
          </w:tcPr>
          <w:p w14:paraId="7BF5856D" w14:textId="77777777" w:rsidR="009C1025" w:rsidRDefault="009C1025" w:rsidP="00874BB8">
            <w:pPr>
              <w:pStyle w:val="TableParagraph"/>
              <w:spacing w:line="162" w:lineRule="exact"/>
              <w:ind w:left="120"/>
              <w:rPr>
                <w:sz w:val="18"/>
              </w:rPr>
            </w:pPr>
          </w:p>
        </w:tc>
        <w:tc>
          <w:tcPr>
            <w:tcW w:w="852" w:type="dxa"/>
            <w:vMerge/>
          </w:tcPr>
          <w:p w14:paraId="150CAF6B" w14:textId="77777777" w:rsidR="009C1025" w:rsidRDefault="009C1025" w:rsidP="00874BB8">
            <w:pPr>
              <w:pStyle w:val="TableParagraph"/>
              <w:spacing w:before="45"/>
              <w:ind w:left="114"/>
              <w:rPr>
                <w:sz w:val="18"/>
              </w:rPr>
            </w:pPr>
          </w:p>
        </w:tc>
      </w:tr>
      <w:tr w:rsidR="009C1025" w14:paraId="65274DB0" w14:textId="77777777" w:rsidTr="00874BB8">
        <w:trPr>
          <w:trHeight w:val="107"/>
        </w:trPr>
        <w:tc>
          <w:tcPr>
            <w:tcW w:w="1241" w:type="dxa"/>
            <w:vMerge/>
            <w:tcBorders>
              <w:top w:val="nil"/>
            </w:tcBorders>
          </w:tcPr>
          <w:p w14:paraId="31832E00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</w:tcBorders>
          </w:tcPr>
          <w:p w14:paraId="108880B5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right w:val="single" w:sz="8" w:space="0" w:color="000000"/>
            </w:tcBorders>
          </w:tcPr>
          <w:p w14:paraId="5FBE56E6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  <w:vMerge w:val="restart"/>
            <w:tcBorders>
              <w:left w:val="single" w:sz="8" w:space="0" w:color="000000"/>
            </w:tcBorders>
          </w:tcPr>
          <w:p w14:paraId="2418A9C5" w14:textId="77777777" w:rsidR="009C1025" w:rsidRDefault="009C1025" w:rsidP="00874BB8">
            <w:pPr>
              <w:pStyle w:val="TableParagraph"/>
              <w:spacing w:before="1"/>
              <w:ind w:left="120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6135B9D7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</w:tr>
      <w:tr w:rsidR="009C1025" w14:paraId="6F5603A6" w14:textId="77777777" w:rsidTr="00874BB8">
        <w:trPr>
          <w:trHeight w:val="205"/>
        </w:trPr>
        <w:tc>
          <w:tcPr>
            <w:tcW w:w="1241" w:type="dxa"/>
            <w:vMerge/>
            <w:tcBorders>
              <w:top w:val="nil"/>
            </w:tcBorders>
          </w:tcPr>
          <w:p w14:paraId="2FDC37F3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</w:tcBorders>
          </w:tcPr>
          <w:p w14:paraId="2E5B250B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right w:val="single" w:sz="8" w:space="0" w:color="000000"/>
            </w:tcBorders>
          </w:tcPr>
          <w:p w14:paraId="79A8E093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  <w:vMerge/>
            <w:tcBorders>
              <w:top w:val="nil"/>
              <w:left w:val="single" w:sz="8" w:space="0" w:color="000000"/>
            </w:tcBorders>
          </w:tcPr>
          <w:p w14:paraId="5EBC4F7A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14:paraId="7941E0B2" w14:textId="77777777" w:rsidR="009C1025" w:rsidRDefault="009C1025" w:rsidP="00874BB8">
            <w:pPr>
              <w:pStyle w:val="TableParagraph"/>
              <w:spacing w:before="3" w:line="182" w:lineRule="exact"/>
              <w:ind w:left="11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9C1025" w14:paraId="70AD2E4B" w14:textId="77777777" w:rsidTr="00874BB8">
        <w:trPr>
          <w:trHeight w:val="311"/>
        </w:trPr>
        <w:tc>
          <w:tcPr>
            <w:tcW w:w="1241" w:type="dxa"/>
            <w:vMerge/>
            <w:tcBorders>
              <w:top w:val="nil"/>
            </w:tcBorders>
          </w:tcPr>
          <w:p w14:paraId="51D6E23A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</w:tcBorders>
          </w:tcPr>
          <w:p w14:paraId="3BB1ACB4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  <w:right w:val="single" w:sz="8" w:space="0" w:color="000000"/>
            </w:tcBorders>
          </w:tcPr>
          <w:p w14:paraId="2A3B42DE" w14:textId="77777777" w:rsidR="009C1025" w:rsidRDefault="009C1025" w:rsidP="00874BB8">
            <w:pPr>
              <w:rPr>
                <w:sz w:val="2"/>
                <w:szCs w:val="2"/>
              </w:rPr>
            </w:pPr>
          </w:p>
        </w:tc>
        <w:tc>
          <w:tcPr>
            <w:tcW w:w="6742" w:type="dxa"/>
          </w:tcPr>
          <w:p w14:paraId="3E811172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14:paraId="7887113C" w14:textId="77777777" w:rsidR="009C1025" w:rsidRDefault="009C1025" w:rsidP="00874BB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ED5EB0F" w14:textId="77777777" w:rsidR="00BD1F2D" w:rsidRDefault="00BD1F2D"/>
    <w:sectPr w:rsidR="00BD1F2D" w:rsidSect="009C102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548E6" w14:textId="77777777" w:rsidR="008314A0" w:rsidRDefault="008314A0" w:rsidP="00F73F0B">
      <w:pPr>
        <w:spacing w:after="0" w:line="240" w:lineRule="auto"/>
      </w:pPr>
      <w:r>
        <w:separator/>
      </w:r>
    </w:p>
  </w:endnote>
  <w:endnote w:type="continuationSeparator" w:id="0">
    <w:p w14:paraId="402D7578" w14:textId="77777777" w:rsidR="008314A0" w:rsidRDefault="008314A0" w:rsidP="00F73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tillium Web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9FEDE" w14:textId="77777777" w:rsidR="008314A0" w:rsidRDefault="008314A0" w:rsidP="00F73F0B">
      <w:pPr>
        <w:spacing w:after="0" w:line="240" w:lineRule="auto"/>
      </w:pPr>
      <w:r>
        <w:separator/>
      </w:r>
    </w:p>
  </w:footnote>
  <w:footnote w:type="continuationSeparator" w:id="0">
    <w:p w14:paraId="782DC313" w14:textId="77777777" w:rsidR="008314A0" w:rsidRDefault="008314A0" w:rsidP="00F73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w14:anchorId="2D445C52" id="_x0000_i1029" type="#_x0000_t75" style="width:11.25pt;height:11.25pt" o:bullet="t">
        <v:imagedata r:id="rId1" o:title="msoAA00"/>
      </v:shape>
    </w:pict>
  </w:numPicBullet>
  <w:abstractNum w:abstractNumId="0" w15:restartNumberingAfterBreak="0">
    <w:nsid w:val="18437043"/>
    <w:multiLevelType w:val="multilevel"/>
    <w:tmpl w:val="23946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525023"/>
    <w:multiLevelType w:val="multilevel"/>
    <w:tmpl w:val="23783726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025"/>
    <w:rsid w:val="000163C4"/>
    <w:rsid w:val="0004125D"/>
    <w:rsid w:val="00051A91"/>
    <w:rsid w:val="00054DDE"/>
    <w:rsid w:val="00084EC1"/>
    <w:rsid w:val="00091B75"/>
    <w:rsid w:val="000F4FA9"/>
    <w:rsid w:val="000F5359"/>
    <w:rsid w:val="001036F2"/>
    <w:rsid w:val="001457E3"/>
    <w:rsid w:val="0016128F"/>
    <w:rsid w:val="001A6DB5"/>
    <w:rsid w:val="001C6ED3"/>
    <w:rsid w:val="001C765F"/>
    <w:rsid w:val="001C7AAC"/>
    <w:rsid w:val="001E01A3"/>
    <w:rsid w:val="001E459E"/>
    <w:rsid w:val="00212A10"/>
    <w:rsid w:val="002177B0"/>
    <w:rsid w:val="00251A4A"/>
    <w:rsid w:val="00251ABB"/>
    <w:rsid w:val="00253C5F"/>
    <w:rsid w:val="00274391"/>
    <w:rsid w:val="00276314"/>
    <w:rsid w:val="002861A5"/>
    <w:rsid w:val="002A17B9"/>
    <w:rsid w:val="002A248A"/>
    <w:rsid w:val="002A6BBE"/>
    <w:rsid w:val="002B1478"/>
    <w:rsid w:val="002C3BE0"/>
    <w:rsid w:val="002E58B3"/>
    <w:rsid w:val="0030695E"/>
    <w:rsid w:val="00320D55"/>
    <w:rsid w:val="00337BB8"/>
    <w:rsid w:val="00354647"/>
    <w:rsid w:val="00364207"/>
    <w:rsid w:val="003A12DE"/>
    <w:rsid w:val="003B785E"/>
    <w:rsid w:val="003C3A31"/>
    <w:rsid w:val="003C4EA4"/>
    <w:rsid w:val="003C74C3"/>
    <w:rsid w:val="003D7267"/>
    <w:rsid w:val="00403BD6"/>
    <w:rsid w:val="00425956"/>
    <w:rsid w:val="00455035"/>
    <w:rsid w:val="004719F5"/>
    <w:rsid w:val="004725FA"/>
    <w:rsid w:val="004A31F0"/>
    <w:rsid w:val="004C1C51"/>
    <w:rsid w:val="004E148F"/>
    <w:rsid w:val="004F2166"/>
    <w:rsid w:val="004F7C2B"/>
    <w:rsid w:val="0051394E"/>
    <w:rsid w:val="005264F2"/>
    <w:rsid w:val="0054260C"/>
    <w:rsid w:val="00553016"/>
    <w:rsid w:val="00564C3B"/>
    <w:rsid w:val="00591FD8"/>
    <w:rsid w:val="005A2E01"/>
    <w:rsid w:val="005B7387"/>
    <w:rsid w:val="006028D1"/>
    <w:rsid w:val="006622E6"/>
    <w:rsid w:val="00672442"/>
    <w:rsid w:val="00677E6B"/>
    <w:rsid w:val="00680316"/>
    <w:rsid w:val="006A71B2"/>
    <w:rsid w:val="006C119A"/>
    <w:rsid w:val="006C64D2"/>
    <w:rsid w:val="006E21F6"/>
    <w:rsid w:val="006F14F4"/>
    <w:rsid w:val="00701387"/>
    <w:rsid w:val="00705DE8"/>
    <w:rsid w:val="007322B6"/>
    <w:rsid w:val="00736D20"/>
    <w:rsid w:val="0076293C"/>
    <w:rsid w:val="007635AD"/>
    <w:rsid w:val="007828E3"/>
    <w:rsid w:val="00791494"/>
    <w:rsid w:val="00792621"/>
    <w:rsid w:val="00792F15"/>
    <w:rsid w:val="007931AA"/>
    <w:rsid w:val="00796C06"/>
    <w:rsid w:val="007A3F8C"/>
    <w:rsid w:val="007E021E"/>
    <w:rsid w:val="007E4E8C"/>
    <w:rsid w:val="007E7512"/>
    <w:rsid w:val="00807A09"/>
    <w:rsid w:val="008125CF"/>
    <w:rsid w:val="008314A0"/>
    <w:rsid w:val="008407F8"/>
    <w:rsid w:val="008604C6"/>
    <w:rsid w:val="00863208"/>
    <w:rsid w:val="008678EB"/>
    <w:rsid w:val="00874BB8"/>
    <w:rsid w:val="008C415C"/>
    <w:rsid w:val="008F779F"/>
    <w:rsid w:val="00932341"/>
    <w:rsid w:val="00936CE8"/>
    <w:rsid w:val="00943FE5"/>
    <w:rsid w:val="0096313A"/>
    <w:rsid w:val="00975914"/>
    <w:rsid w:val="009A33A0"/>
    <w:rsid w:val="009B6B82"/>
    <w:rsid w:val="009C1025"/>
    <w:rsid w:val="009C3B93"/>
    <w:rsid w:val="009D2CEF"/>
    <w:rsid w:val="009E2279"/>
    <w:rsid w:val="00A0182D"/>
    <w:rsid w:val="00A33FBE"/>
    <w:rsid w:val="00A34999"/>
    <w:rsid w:val="00A36A86"/>
    <w:rsid w:val="00A61FA2"/>
    <w:rsid w:val="00A6747C"/>
    <w:rsid w:val="00A8194B"/>
    <w:rsid w:val="00AD258A"/>
    <w:rsid w:val="00AD3A22"/>
    <w:rsid w:val="00AE2BE2"/>
    <w:rsid w:val="00AE5028"/>
    <w:rsid w:val="00AF3600"/>
    <w:rsid w:val="00B00129"/>
    <w:rsid w:val="00B06334"/>
    <w:rsid w:val="00B27268"/>
    <w:rsid w:val="00B81645"/>
    <w:rsid w:val="00B920ED"/>
    <w:rsid w:val="00B97B00"/>
    <w:rsid w:val="00BA05C5"/>
    <w:rsid w:val="00BB5144"/>
    <w:rsid w:val="00BC42F3"/>
    <w:rsid w:val="00BD1F2D"/>
    <w:rsid w:val="00C03256"/>
    <w:rsid w:val="00C60523"/>
    <w:rsid w:val="00C626DB"/>
    <w:rsid w:val="00C81189"/>
    <w:rsid w:val="00CD0394"/>
    <w:rsid w:val="00CF6797"/>
    <w:rsid w:val="00D01E86"/>
    <w:rsid w:val="00D027AC"/>
    <w:rsid w:val="00D044EB"/>
    <w:rsid w:val="00D332AE"/>
    <w:rsid w:val="00D41456"/>
    <w:rsid w:val="00D4439A"/>
    <w:rsid w:val="00D5132F"/>
    <w:rsid w:val="00D60160"/>
    <w:rsid w:val="00D70C40"/>
    <w:rsid w:val="00D875A3"/>
    <w:rsid w:val="00D95DA7"/>
    <w:rsid w:val="00DB588F"/>
    <w:rsid w:val="00DE504E"/>
    <w:rsid w:val="00E263B0"/>
    <w:rsid w:val="00E42A10"/>
    <w:rsid w:val="00E54C96"/>
    <w:rsid w:val="00E6268D"/>
    <w:rsid w:val="00E74C87"/>
    <w:rsid w:val="00E92A2F"/>
    <w:rsid w:val="00EA7A87"/>
    <w:rsid w:val="00EA7BA8"/>
    <w:rsid w:val="00EC0E27"/>
    <w:rsid w:val="00EC57A0"/>
    <w:rsid w:val="00ED1495"/>
    <w:rsid w:val="00ED4548"/>
    <w:rsid w:val="00EE01CD"/>
    <w:rsid w:val="00EE618B"/>
    <w:rsid w:val="00EE6201"/>
    <w:rsid w:val="00F4157F"/>
    <w:rsid w:val="00F553A3"/>
    <w:rsid w:val="00F606C1"/>
    <w:rsid w:val="00F7029F"/>
    <w:rsid w:val="00F73F0B"/>
    <w:rsid w:val="00F8176B"/>
    <w:rsid w:val="00FA7D14"/>
    <w:rsid w:val="00FB05D6"/>
    <w:rsid w:val="00FB57B8"/>
    <w:rsid w:val="00FD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B068"/>
  <w15:chartTrackingRefBased/>
  <w15:docId w15:val="{2C114D19-E447-4D0F-8C2E-8C4E5F3C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10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C1025"/>
    <w:pPr>
      <w:widowControl w:val="0"/>
      <w:autoSpaceDE w:val="0"/>
      <w:autoSpaceDN w:val="0"/>
      <w:spacing w:after="0" w:line="240" w:lineRule="auto"/>
    </w:pPr>
    <w:rPr>
      <w:rFonts w:ascii="Constantia" w:eastAsia="Constantia" w:hAnsi="Constantia" w:cs="Constantia"/>
      <w:lang w:eastAsia="it-IT" w:bidi="it-IT"/>
    </w:rPr>
  </w:style>
  <w:style w:type="table" w:styleId="Grigliatabella">
    <w:name w:val="Table Grid"/>
    <w:basedOn w:val="Tabellanormale"/>
    <w:uiPriority w:val="39"/>
    <w:rsid w:val="009C1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73F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3F0B"/>
  </w:style>
  <w:style w:type="paragraph" w:styleId="Pidipagina">
    <w:name w:val="footer"/>
    <w:basedOn w:val="Normale"/>
    <w:link w:val="PidipaginaCarattere"/>
    <w:uiPriority w:val="99"/>
    <w:unhideWhenUsed/>
    <w:rsid w:val="00F73F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3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4914</Words>
  <Characters>28010</Characters>
  <Application>Microsoft Office Word</Application>
  <DocSecurity>0</DocSecurity>
  <Lines>233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Verna</dc:creator>
  <cp:keywords/>
  <dc:description/>
  <cp:lastModifiedBy>Stefania Proietto</cp:lastModifiedBy>
  <cp:revision>3</cp:revision>
  <dcterms:created xsi:type="dcterms:W3CDTF">2017-11-23T15:19:00Z</dcterms:created>
  <dcterms:modified xsi:type="dcterms:W3CDTF">2019-09-01T11:48:00Z</dcterms:modified>
</cp:coreProperties>
</file>