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9E4F2F" w:rsidP="0040022A">
            <w:pPr>
              <w:jc w:val="center"/>
              <w:rPr>
                <w:b/>
              </w:rPr>
            </w:pPr>
            <w:r>
              <w:rPr>
                <w:b/>
              </w:rPr>
              <w:t>CLASSE SECONDA : MATEMATICA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9E4F2F" w:rsidRPr="00924B3C">
              <w:rPr>
                <w:rFonts w:eastAsia="Times New Roman" w:cs="Arial"/>
                <w:b/>
                <w:bCs/>
                <w:i/>
              </w:rPr>
              <w:t xml:space="preserve"> Competenza matematica e competenze di base in scienza e tecnologia,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/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Default="0040022A"/>
          <w:p w:rsidR="009E4F2F" w:rsidRDefault="009E4F2F"/>
          <w:p w:rsidR="009E4F2F" w:rsidRDefault="009E4F2F">
            <w:r>
              <w:t>IL  NUMERO</w:t>
            </w:r>
          </w:p>
        </w:tc>
        <w:tc>
          <w:tcPr>
            <w:tcW w:w="2835" w:type="dxa"/>
            <w:vMerge w:val="restart"/>
          </w:tcPr>
          <w:p w:rsidR="0040022A" w:rsidRDefault="0040022A"/>
          <w:p w:rsidR="009E4F2F" w:rsidRPr="00474985" w:rsidRDefault="009E4F2F" w:rsidP="009E4F2F">
            <w:r w:rsidRPr="00474985">
              <w:t>L’alunno</w:t>
            </w:r>
          </w:p>
          <w:p w:rsidR="009E4F2F" w:rsidRPr="00474985" w:rsidRDefault="009E4F2F" w:rsidP="009E4F2F">
            <w:pPr>
              <w:numPr>
                <w:ilvl w:val="0"/>
                <w:numId w:val="1"/>
              </w:numPr>
              <w:suppressAutoHyphens/>
            </w:pPr>
            <w:r w:rsidRPr="00474985">
              <w:t>Sviluppa un atteggiamento positivo rispetto alla matematica, attraverso esperienze significative, che gli fanno intuire come gli strumenti matematici che ha imparato siano utili per operare nella realtà.</w:t>
            </w:r>
          </w:p>
          <w:p w:rsidR="009E4F2F" w:rsidRPr="002247D5" w:rsidRDefault="009E4F2F" w:rsidP="009E4F2F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474985">
              <w:t>Si muove con sicurezza nel calcolo scritto e mentale con i numeri</w:t>
            </w:r>
            <w:r>
              <w:rPr>
                <w:rFonts w:eastAsia="Times New Roman" w:cs="Arial"/>
              </w:rPr>
              <w:t xml:space="preserve"> S</w:t>
            </w:r>
            <w:r w:rsidRPr="002247D5">
              <w:rPr>
                <w:rFonts w:eastAsia="Times New Roman" w:cs="Arial"/>
              </w:rPr>
              <w:t>viluppa un atteggiamento positivo rispetto alla matematica, attraverso esperienze significative, che gli fanno intuire come gli strumenti matematici che ha imparato siano utili per operare nella realtà.</w:t>
            </w:r>
          </w:p>
          <w:p w:rsidR="009E4F2F" w:rsidRPr="00474985" w:rsidRDefault="009E4F2F" w:rsidP="009E4F2F">
            <w:pPr>
              <w:rPr>
                <w:b/>
              </w:rPr>
            </w:pPr>
          </w:p>
          <w:p w:rsidR="009E4F2F" w:rsidRPr="00474985" w:rsidRDefault="009E4F2F" w:rsidP="009E4F2F">
            <w:pPr>
              <w:rPr>
                <w:b/>
              </w:rPr>
            </w:pPr>
          </w:p>
          <w:p w:rsidR="009E4F2F" w:rsidRDefault="009E4F2F" w:rsidP="009E4F2F"/>
        </w:tc>
        <w:tc>
          <w:tcPr>
            <w:tcW w:w="2976" w:type="dxa"/>
            <w:vMerge w:val="restart"/>
          </w:tcPr>
          <w:p w:rsidR="0040022A" w:rsidRDefault="0040022A"/>
          <w:p w:rsidR="009E4F2F" w:rsidRPr="002D675B" w:rsidRDefault="009E4F2F" w:rsidP="009E4F2F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Leggere e scrivere i numeri naturali in notazione decimale, con la consapevolezza del valore posizionale delle cifre; confrontarli e ordinarli, anc</w:t>
            </w:r>
            <w:r>
              <w:rPr>
                <w:rFonts w:eastAsia="Times New Roman" w:cs="Arial"/>
              </w:rPr>
              <w:t>he rappresentandoli sulla retta.</w:t>
            </w:r>
          </w:p>
          <w:p w:rsidR="009E4F2F" w:rsidRDefault="009E4F2F" w:rsidP="009E4F2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Eseguire mentalmente semplici operazioni con i numeri naturali .</w:t>
            </w:r>
          </w:p>
          <w:p w:rsidR="009E4F2F" w:rsidRDefault="009E4F2F" w:rsidP="009E4F2F">
            <w:pPr>
              <w:pStyle w:val="Paragrafoelenco"/>
              <w:spacing w:after="0" w:line="240" w:lineRule="auto"/>
              <w:ind w:left="360"/>
              <w:rPr>
                <w:rFonts w:eastAsia="Times New Roman" w:cs="Arial"/>
              </w:rPr>
            </w:pPr>
          </w:p>
          <w:p w:rsidR="009E4F2F" w:rsidRPr="00C970EC" w:rsidRDefault="009E4F2F" w:rsidP="009E4F2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Eseguire le operazioni con i numeri naturali con gli algoritmi scritti usuali: - addizioni, sottrazioni, moltiplicazioni dei numeri fino a 10 e divisioni.</w:t>
            </w:r>
          </w:p>
          <w:p w:rsidR="009E4F2F" w:rsidRDefault="009E4F2F"/>
        </w:tc>
        <w:tc>
          <w:tcPr>
            <w:tcW w:w="7088" w:type="dxa"/>
          </w:tcPr>
          <w:p w:rsidR="0040022A" w:rsidRDefault="0041106A">
            <w:r>
              <w:t>L’alunno/a  calcola , applica proprietà e individua procedimenti in modo eccellente e in completa autonomia.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>L’alunno/a  calcola , applica proprietà e individua procedimenti in modo preciso ed autonomo.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>L’alunno/a  calcola , applica proprietà e individua procedimenti in modo adeguato e sicuro.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>L’alunno/a  calcola , applica proprietà e individua procedimenti in modo sostanzialmente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>L’alunno/a  calcola , applica proprietà e individua procedimenti in modo essenziale.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1106A">
            <w:r>
              <w:t>L’alunno/a  calcola , applica proprietà e individua procedimenti in modo non sempre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039DD"/>
    <w:multiLevelType w:val="hybridMultilevel"/>
    <w:tmpl w:val="3B767E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F17A15"/>
    <w:multiLevelType w:val="hybridMultilevel"/>
    <w:tmpl w:val="750A9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29562A"/>
    <w:rsid w:val="0040022A"/>
    <w:rsid w:val="0041106A"/>
    <w:rsid w:val="0046337F"/>
    <w:rsid w:val="00921BE3"/>
    <w:rsid w:val="009E4F2F"/>
    <w:rsid w:val="00CA3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1B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9E4F2F"/>
    <w:pPr>
      <w:suppressAutoHyphens/>
      <w:spacing w:after="200" w:line="276" w:lineRule="auto"/>
      <w:ind w:left="720"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2017-11-20T09:22:00Z</dcterms:created>
  <dcterms:modified xsi:type="dcterms:W3CDTF">2017-11-20T09:22:00Z</dcterms:modified>
</cp:coreProperties>
</file>