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3"/>
        <w:gridCol w:w="2781"/>
        <w:gridCol w:w="2854"/>
        <w:gridCol w:w="6201"/>
        <w:gridCol w:w="888"/>
      </w:tblGrid>
      <w:tr w:rsidR="00C452C2" w:rsidTr="007558DF">
        <w:tc>
          <w:tcPr>
            <w:tcW w:w="15388" w:type="dxa"/>
            <w:gridSpan w:val="5"/>
          </w:tcPr>
          <w:p w:rsidR="00C452C2" w:rsidRDefault="00C452C2" w:rsidP="007558DF">
            <w:pPr>
              <w:jc w:val="center"/>
              <w:rPr>
                <w:b/>
              </w:rPr>
            </w:pPr>
            <w:proofErr w:type="gramStart"/>
            <w:r w:rsidRPr="0040022A">
              <w:rPr>
                <w:b/>
              </w:rPr>
              <w:t>DISCIPLINA</w:t>
            </w:r>
            <w:r>
              <w:rPr>
                <w:b/>
              </w:rPr>
              <w:t>:  SCIENZE</w:t>
            </w:r>
            <w:proofErr w:type="gramEnd"/>
          </w:p>
          <w:p w:rsidR="00C452C2" w:rsidRPr="0040022A" w:rsidRDefault="00C452C2" w:rsidP="007558DF">
            <w:pPr>
              <w:jc w:val="center"/>
              <w:rPr>
                <w:b/>
              </w:rPr>
            </w:pPr>
            <w:r>
              <w:rPr>
                <w:b/>
              </w:rPr>
              <w:t>CLASS</w:t>
            </w:r>
            <w:r w:rsidR="00D42FDA"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="00D67C84">
              <w:rPr>
                <w:b/>
              </w:rPr>
              <w:t>4</w:t>
            </w:r>
            <w:r>
              <w:rPr>
                <w:b/>
              </w:rPr>
              <w:t>^</w:t>
            </w:r>
            <w:r w:rsidR="00D42FDA">
              <w:rPr>
                <w:b/>
              </w:rPr>
              <w:t>/</w:t>
            </w:r>
            <w:r w:rsidR="00D67C84">
              <w:rPr>
                <w:b/>
              </w:rPr>
              <w:t>5</w:t>
            </w:r>
            <w:r w:rsidR="00D42FDA">
              <w:rPr>
                <w:b/>
              </w:rPr>
              <w:t>^</w:t>
            </w:r>
          </w:p>
        </w:tc>
      </w:tr>
      <w:tr w:rsidR="00C452C2" w:rsidTr="007558DF">
        <w:tc>
          <w:tcPr>
            <w:tcW w:w="15388" w:type="dxa"/>
            <w:gridSpan w:val="5"/>
          </w:tcPr>
          <w:p w:rsidR="00C452C2" w:rsidRDefault="00C452C2" w:rsidP="007558DF">
            <w:pPr>
              <w:jc w:val="center"/>
              <w:rPr>
                <w:b/>
                <w:i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  <w:i/>
              </w:rPr>
              <w:t xml:space="preserve"> </w:t>
            </w:r>
            <w:r w:rsidRPr="00311EAC">
              <w:rPr>
                <w:b/>
                <w:i/>
              </w:rPr>
              <w:t>Competenza matematica e competenze di base in scienza e tecnologia</w:t>
            </w:r>
            <w:r>
              <w:rPr>
                <w:b/>
                <w:i/>
              </w:rPr>
              <w:t>; imparare ad imparare</w:t>
            </w:r>
          </w:p>
          <w:p w:rsidR="00C452C2" w:rsidRPr="00FB7F5A" w:rsidRDefault="00C452C2" w:rsidP="007558DF">
            <w:pPr>
              <w:jc w:val="center"/>
              <w:rPr>
                <w:b/>
                <w:i/>
              </w:rPr>
            </w:pPr>
          </w:p>
        </w:tc>
      </w:tr>
      <w:tr w:rsidR="00B41CE4" w:rsidTr="007558DF">
        <w:tc>
          <w:tcPr>
            <w:tcW w:w="1555" w:type="dxa"/>
            <w:shd w:val="clear" w:color="auto" w:fill="FF0000"/>
          </w:tcPr>
          <w:p w:rsidR="00C452C2" w:rsidRPr="0040022A" w:rsidRDefault="00C452C2" w:rsidP="007558DF">
            <w:pPr>
              <w:rPr>
                <w:b/>
              </w:rPr>
            </w:pPr>
          </w:p>
          <w:p w:rsidR="00C452C2" w:rsidRPr="0040022A" w:rsidRDefault="00C452C2" w:rsidP="007558DF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C452C2" w:rsidRPr="0040022A" w:rsidRDefault="00C452C2" w:rsidP="007558DF">
            <w:pPr>
              <w:jc w:val="center"/>
              <w:rPr>
                <w:b/>
              </w:rPr>
            </w:pPr>
          </w:p>
          <w:p w:rsidR="00C452C2" w:rsidRPr="0040022A" w:rsidRDefault="00C452C2" w:rsidP="007558DF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C452C2" w:rsidRPr="0040022A" w:rsidRDefault="00C452C2" w:rsidP="007558DF">
            <w:pPr>
              <w:jc w:val="center"/>
              <w:rPr>
                <w:b/>
              </w:rPr>
            </w:pPr>
          </w:p>
          <w:p w:rsidR="00C452C2" w:rsidRPr="0040022A" w:rsidRDefault="00C452C2" w:rsidP="007558DF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C452C2" w:rsidRPr="0040022A" w:rsidRDefault="00C452C2" w:rsidP="007558DF">
            <w:pPr>
              <w:jc w:val="center"/>
              <w:rPr>
                <w:b/>
              </w:rPr>
            </w:pPr>
          </w:p>
          <w:p w:rsidR="00C452C2" w:rsidRPr="0040022A" w:rsidRDefault="00C452C2" w:rsidP="007558DF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C452C2" w:rsidRPr="0040022A" w:rsidRDefault="00C452C2" w:rsidP="007558DF">
            <w:pPr>
              <w:jc w:val="center"/>
              <w:rPr>
                <w:b/>
              </w:rPr>
            </w:pPr>
          </w:p>
          <w:p w:rsidR="00C452C2" w:rsidRPr="0040022A" w:rsidRDefault="00C452C2" w:rsidP="007558DF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765B7C" w:rsidTr="007558DF">
        <w:tc>
          <w:tcPr>
            <w:tcW w:w="1555" w:type="dxa"/>
          </w:tcPr>
          <w:p w:rsidR="00C452C2" w:rsidRDefault="00C452C2" w:rsidP="007558DF"/>
        </w:tc>
        <w:tc>
          <w:tcPr>
            <w:tcW w:w="2835" w:type="dxa"/>
          </w:tcPr>
          <w:p w:rsidR="00C452C2" w:rsidRDefault="00C452C2" w:rsidP="007558DF"/>
        </w:tc>
        <w:tc>
          <w:tcPr>
            <w:tcW w:w="2976" w:type="dxa"/>
          </w:tcPr>
          <w:p w:rsidR="00C452C2" w:rsidRDefault="00C452C2" w:rsidP="007558DF"/>
        </w:tc>
        <w:tc>
          <w:tcPr>
            <w:tcW w:w="7088" w:type="dxa"/>
          </w:tcPr>
          <w:p w:rsidR="00C452C2" w:rsidRDefault="00C452C2" w:rsidP="007558DF">
            <w:r>
              <w:t>L’alunno/a: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</w:p>
        </w:tc>
      </w:tr>
      <w:tr w:rsidR="00765B7C" w:rsidTr="007558DF">
        <w:tc>
          <w:tcPr>
            <w:tcW w:w="1555" w:type="dxa"/>
            <w:vMerge w:val="restart"/>
          </w:tcPr>
          <w:p w:rsidR="00C452C2" w:rsidRPr="00D233F4" w:rsidRDefault="00C452C2" w:rsidP="007558DF">
            <w:pPr>
              <w:pStyle w:val="Default"/>
              <w:spacing w:line="57" w:lineRule="atLeas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  <w:r w:rsidRPr="00D233F4"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  <w:t>Oggetti, materiali e trasformazioni</w:t>
            </w:r>
          </w:p>
          <w:p w:rsidR="00C452C2" w:rsidRDefault="00C452C2" w:rsidP="007558DF"/>
        </w:tc>
        <w:tc>
          <w:tcPr>
            <w:tcW w:w="2835" w:type="dxa"/>
            <w:vMerge w:val="restart"/>
          </w:tcPr>
          <w:p w:rsidR="00C452C2" w:rsidRDefault="00C452C2" w:rsidP="00C452C2">
            <w:pPr>
              <w:pStyle w:val="Default"/>
              <w:autoSpaceDE w:val="0"/>
              <w:ind w:left="360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L’alunno:</w:t>
            </w:r>
          </w:p>
          <w:p w:rsidR="00C452C2" w:rsidRPr="00742118" w:rsidRDefault="00C452C2" w:rsidP="00C452C2">
            <w:pPr>
              <w:pStyle w:val="Default"/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sviluppa atteggiamenti di curiosità e modi di guardare il mondo che lo stimolano a cercare spiegazioni di quello che vede succedere</w:t>
            </w:r>
          </w:p>
          <w:p w:rsidR="00C452C2" w:rsidRDefault="00C452C2" w:rsidP="00C452C2">
            <w:pPr>
              <w:ind w:left="360"/>
            </w:pPr>
          </w:p>
        </w:tc>
        <w:tc>
          <w:tcPr>
            <w:tcW w:w="2976" w:type="dxa"/>
            <w:vMerge w:val="restart"/>
          </w:tcPr>
          <w:p w:rsidR="00C452C2" w:rsidRDefault="00C452C2" w:rsidP="00D233F4">
            <w:pPr>
              <w:pStyle w:val="Paragrafoelenco"/>
              <w:numPr>
                <w:ilvl w:val="0"/>
                <w:numId w:val="5"/>
              </w:numPr>
              <w:suppressAutoHyphens/>
              <w:spacing w:line="100" w:lineRule="atLeast"/>
              <w:ind w:left="329" w:hanging="284"/>
              <w:rPr>
                <w:rFonts w:cs="Arial"/>
              </w:rPr>
            </w:pPr>
            <w:r w:rsidRPr="003908FC">
              <w:rPr>
                <w:rFonts w:cs="Arial"/>
              </w:rPr>
              <w:t>Individuare, attraverso l’interazione diretta, la struttura di oggetti semplici, analizzarne qualità e proprietà, descriverli nella loro unitarietà e nelle loro parti, scomporli e ricomporli, riconoscerne funzioni e modi d’uso.</w:t>
            </w:r>
          </w:p>
          <w:p w:rsidR="00C452C2" w:rsidRPr="003908FC" w:rsidRDefault="00C452C2" w:rsidP="00D233F4">
            <w:pPr>
              <w:pStyle w:val="Paragrafoelenco"/>
              <w:numPr>
                <w:ilvl w:val="0"/>
                <w:numId w:val="5"/>
              </w:numPr>
              <w:suppressAutoHyphens/>
              <w:spacing w:line="100" w:lineRule="atLeast"/>
              <w:ind w:left="329" w:hanging="284"/>
              <w:rPr>
                <w:rFonts w:cs="Arial"/>
              </w:rPr>
            </w:pPr>
            <w:r>
              <w:rPr>
                <w:rFonts w:cs="Arial"/>
              </w:rPr>
              <w:t>Individuare strumenti e unità di misura appropriati alle situazioni problematiche trattando i dati in modo matematico</w:t>
            </w: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Osserva e individua, classifica, co</w:t>
            </w:r>
            <w:r w:rsidR="009F1AEF">
              <w:t>glie</w:t>
            </w:r>
            <w:r>
              <w:t xml:space="preserve"> analogie e differenze, qualità e proprietà degli oggetti e dei materiali in modo</w:t>
            </w:r>
            <w:r w:rsidR="006903A7">
              <w:t xml:space="preserve"> completo ed</w:t>
            </w:r>
            <w:r>
              <w:t xml:space="preserve"> autonomo.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10</w:t>
            </w:r>
          </w:p>
        </w:tc>
      </w:tr>
      <w:tr w:rsidR="00765B7C" w:rsidTr="007558DF">
        <w:tc>
          <w:tcPr>
            <w:tcW w:w="1555" w:type="dxa"/>
            <w:vMerge/>
          </w:tcPr>
          <w:p w:rsidR="00C452C2" w:rsidRDefault="00C452C2" w:rsidP="007558DF"/>
        </w:tc>
        <w:tc>
          <w:tcPr>
            <w:tcW w:w="2835" w:type="dxa"/>
            <w:vMerge/>
          </w:tcPr>
          <w:p w:rsidR="00C452C2" w:rsidRDefault="00C452C2" w:rsidP="007558DF"/>
        </w:tc>
        <w:tc>
          <w:tcPr>
            <w:tcW w:w="2976" w:type="dxa"/>
            <w:vMerge/>
          </w:tcPr>
          <w:p w:rsidR="00C452C2" w:rsidRDefault="00C452C2" w:rsidP="00D233F4">
            <w:pPr>
              <w:ind w:left="329" w:hanging="284"/>
            </w:pPr>
          </w:p>
        </w:tc>
        <w:tc>
          <w:tcPr>
            <w:tcW w:w="7088" w:type="dxa"/>
          </w:tcPr>
          <w:p w:rsidR="00C452C2" w:rsidRDefault="009F1AEF" w:rsidP="000C5E2C">
            <w:pPr>
              <w:jc w:val="both"/>
            </w:pPr>
            <w:r>
              <w:t xml:space="preserve">Osserva e individua, classifica, coglie analogie e differenze, qualità e proprietà degli oggetti e dei materiali </w:t>
            </w:r>
            <w:r w:rsidR="00C452C2">
              <w:t>in modo sicuro e preciso.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9</w:t>
            </w:r>
          </w:p>
        </w:tc>
      </w:tr>
      <w:tr w:rsidR="00765B7C" w:rsidTr="007558DF">
        <w:tc>
          <w:tcPr>
            <w:tcW w:w="1555" w:type="dxa"/>
            <w:vMerge/>
          </w:tcPr>
          <w:p w:rsidR="00C452C2" w:rsidRDefault="00C452C2" w:rsidP="007558DF"/>
        </w:tc>
        <w:tc>
          <w:tcPr>
            <w:tcW w:w="2835" w:type="dxa"/>
            <w:vMerge/>
          </w:tcPr>
          <w:p w:rsidR="00C452C2" w:rsidRDefault="00C452C2" w:rsidP="007558DF"/>
        </w:tc>
        <w:tc>
          <w:tcPr>
            <w:tcW w:w="2976" w:type="dxa"/>
            <w:vMerge/>
          </w:tcPr>
          <w:p w:rsidR="00C452C2" w:rsidRDefault="00C452C2" w:rsidP="00D233F4">
            <w:pPr>
              <w:ind w:left="329" w:hanging="284"/>
            </w:pPr>
          </w:p>
        </w:tc>
        <w:tc>
          <w:tcPr>
            <w:tcW w:w="7088" w:type="dxa"/>
          </w:tcPr>
          <w:p w:rsidR="00C452C2" w:rsidRDefault="009F1AEF" w:rsidP="000C5E2C">
            <w:pPr>
              <w:jc w:val="both"/>
            </w:pPr>
            <w:r>
              <w:t xml:space="preserve">Osserva e individua, classifica, coglie analogie e differenze, qualità e proprietà degli oggetti e dei materiali </w:t>
            </w:r>
            <w:r w:rsidR="00C452C2">
              <w:t>in modo corretto.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8</w:t>
            </w:r>
          </w:p>
        </w:tc>
      </w:tr>
      <w:tr w:rsidR="00765B7C" w:rsidTr="007558DF">
        <w:tc>
          <w:tcPr>
            <w:tcW w:w="1555" w:type="dxa"/>
            <w:vMerge/>
          </w:tcPr>
          <w:p w:rsidR="00C452C2" w:rsidRDefault="00C452C2" w:rsidP="007558DF"/>
        </w:tc>
        <w:tc>
          <w:tcPr>
            <w:tcW w:w="2835" w:type="dxa"/>
            <w:vMerge/>
          </w:tcPr>
          <w:p w:rsidR="00C452C2" w:rsidRDefault="00C452C2" w:rsidP="007558DF"/>
        </w:tc>
        <w:tc>
          <w:tcPr>
            <w:tcW w:w="2976" w:type="dxa"/>
            <w:vMerge/>
          </w:tcPr>
          <w:p w:rsidR="00C452C2" w:rsidRDefault="00C452C2" w:rsidP="00D233F4">
            <w:pPr>
              <w:ind w:left="329" w:hanging="284"/>
            </w:pPr>
          </w:p>
        </w:tc>
        <w:tc>
          <w:tcPr>
            <w:tcW w:w="7088" w:type="dxa"/>
          </w:tcPr>
          <w:p w:rsidR="00C452C2" w:rsidRDefault="009F1AEF" w:rsidP="000C5E2C">
            <w:pPr>
              <w:jc w:val="both"/>
            </w:pPr>
            <w:r>
              <w:t xml:space="preserve">Osserva e individua, classifica, coglie analogie e differenze, qualità e proprietà degli oggetti e dei materiali </w:t>
            </w:r>
            <w:r w:rsidR="00C452C2">
              <w:t>in modo sostanzialmente corretto.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7</w:t>
            </w:r>
          </w:p>
        </w:tc>
      </w:tr>
      <w:tr w:rsidR="00765B7C" w:rsidTr="007558DF">
        <w:tc>
          <w:tcPr>
            <w:tcW w:w="1555" w:type="dxa"/>
            <w:vMerge/>
          </w:tcPr>
          <w:p w:rsidR="00C452C2" w:rsidRDefault="00C452C2" w:rsidP="007558DF"/>
        </w:tc>
        <w:tc>
          <w:tcPr>
            <w:tcW w:w="2835" w:type="dxa"/>
            <w:vMerge/>
          </w:tcPr>
          <w:p w:rsidR="00C452C2" w:rsidRDefault="00C452C2" w:rsidP="007558DF"/>
        </w:tc>
        <w:tc>
          <w:tcPr>
            <w:tcW w:w="2976" w:type="dxa"/>
            <w:vMerge/>
          </w:tcPr>
          <w:p w:rsidR="00C452C2" w:rsidRDefault="00C452C2" w:rsidP="00D233F4">
            <w:pPr>
              <w:ind w:left="329" w:hanging="284"/>
            </w:pPr>
          </w:p>
        </w:tc>
        <w:tc>
          <w:tcPr>
            <w:tcW w:w="7088" w:type="dxa"/>
          </w:tcPr>
          <w:p w:rsidR="00C452C2" w:rsidRDefault="009F1AEF" w:rsidP="000C5E2C">
            <w:pPr>
              <w:jc w:val="both"/>
            </w:pPr>
            <w:r>
              <w:t xml:space="preserve">Osserva e individua, classifica, coglie analogie e differenze, qualità e proprietà degli oggetti e dei materiali </w:t>
            </w:r>
            <w:r w:rsidR="00C452C2">
              <w:t>in modo essenziale.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6</w:t>
            </w:r>
          </w:p>
        </w:tc>
      </w:tr>
      <w:tr w:rsidR="00765B7C" w:rsidTr="007558DF">
        <w:trPr>
          <w:trHeight w:val="806"/>
        </w:trPr>
        <w:tc>
          <w:tcPr>
            <w:tcW w:w="1555" w:type="dxa"/>
            <w:vMerge/>
          </w:tcPr>
          <w:p w:rsidR="00C452C2" w:rsidRDefault="00C452C2" w:rsidP="007558DF"/>
        </w:tc>
        <w:tc>
          <w:tcPr>
            <w:tcW w:w="2835" w:type="dxa"/>
            <w:vMerge/>
          </w:tcPr>
          <w:p w:rsidR="00C452C2" w:rsidRDefault="00C452C2" w:rsidP="007558DF"/>
        </w:tc>
        <w:tc>
          <w:tcPr>
            <w:tcW w:w="2976" w:type="dxa"/>
            <w:vMerge/>
          </w:tcPr>
          <w:p w:rsidR="00C452C2" w:rsidRDefault="00C452C2" w:rsidP="00D233F4">
            <w:pPr>
              <w:ind w:left="329" w:hanging="284"/>
            </w:pPr>
          </w:p>
        </w:tc>
        <w:tc>
          <w:tcPr>
            <w:tcW w:w="7088" w:type="dxa"/>
          </w:tcPr>
          <w:p w:rsidR="00C452C2" w:rsidRDefault="009F1AEF" w:rsidP="000C5E2C">
            <w:pPr>
              <w:jc w:val="both"/>
            </w:pPr>
            <w:r>
              <w:t xml:space="preserve">Osserva e individua, classifica, coglie analogie e differenze, qualità e proprietà degli oggetti e dei materiali </w:t>
            </w:r>
            <w:r w:rsidR="00C452C2">
              <w:t>in modo parziale e poco adeguato.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5</w:t>
            </w:r>
          </w:p>
        </w:tc>
      </w:tr>
      <w:tr w:rsidR="00765B7C" w:rsidTr="000C5E2C">
        <w:trPr>
          <w:trHeight w:val="698"/>
        </w:trPr>
        <w:tc>
          <w:tcPr>
            <w:tcW w:w="1555" w:type="dxa"/>
            <w:vMerge w:val="restart"/>
          </w:tcPr>
          <w:p w:rsidR="00C452C2" w:rsidRPr="00FC4729" w:rsidRDefault="00C452C2" w:rsidP="007558DF">
            <w:pPr>
              <w:pStyle w:val="Default"/>
              <w:rPr>
                <w:rFonts w:ascii="Calibri" w:hAnsi="Calibri" w:cs="Arial"/>
                <w:b/>
                <w:sz w:val="22"/>
                <w:szCs w:val="22"/>
              </w:rPr>
            </w:pPr>
            <w:r w:rsidRPr="00FC4729"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  <w:t xml:space="preserve">Osservare e sperimentare sul campo </w:t>
            </w:r>
          </w:p>
          <w:p w:rsidR="00C452C2" w:rsidRDefault="00C452C2" w:rsidP="007558DF"/>
        </w:tc>
        <w:tc>
          <w:tcPr>
            <w:tcW w:w="2835" w:type="dxa"/>
            <w:vMerge w:val="restart"/>
          </w:tcPr>
          <w:p w:rsidR="00C452C2" w:rsidRPr="00742118" w:rsidRDefault="00C452C2" w:rsidP="00D233F4">
            <w:pPr>
              <w:pStyle w:val="Default"/>
              <w:numPr>
                <w:ilvl w:val="0"/>
                <w:numId w:val="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individua nei fenomeni somiglianze e differenze, fa misurazioni, registra dati significativi, identifica relazioni spazio/temporali; </w:t>
            </w:r>
          </w:p>
          <w:p w:rsidR="00B41CE4" w:rsidRPr="00742118" w:rsidRDefault="00B41CE4" w:rsidP="00D233F4">
            <w:pPr>
              <w:pStyle w:val="Default"/>
              <w:numPr>
                <w:ilvl w:val="0"/>
                <w:numId w:val="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esplora i fenomeni con un approccio scientifico e realizza </w:t>
            </w: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>semplici esperimenti</w:t>
            </w:r>
          </w:p>
          <w:p w:rsidR="00C452C2" w:rsidRPr="00111420" w:rsidRDefault="00C452C2" w:rsidP="00D233F4">
            <w:pPr>
              <w:pStyle w:val="Default"/>
              <w:autoSpaceDE w:val="0"/>
              <w:ind w:left="36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C452C2" w:rsidRPr="00BF7552" w:rsidRDefault="00C452C2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  <w:r w:rsidRPr="00BF7552">
              <w:rPr>
                <w:rFonts w:cs="Arial"/>
              </w:rPr>
              <w:lastRenderedPageBreak/>
              <w:t>Osservare e interpretare le trasformazioni ambientali naturali (ad opera del Sole, di agenti atmosferici, dell’acqua, ecc.) e quelle ad opera dell’uomo (urbanizzazione, coltivazione, industrializzazione, ecc.).</w:t>
            </w:r>
          </w:p>
          <w:p w:rsidR="00C452C2" w:rsidRPr="00D233F4" w:rsidRDefault="00765B7C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  <w:r>
              <w:rPr>
                <w:rFonts w:cs="Arial"/>
              </w:rPr>
              <w:lastRenderedPageBreak/>
              <w:t>Eseguire semplici esperimenti e descriverli, stabilendo e comprendendo relazioni di causa-effetto</w:t>
            </w: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lastRenderedPageBreak/>
              <w:t>L’alunno/a:</w:t>
            </w:r>
          </w:p>
        </w:tc>
        <w:tc>
          <w:tcPr>
            <w:tcW w:w="934" w:type="dxa"/>
          </w:tcPr>
          <w:p w:rsidR="00C452C2" w:rsidRDefault="00C452C2" w:rsidP="007558DF"/>
        </w:tc>
      </w:tr>
      <w:tr w:rsidR="00765B7C" w:rsidTr="007558DF">
        <w:trPr>
          <w:trHeight w:val="465"/>
        </w:trPr>
        <w:tc>
          <w:tcPr>
            <w:tcW w:w="1555" w:type="dxa"/>
            <w:vMerge/>
          </w:tcPr>
          <w:p w:rsidR="00C452C2" w:rsidRPr="00FC4729" w:rsidRDefault="00C452C2" w:rsidP="007558DF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Default"/>
              <w:numPr>
                <w:ilvl w:val="0"/>
                <w:numId w:val="1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452C2" w:rsidRPr="00BF7552" w:rsidRDefault="00C452C2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Effettua esperimenti, formula ipotesi e prospetta soluzioni in modo completo</w:t>
            </w:r>
            <w:r w:rsidR="00BE5806">
              <w:t xml:space="preserve"> ed autonomo</w:t>
            </w:r>
            <w:r>
              <w:t>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10</w:t>
            </w:r>
          </w:p>
        </w:tc>
      </w:tr>
      <w:tr w:rsidR="00765B7C" w:rsidTr="007558DF">
        <w:trPr>
          <w:trHeight w:val="630"/>
        </w:trPr>
        <w:tc>
          <w:tcPr>
            <w:tcW w:w="1555" w:type="dxa"/>
            <w:vMerge/>
          </w:tcPr>
          <w:p w:rsidR="00C452C2" w:rsidRPr="00FC4729" w:rsidRDefault="00C452C2" w:rsidP="007558DF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Default"/>
              <w:numPr>
                <w:ilvl w:val="0"/>
                <w:numId w:val="1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452C2" w:rsidRPr="00BF7552" w:rsidRDefault="00C452C2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Effettua esperimenti, formula ipotesi e prospetta soluzioni in modo sicuro</w:t>
            </w:r>
            <w:r w:rsidR="00BE5806">
              <w:t xml:space="preserve"> e corretto</w:t>
            </w:r>
            <w:r>
              <w:t>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9</w:t>
            </w:r>
          </w:p>
        </w:tc>
      </w:tr>
      <w:tr w:rsidR="00765B7C" w:rsidTr="007558DF">
        <w:trPr>
          <w:trHeight w:val="555"/>
        </w:trPr>
        <w:tc>
          <w:tcPr>
            <w:tcW w:w="1555" w:type="dxa"/>
            <w:vMerge/>
          </w:tcPr>
          <w:p w:rsidR="00C452C2" w:rsidRPr="00FC4729" w:rsidRDefault="00C452C2" w:rsidP="007558DF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Default"/>
              <w:numPr>
                <w:ilvl w:val="0"/>
                <w:numId w:val="1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452C2" w:rsidRPr="00BF7552" w:rsidRDefault="00C452C2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Effettua esperimenti, formula ipotesi e prospetta soluzioni in modo adeguato</w:t>
            </w:r>
            <w:r w:rsidR="00BE5806">
              <w:t xml:space="preserve"> e corretto</w:t>
            </w:r>
            <w:r>
              <w:t>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8</w:t>
            </w:r>
          </w:p>
        </w:tc>
      </w:tr>
      <w:tr w:rsidR="00765B7C" w:rsidTr="007558DF">
        <w:trPr>
          <w:trHeight w:val="615"/>
        </w:trPr>
        <w:tc>
          <w:tcPr>
            <w:tcW w:w="1555" w:type="dxa"/>
            <w:vMerge/>
          </w:tcPr>
          <w:p w:rsidR="00C452C2" w:rsidRPr="00FC4729" w:rsidRDefault="00C452C2" w:rsidP="007558DF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Default"/>
              <w:numPr>
                <w:ilvl w:val="0"/>
                <w:numId w:val="1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452C2" w:rsidRPr="00BF7552" w:rsidRDefault="00C452C2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Effettua esperimenti, formula ipotesi e prospetta soluzioni in modo sostanzialmente corretto.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7</w:t>
            </w:r>
          </w:p>
        </w:tc>
      </w:tr>
      <w:tr w:rsidR="00765B7C" w:rsidTr="007558DF">
        <w:trPr>
          <w:trHeight w:val="765"/>
        </w:trPr>
        <w:tc>
          <w:tcPr>
            <w:tcW w:w="1555" w:type="dxa"/>
            <w:vMerge/>
          </w:tcPr>
          <w:p w:rsidR="00C452C2" w:rsidRPr="00FC4729" w:rsidRDefault="00C452C2" w:rsidP="007558DF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Default"/>
              <w:numPr>
                <w:ilvl w:val="0"/>
                <w:numId w:val="1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452C2" w:rsidRPr="00BF7552" w:rsidRDefault="00C452C2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Effettua esperimenti, formula ipotesi e prospetta soluzioni in modo essenziale.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6</w:t>
            </w:r>
          </w:p>
        </w:tc>
      </w:tr>
      <w:tr w:rsidR="00765B7C" w:rsidTr="000C5E2C">
        <w:trPr>
          <w:trHeight w:val="624"/>
        </w:trPr>
        <w:tc>
          <w:tcPr>
            <w:tcW w:w="1555" w:type="dxa"/>
            <w:vMerge/>
          </w:tcPr>
          <w:p w:rsidR="00C452C2" w:rsidRPr="00FC4729" w:rsidRDefault="00C452C2" w:rsidP="007558DF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Default"/>
              <w:numPr>
                <w:ilvl w:val="0"/>
                <w:numId w:val="1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452C2" w:rsidRPr="00BF7552" w:rsidRDefault="00C452C2" w:rsidP="00D233F4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ind w:left="329" w:hanging="284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Effettua esperimenti, formula ipotesi e prospetta soluzioni in modo parzialmente adeguato.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5</w:t>
            </w:r>
          </w:p>
        </w:tc>
      </w:tr>
      <w:tr w:rsidR="00765B7C" w:rsidTr="007558DF">
        <w:trPr>
          <w:trHeight w:val="390"/>
        </w:trPr>
        <w:tc>
          <w:tcPr>
            <w:tcW w:w="1555" w:type="dxa"/>
            <w:vMerge w:val="restart"/>
          </w:tcPr>
          <w:p w:rsidR="00C452C2" w:rsidRPr="00742118" w:rsidRDefault="00C452C2" w:rsidP="007558DF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L</w:t>
            </w:r>
            <w:r w:rsidRPr="00742118">
              <w:rPr>
                <w:rFonts w:cs="Arial"/>
                <w:b/>
                <w:bCs/>
              </w:rPr>
              <w:t>'uomo, i viventi e l'ambiente</w:t>
            </w:r>
          </w:p>
          <w:p w:rsidR="00C452C2" w:rsidRPr="00FC4729" w:rsidRDefault="00C452C2" w:rsidP="007558DF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C452C2" w:rsidRPr="00742118" w:rsidRDefault="00765B7C" w:rsidP="00D42FDA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riconosce le principali caratteristiche e modi di vivere di organismi animali e vegetali</w:t>
            </w:r>
          </w:p>
          <w:p w:rsidR="00C452C2" w:rsidRPr="00742118" w:rsidRDefault="00765B7C" w:rsidP="00D42FDA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rPr>
                <w:rFonts w:cs="Arial"/>
                <w:color w:val="FF0000"/>
              </w:rPr>
            </w:pPr>
            <w:r>
              <w:rPr>
                <w:rFonts w:eastAsia="Times New Roman" w:cs="Arial"/>
                <w:color w:val="000000"/>
              </w:rPr>
              <w:t>h</w:t>
            </w:r>
            <w:r w:rsidR="00C452C2" w:rsidRPr="00742118">
              <w:rPr>
                <w:rFonts w:eastAsia="Times New Roman" w:cs="Arial"/>
                <w:color w:val="000000"/>
              </w:rPr>
              <w:t xml:space="preserve">a </w:t>
            </w:r>
            <w:r>
              <w:rPr>
                <w:rFonts w:eastAsia="Times New Roman" w:cs="Arial"/>
                <w:color w:val="000000"/>
              </w:rPr>
              <w:t xml:space="preserve">atteggiamenti di </w:t>
            </w:r>
            <w:r w:rsidR="00C452C2" w:rsidRPr="00742118">
              <w:rPr>
                <w:rFonts w:eastAsia="Times New Roman" w:cs="Arial"/>
                <w:color w:val="000000"/>
              </w:rPr>
              <w:t xml:space="preserve">cura del proprio corpo </w:t>
            </w:r>
            <w:r>
              <w:rPr>
                <w:rFonts w:eastAsia="Times New Roman" w:cs="Arial"/>
                <w:color w:val="000000"/>
              </w:rPr>
              <w:t>e l’ambiente scolastico che condivide con gli altri; rispetta e apprezza il valore dell’ambiente naturale e sociale</w:t>
            </w:r>
          </w:p>
          <w:p w:rsidR="00C452C2" w:rsidRPr="00742118" w:rsidRDefault="00C452C2" w:rsidP="00D42FDA">
            <w:pPr>
              <w:pStyle w:val="Default"/>
              <w:autoSpaceDE w:val="0"/>
              <w:ind w:left="72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B41CE4" w:rsidRPr="00BF7552" w:rsidRDefault="00B41CE4" w:rsidP="00D233F4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ind w:left="329" w:hanging="284"/>
              <w:rPr>
                <w:rFonts w:cs="Arial"/>
              </w:rPr>
            </w:pPr>
            <w:r w:rsidRPr="00BF7552">
              <w:rPr>
                <w:rFonts w:cs="Arial"/>
              </w:rPr>
              <w:t>Osservare</w:t>
            </w:r>
            <w:r>
              <w:rPr>
                <w:rFonts w:cs="Arial"/>
              </w:rPr>
              <w:t>, descrivere, analizzare elementi del mondo vegetale, animale, umano</w:t>
            </w:r>
          </w:p>
          <w:p w:rsidR="00C452C2" w:rsidRPr="00BF7552" w:rsidRDefault="00765B7C" w:rsidP="00D233F4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ind w:left="329" w:hanging="284"/>
              <w:rPr>
                <w:rFonts w:cs="Arial"/>
              </w:rPr>
            </w:pPr>
            <w:r>
              <w:rPr>
                <w:rFonts w:cs="Arial"/>
              </w:rPr>
              <w:t>Mettere in atto comportamenti di cura e di rispetto di sé e del proprio corpo</w:t>
            </w: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L’alunno/a:</w:t>
            </w:r>
          </w:p>
        </w:tc>
        <w:tc>
          <w:tcPr>
            <w:tcW w:w="934" w:type="dxa"/>
          </w:tcPr>
          <w:p w:rsidR="00C452C2" w:rsidRDefault="00C452C2" w:rsidP="007558DF"/>
        </w:tc>
      </w:tr>
      <w:tr w:rsidR="00765B7C" w:rsidTr="007558DF">
        <w:trPr>
          <w:trHeight w:val="585"/>
        </w:trPr>
        <w:tc>
          <w:tcPr>
            <w:tcW w:w="1555" w:type="dxa"/>
            <w:vMerge/>
          </w:tcPr>
          <w:p w:rsidR="00C452C2" w:rsidRDefault="00C452C2" w:rsidP="007558DF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Osserva e descrive le caratteristiche dei viventi e dell’ambiente in modo corretto e completo e usa il linguaggio scientifico in maniera esaustiva e pertinente. Adotta comportamenti di rispetto e tutela verso l’ambiente naturale e sociale.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10</w:t>
            </w:r>
          </w:p>
        </w:tc>
      </w:tr>
      <w:tr w:rsidR="00765B7C" w:rsidTr="007558DF">
        <w:trPr>
          <w:trHeight w:val="465"/>
        </w:trPr>
        <w:tc>
          <w:tcPr>
            <w:tcW w:w="1555" w:type="dxa"/>
            <w:vMerge/>
          </w:tcPr>
          <w:p w:rsidR="00C452C2" w:rsidRDefault="00C452C2" w:rsidP="007558DF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Osserva e descrive le caratteristiche dei viventi e dell’ambiente in modo sicuro e usa il linguaggio scientifico con padronanza. Adotta comportamenti di rispetto e tutela verso l’ambiente naturale e sociale.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9</w:t>
            </w:r>
          </w:p>
        </w:tc>
      </w:tr>
      <w:tr w:rsidR="00765B7C" w:rsidTr="007558DF">
        <w:trPr>
          <w:trHeight w:val="600"/>
        </w:trPr>
        <w:tc>
          <w:tcPr>
            <w:tcW w:w="1555" w:type="dxa"/>
            <w:vMerge/>
          </w:tcPr>
          <w:p w:rsidR="00C452C2" w:rsidRDefault="00C452C2" w:rsidP="007558DF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Osserva e descrive le caratteristiche dei viventi e dell’ambiente in modo corretto e usa il linguaggio scientifico in maniera pertinente. Adotta comportamenti di rispetto e tutela verso l’ambiente naturale e sociale.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8</w:t>
            </w:r>
          </w:p>
        </w:tc>
      </w:tr>
      <w:tr w:rsidR="00765B7C" w:rsidTr="007558DF">
        <w:trPr>
          <w:trHeight w:val="495"/>
        </w:trPr>
        <w:tc>
          <w:tcPr>
            <w:tcW w:w="1555" w:type="dxa"/>
            <w:vMerge/>
          </w:tcPr>
          <w:p w:rsidR="00C452C2" w:rsidRDefault="00C452C2" w:rsidP="007558DF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Osserva e descrive le caratteristiche dei viventi e dell’ambiente in modo sostanzialmente corretto e usa il linguaggio scientifico in maniera adeguata. Adotta comportamenti di rispetto e tutela verso l’ambiente naturale e sociale.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7</w:t>
            </w:r>
          </w:p>
        </w:tc>
      </w:tr>
      <w:tr w:rsidR="00765B7C" w:rsidTr="007558DF">
        <w:trPr>
          <w:trHeight w:val="645"/>
        </w:trPr>
        <w:tc>
          <w:tcPr>
            <w:tcW w:w="1555" w:type="dxa"/>
            <w:vMerge/>
          </w:tcPr>
          <w:p w:rsidR="00C452C2" w:rsidRDefault="00C452C2" w:rsidP="007558DF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Osserva e descrive le caratteristiche dei viventi e dell’ambiente in modo essenziale e usa il linguaggio scientifico in maniera sufficientemente corretta. Adotta comportamenti di rispetto e tutela verso l’ambiente naturale e sociale.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6</w:t>
            </w:r>
          </w:p>
        </w:tc>
      </w:tr>
      <w:tr w:rsidR="00765B7C" w:rsidTr="007558DF">
        <w:trPr>
          <w:trHeight w:val="1365"/>
        </w:trPr>
        <w:tc>
          <w:tcPr>
            <w:tcW w:w="1555" w:type="dxa"/>
            <w:vMerge/>
          </w:tcPr>
          <w:p w:rsidR="00C452C2" w:rsidRDefault="00C452C2" w:rsidP="007558DF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452C2" w:rsidRPr="00742118" w:rsidRDefault="00C452C2" w:rsidP="00C452C2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452C2" w:rsidRDefault="00C452C2" w:rsidP="000C5E2C">
            <w:pPr>
              <w:jc w:val="both"/>
            </w:pPr>
            <w:r>
              <w:t>Osserva e descrive le caratteristiche dei viventi e dell’ambiente in modo parzialmente adeguato e usa il linguaggio scientifico in maniera poco adeguata. Adotta comportamenti di rispetto e tutela verso l’ambiente naturale e sociale.</w:t>
            </w:r>
          </w:p>
        </w:tc>
        <w:tc>
          <w:tcPr>
            <w:tcW w:w="934" w:type="dxa"/>
          </w:tcPr>
          <w:p w:rsidR="00C452C2" w:rsidRDefault="00C452C2" w:rsidP="007558DF">
            <w:pPr>
              <w:jc w:val="center"/>
            </w:pPr>
            <w:r>
              <w:t>5</w:t>
            </w:r>
          </w:p>
        </w:tc>
      </w:tr>
    </w:tbl>
    <w:p w:rsidR="00C452C2" w:rsidRDefault="00C452C2">
      <w:bookmarkStart w:id="0" w:name="_GoBack"/>
      <w:bookmarkEnd w:id="0"/>
    </w:p>
    <w:sectPr w:rsidR="00C452C2" w:rsidSect="00C452C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31">
    <w:altName w:val="Times New Roman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A91287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50732385"/>
    <w:multiLevelType w:val="hybridMultilevel"/>
    <w:tmpl w:val="169E2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F6579"/>
    <w:multiLevelType w:val="multilevel"/>
    <w:tmpl w:val="4E465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6B9325B0"/>
    <w:multiLevelType w:val="multilevel"/>
    <w:tmpl w:val="4E465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7D050FA0"/>
    <w:multiLevelType w:val="multilevel"/>
    <w:tmpl w:val="4E465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C2"/>
    <w:rsid w:val="000C5E2C"/>
    <w:rsid w:val="006903A7"/>
    <w:rsid w:val="00765B7C"/>
    <w:rsid w:val="009F1AEF"/>
    <w:rsid w:val="00B41CE4"/>
    <w:rsid w:val="00BE5806"/>
    <w:rsid w:val="00C452C2"/>
    <w:rsid w:val="00D233F4"/>
    <w:rsid w:val="00D42FDA"/>
    <w:rsid w:val="00D6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E5132"/>
  <w15:chartTrackingRefBased/>
  <w15:docId w15:val="{342002DE-5BCE-4DFB-9156-54B58D36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452C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45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C452C2"/>
    <w:pPr>
      <w:suppressAutoHyphens/>
      <w:spacing w:after="200" w:line="276" w:lineRule="auto"/>
      <w:ind w:left="720"/>
    </w:pPr>
    <w:rPr>
      <w:rFonts w:ascii="Calibri" w:eastAsia="SimSun" w:hAnsi="Calibri" w:cs="font331"/>
      <w:kern w:val="1"/>
      <w:lang w:eastAsia="ar-SA"/>
    </w:rPr>
  </w:style>
  <w:style w:type="paragraph" w:customStyle="1" w:styleId="Default">
    <w:name w:val="Default"/>
    <w:rsid w:val="00C452C2"/>
    <w:pPr>
      <w:suppressAutoHyphens/>
      <w:spacing w:after="0" w:line="100" w:lineRule="atLeast"/>
    </w:pPr>
    <w:rPr>
      <w:rFonts w:ascii="Comic Sans MS" w:eastAsia="SimSun" w:hAnsi="Comic Sans MS" w:cs="Comic Sans MS"/>
      <w:color w:val="000000"/>
      <w:kern w:val="1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C4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</dc:creator>
  <cp:keywords/>
  <dc:description/>
  <cp:lastModifiedBy>Alessia</cp:lastModifiedBy>
  <cp:revision>8</cp:revision>
  <dcterms:created xsi:type="dcterms:W3CDTF">2017-11-21T10:41:00Z</dcterms:created>
  <dcterms:modified xsi:type="dcterms:W3CDTF">2017-11-22T14:18:00Z</dcterms:modified>
</cp:coreProperties>
</file>