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555"/>
        <w:gridCol w:w="2835"/>
        <w:gridCol w:w="2976"/>
        <w:gridCol w:w="7088"/>
        <w:gridCol w:w="934"/>
      </w:tblGrid>
      <w:tr w:rsidR="0040022A" w:rsidTr="00F722CD">
        <w:tc>
          <w:tcPr>
            <w:tcW w:w="15388" w:type="dxa"/>
            <w:gridSpan w:val="5"/>
          </w:tcPr>
          <w:p w:rsidR="0040022A" w:rsidRPr="0040022A" w:rsidRDefault="00772441" w:rsidP="0077244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</w:t>
            </w:r>
            <w:r w:rsidR="00CD6558">
              <w:rPr>
                <w:b/>
              </w:rPr>
              <w:t>CLASSE SECONDA:</w:t>
            </w:r>
            <w:r>
              <w:rPr>
                <w:b/>
              </w:rPr>
              <w:t>GEOGRAFIA</w:t>
            </w:r>
          </w:p>
        </w:tc>
      </w:tr>
      <w:tr w:rsidR="0040022A" w:rsidTr="00C730E3">
        <w:tc>
          <w:tcPr>
            <w:tcW w:w="15388" w:type="dxa"/>
            <w:gridSpan w:val="5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COMPETENZA IN CHIAVE EUROPEA:</w:t>
            </w:r>
            <w:r w:rsidR="00772441" w:rsidRPr="00780A7A">
              <w:rPr>
                <w:rFonts w:eastAsia="Times New Roman" w:cs="Arial"/>
                <w:b/>
                <w:bCs/>
                <w:i/>
              </w:rPr>
              <w:t xml:space="preserve"> Competenze sociali e civiche, Imparare ad imparare</w:t>
            </w:r>
          </w:p>
        </w:tc>
      </w:tr>
      <w:tr w:rsidR="0040022A" w:rsidTr="0040022A">
        <w:tc>
          <w:tcPr>
            <w:tcW w:w="1555" w:type="dxa"/>
            <w:shd w:val="clear" w:color="auto" w:fill="FF0000"/>
          </w:tcPr>
          <w:p w:rsidR="0040022A" w:rsidRPr="0040022A" w:rsidRDefault="0040022A" w:rsidP="0040022A">
            <w:pPr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Nuclei tematici</w:t>
            </w:r>
          </w:p>
        </w:tc>
        <w:tc>
          <w:tcPr>
            <w:tcW w:w="2835" w:type="dxa"/>
            <w:shd w:val="clear" w:color="auto" w:fill="92D05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Traguardi di sviluppo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Obiettivi di apprendimento</w:t>
            </w:r>
          </w:p>
        </w:tc>
        <w:tc>
          <w:tcPr>
            <w:tcW w:w="7088" w:type="dxa"/>
            <w:shd w:val="clear" w:color="auto" w:fill="FFC000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Descrittori</w:t>
            </w:r>
          </w:p>
        </w:tc>
        <w:tc>
          <w:tcPr>
            <w:tcW w:w="934" w:type="dxa"/>
          </w:tcPr>
          <w:p w:rsidR="0040022A" w:rsidRPr="0040022A" w:rsidRDefault="0040022A" w:rsidP="0040022A">
            <w:pPr>
              <w:jc w:val="center"/>
              <w:rPr>
                <w:b/>
              </w:rPr>
            </w:pPr>
          </w:p>
          <w:p w:rsidR="0040022A" w:rsidRPr="0040022A" w:rsidRDefault="0040022A" w:rsidP="0040022A">
            <w:pPr>
              <w:jc w:val="center"/>
              <w:rPr>
                <w:b/>
              </w:rPr>
            </w:pPr>
            <w:r w:rsidRPr="0040022A">
              <w:rPr>
                <w:b/>
              </w:rPr>
              <w:t>Voto</w:t>
            </w:r>
          </w:p>
        </w:tc>
      </w:tr>
      <w:tr w:rsidR="00CA3FC4" w:rsidTr="0040022A">
        <w:tc>
          <w:tcPr>
            <w:tcW w:w="1555" w:type="dxa"/>
          </w:tcPr>
          <w:p w:rsidR="00CA3FC4" w:rsidRDefault="00CA3FC4">
            <w:bookmarkStart w:id="0" w:name="_GoBack" w:colFirst="3" w:colLast="4"/>
          </w:p>
        </w:tc>
        <w:tc>
          <w:tcPr>
            <w:tcW w:w="2835" w:type="dxa"/>
          </w:tcPr>
          <w:p w:rsidR="00CA3FC4" w:rsidRDefault="00CA3FC4"/>
        </w:tc>
        <w:tc>
          <w:tcPr>
            <w:tcW w:w="2976" w:type="dxa"/>
          </w:tcPr>
          <w:p w:rsidR="00CA3FC4" w:rsidRDefault="00CA3FC4"/>
        </w:tc>
        <w:tc>
          <w:tcPr>
            <w:tcW w:w="7088" w:type="dxa"/>
          </w:tcPr>
          <w:p w:rsidR="00CA3FC4" w:rsidRDefault="00CA3FC4"/>
        </w:tc>
        <w:tc>
          <w:tcPr>
            <w:tcW w:w="934" w:type="dxa"/>
          </w:tcPr>
          <w:p w:rsidR="00CA3FC4" w:rsidRDefault="00CA3FC4" w:rsidP="0040022A">
            <w:pPr>
              <w:jc w:val="center"/>
            </w:pPr>
          </w:p>
        </w:tc>
      </w:tr>
      <w:bookmarkEnd w:id="0"/>
      <w:tr w:rsidR="0040022A" w:rsidTr="0040022A">
        <w:tc>
          <w:tcPr>
            <w:tcW w:w="1555" w:type="dxa"/>
            <w:vMerge w:val="restart"/>
          </w:tcPr>
          <w:p w:rsidR="0040022A" w:rsidRDefault="0040022A"/>
          <w:p w:rsidR="00772441" w:rsidRDefault="00772441"/>
          <w:p w:rsidR="00772441" w:rsidRPr="00772441" w:rsidRDefault="00772441">
            <w:pPr>
              <w:rPr>
                <w:b/>
              </w:rPr>
            </w:pPr>
            <w:r>
              <w:rPr>
                <w:b/>
              </w:rPr>
              <w:t>Orientamento</w:t>
            </w:r>
          </w:p>
        </w:tc>
        <w:tc>
          <w:tcPr>
            <w:tcW w:w="2835" w:type="dxa"/>
            <w:vMerge w:val="restart"/>
          </w:tcPr>
          <w:p w:rsidR="00481B85" w:rsidRPr="00393DE4" w:rsidRDefault="00481B85" w:rsidP="00481B85">
            <w:pPr>
              <w:rPr>
                <w:rFonts w:eastAsia="Times New Roman" w:cs="Arial"/>
                <w:color w:val="FF0000"/>
              </w:rPr>
            </w:pPr>
            <w:r w:rsidRPr="00393DE4">
              <w:rPr>
                <w:rFonts w:eastAsia="Times New Roman" w:cs="Arial"/>
                <w:color w:val="FF0000"/>
              </w:rPr>
              <w:t>L’alunno</w:t>
            </w:r>
          </w:p>
          <w:p w:rsidR="00481B85" w:rsidRPr="002247D5" w:rsidRDefault="00481B85" w:rsidP="00481B85">
            <w:pPr>
              <w:numPr>
                <w:ilvl w:val="0"/>
                <w:numId w:val="2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</w:t>
            </w:r>
            <w:r w:rsidRPr="002247D5">
              <w:rPr>
                <w:rFonts w:eastAsia="Times New Roman" w:cs="Arial"/>
              </w:rPr>
              <w:t>i orien</w:t>
            </w:r>
            <w:r w:rsidR="00B54610">
              <w:rPr>
                <w:rFonts w:eastAsia="Times New Roman" w:cs="Arial"/>
              </w:rPr>
              <w:t xml:space="preserve">ta nello spazio circostante </w:t>
            </w:r>
            <w:r w:rsidRPr="002247D5">
              <w:rPr>
                <w:rFonts w:eastAsia="Times New Roman" w:cs="Arial"/>
              </w:rPr>
              <w:t>utilizzando i riferimenti topologici.</w:t>
            </w:r>
          </w:p>
          <w:p w:rsidR="0040022A" w:rsidRDefault="0040022A"/>
        </w:tc>
        <w:tc>
          <w:tcPr>
            <w:tcW w:w="2976" w:type="dxa"/>
            <w:vMerge w:val="restart"/>
          </w:tcPr>
          <w:p w:rsidR="00772441" w:rsidRPr="002247D5" w:rsidRDefault="00772441" w:rsidP="00772441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Riconoscere e definire la posizione di oggetti e persone rispetto ad un punto di riferimento.</w:t>
            </w:r>
          </w:p>
          <w:p w:rsidR="00772441" w:rsidRPr="002247D5" w:rsidRDefault="00772441" w:rsidP="00772441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>Muoversi nello spazio orientandosi co</w:t>
            </w:r>
            <w:r>
              <w:rPr>
                <w:rFonts w:eastAsia="Times New Roman" w:cs="Arial"/>
              </w:rPr>
              <w:t>n gli indicatori topologici.</w:t>
            </w:r>
          </w:p>
          <w:p w:rsidR="00772441" w:rsidRPr="002247D5" w:rsidRDefault="00772441" w:rsidP="00772441">
            <w:pPr>
              <w:numPr>
                <w:ilvl w:val="0"/>
                <w:numId w:val="1"/>
              </w:numPr>
              <w:suppressAutoHyphens/>
              <w:rPr>
                <w:rFonts w:eastAsia="Times New Roman" w:cs="Arial"/>
              </w:rPr>
            </w:pPr>
            <w:r w:rsidRPr="002247D5">
              <w:rPr>
                <w:rFonts w:eastAsia="Times New Roman" w:cs="Arial"/>
              </w:rPr>
              <w:t xml:space="preserve"> Osservare e descrivere percorsi nel </w:t>
            </w:r>
          </w:p>
          <w:p w:rsidR="00772441" w:rsidRPr="002247D5" w:rsidRDefault="00772441" w:rsidP="00772441">
            <w:pPr>
              <w:ind w:left="7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Quartiere usando la carta.</w:t>
            </w:r>
          </w:p>
          <w:p w:rsidR="0040022A" w:rsidRDefault="0040022A"/>
        </w:tc>
        <w:tc>
          <w:tcPr>
            <w:tcW w:w="7088" w:type="dxa"/>
          </w:tcPr>
          <w:p w:rsidR="0040022A" w:rsidRDefault="002A7110">
            <w:r>
              <w:t>L’alunno/a  si orienta nello spazio vissuto in modo e</w:t>
            </w:r>
            <w:r w:rsidR="00772441">
              <w:t xml:space="preserve">ccellente </w:t>
            </w:r>
            <w:r w:rsidR="00481B85">
              <w:t>e in completa autonomia e usa</w:t>
            </w:r>
            <w:r w:rsidR="00772441">
              <w:t xml:space="preserve"> un linguaggio specifico ed appropriato.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10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2A7110">
            <w:r>
              <w:t>L’alunno/a  si orienta nello spazio vissuto in modo p</w:t>
            </w:r>
            <w:r w:rsidR="00481B85">
              <w:t xml:space="preserve">reciso ed adeguato e usa </w:t>
            </w:r>
            <w:r w:rsidR="00772441">
              <w:t xml:space="preserve">un linguaggio </w:t>
            </w:r>
            <w:r w:rsidR="00481B85">
              <w:t>specifico 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9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2A7110">
            <w:r>
              <w:t>L’alunno/a  si orienta nello spazio vissuto in modo c</w:t>
            </w:r>
            <w:r w:rsidR="00481B85">
              <w:t>orretto e pertinente e usa un linguaggio appropriato.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8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2A7110">
            <w:r>
              <w:t>L’alunno/a  si orienta nello spazio vissuto in modo s</w:t>
            </w:r>
            <w:r w:rsidR="00481B85">
              <w:t>ostanzialmente corretto e usa un linguaggio specifico discretamente appropriato.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7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2A7110">
            <w:r>
              <w:t>L’alunno/a  si orienta nello spazio vissuto in modo e</w:t>
            </w:r>
            <w:r w:rsidR="00481B85">
              <w:t>ssenziale e usa un linguaggio specifico sufficientemente adeguato.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6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2A7110">
            <w:r>
              <w:t>L’alunno/a  si orienta nello spazio vissuto in modo p</w:t>
            </w:r>
            <w:r w:rsidR="00481B85">
              <w:t>arzialmente adeguato e usa un linguaggio specifico poco appropriato.</w:t>
            </w:r>
          </w:p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  <w:r>
              <w:t>5</w:t>
            </w:r>
          </w:p>
        </w:tc>
      </w:tr>
      <w:tr w:rsidR="0040022A" w:rsidTr="0040022A">
        <w:tc>
          <w:tcPr>
            <w:tcW w:w="1555" w:type="dxa"/>
            <w:vMerge/>
          </w:tcPr>
          <w:p w:rsidR="0040022A" w:rsidRDefault="0040022A"/>
        </w:tc>
        <w:tc>
          <w:tcPr>
            <w:tcW w:w="2835" w:type="dxa"/>
            <w:vMerge/>
          </w:tcPr>
          <w:p w:rsidR="0040022A" w:rsidRDefault="0040022A"/>
        </w:tc>
        <w:tc>
          <w:tcPr>
            <w:tcW w:w="2976" w:type="dxa"/>
            <w:vMerge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 w:rsidP="0040022A">
            <w:pPr>
              <w:jc w:val="center"/>
            </w:pPr>
          </w:p>
        </w:tc>
      </w:tr>
      <w:tr w:rsidR="0040022A" w:rsidTr="0040022A">
        <w:tc>
          <w:tcPr>
            <w:tcW w:w="1555" w:type="dxa"/>
          </w:tcPr>
          <w:p w:rsidR="0040022A" w:rsidRDefault="0040022A"/>
        </w:tc>
        <w:tc>
          <w:tcPr>
            <w:tcW w:w="2835" w:type="dxa"/>
          </w:tcPr>
          <w:p w:rsidR="0040022A" w:rsidRDefault="0040022A"/>
        </w:tc>
        <w:tc>
          <w:tcPr>
            <w:tcW w:w="2976" w:type="dxa"/>
          </w:tcPr>
          <w:p w:rsidR="0040022A" w:rsidRDefault="0040022A"/>
        </w:tc>
        <w:tc>
          <w:tcPr>
            <w:tcW w:w="7088" w:type="dxa"/>
          </w:tcPr>
          <w:p w:rsidR="0040022A" w:rsidRDefault="0040022A"/>
        </w:tc>
        <w:tc>
          <w:tcPr>
            <w:tcW w:w="934" w:type="dxa"/>
          </w:tcPr>
          <w:p w:rsidR="0040022A" w:rsidRDefault="0040022A"/>
        </w:tc>
      </w:tr>
    </w:tbl>
    <w:p w:rsidR="0029562A" w:rsidRDefault="0029562A"/>
    <w:sectPr w:rsidR="0029562A" w:rsidSect="004002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7062"/>
    <w:multiLevelType w:val="hybridMultilevel"/>
    <w:tmpl w:val="408C8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A57452"/>
    <w:multiLevelType w:val="hybridMultilevel"/>
    <w:tmpl w:val="342838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15714"/>
    <w:multiLevelType w:val="hybridMultilevel"/>
    <w:tmpl w:val="B5D8BF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022A"/>
    <w:rsid w:val="0029562A"/>
    <w:rsid w:val="002A7110"/>
    <w:rsid w:val="0040022A"/>
    <w:rsid w:val="0046337F"/>
    <w:rsid w:val="00481B85"/>
    <w:rsid w:val="0069766A"/>
    <w:rsid w:val="00772441"/>
    <w:rsid w:val="00B54610"/>
    <w:rsid w:val="00CA3FC4"/>
    <w:rsid w:val="00CD6558"/>
    <w:rsid w:val="00E44009"/>
    <w:rsid w:val="00FD2D81"/>
    <w:rsid w:val="00FD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2D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0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Proietto</dc:creator>
  <cp:lastModifiedBy>Utente</cp:lastModifiedBy>
  <cp:revision>2</cp:revision>
  <dcterms:created xsi:type="dcterms:W3CDTF">2017-11-20T14:48:00Z</dcterms:created>
  <dcterms:modified xsi:type="dcterms:W3CDTF">2017-11-20T14:48:00Z</dcterms:modified>
</cp:coreProperties>
</file>