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1605E2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DISCIPLINA</w:t>
            </w:r>
            <w:r>
              <w:rPr>
                <w:b/>
              </w:rPr>
              <w:t>:</w:t>
            </w:r>
            <w:r w:rsidR="00160062">
              <w:rPr>
                <w:b/>
              </w:rPr>
              <w:t xml:space="preserve"> ITALIANO</w:t>
            </w:r>
            <w:r w:rsidR="001605E2">
              <w:rPr>
                <w:b/>
              </w:rPr>
              <w:t xml:space="preserve"> </w:t>
            </w:r>
          </w:p>
          <w:p w:rsidR="00094888" w:rsidRDefault="00094888" w:rsidP="0040022A">
            <w:pPr>
              <w:jc w:val="center"/>
              <w:rPr>
                <w:b/>
              </w:rPr>
            </w:pPr>
          </w:p>
          <w:p w:rsidR="0040022A" w:rsidRDefault="00094888" w:rsidP="0040022A">
            <w:pPr>
              <w:jc w:val="center"/>
              <w:rPr>
                <w:b/>
              </w:rPr>
            </w:pPr>
            <w:r>
              <w:rPr>
                <w:b/>
              </w:rPr>
              <w:t>CLASSE SECONDA</w:t>
            </w:r>
          </w:p>
          <w:p w:rsidR="00094888" w:rsidRPr="0040022A" w:rsidRDefault="00094888" w:rsidP="0040022A">
            <w:pPr>
              <w:jc w:val="center"/>
              <w:rPr>
                <w:b/>
              </w:rPr>
            </w:pPr>
          </w:p>
        </w:tc>
      </w:tr>
      <w:tr w:rsidR="0040022A" w:rsidTr="00C730E3">
        <w:tc>
          <w:tcPr>
            <w:tcW w:w="15388" w:type="dxa"/>
            <w:gridSpan w:val="5"/>
          </w:tcPr>
          <w:p w:rsidR="0040022A" w:rsidRDefault="0040022A" w:rsidP="0040022A">
            <w:pPr>
              <w:jc w:val="center"/>
              <w:rPr>
                <w:rFonts w:ascii="Calibri" w:eastAsia="Times New Roman" w:hAnsi="Calibri" w:cs="Arial"/>
                <w:b/>
                <w:bCs/>
                <w:i/>
                <w:lang w:eastAsia="ar-SA"/>
              </w:rPr>
            </w:pPr>
            <w:r w:rsidRPr="0040022A">
              <w:rPr>
                <w:b/>
              </w:rPr>
              <w:t>COMPETENZA IN CHIAVE EUROPEA:</w:t>
            </w:r>
            <w:r w:rsidR="00160062">
              <w:rPr>
                <w:b/>
              </w:rPr>
              <w:t xml:space="preserve"> </w:t>
            </w:r>
            <w:r w:rsidR="00160062" w:rsidRPr="00160062">
              <w:rPr>
                <w:rFonts w:ascii="Calibri" w:eastAsia="Times New Roman" w:hAnsi="Calibri" w:cs="Arial"/>
                <w:b/>
                <w:bCs/>
                <w:i/>
                <w:lang w:eastAsia="ar-SA"/>
              </w:rPr>
              <w:t>Comunicazione nella madrelingua, Imparare ad imparare</w:t>
            </w:r>
          </w:p>
          <w:p w:rsidR="00094888" w:rsidRPr="0040022A" w:rsidRDefault="00094888" w:rsidP="0040022A">
            <w:pPr>
              <w:jc w:val="center"/>
              <w:rPr>
                <w:b/>
              </w:rPr>
            </w:pP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8263C9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  <w:r w:rsidR="008263C9" w:rsidRPr="008263C9">
              <w:rPr>
                <w:rFonts w:ascii="Constantia" w:eastAsia="Constantia" w:hAnsi="Constantia" w:cs="Constanti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/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  <w:vMerge w:val="restart"/>
          </w:tcPr>
          <w:p w:rsidR="00BF6D6F" w:rsidRPr="00BF6D6F" w:rsidRDefault="00BF6D6F" w:rsidP="00BF6D6F">
            <w:pPr>
              <w:suppressAutoHyphens/>
              <w:rPr>
                <w:rFonts w:ascii="Calibri" w:eastAsia="Times New Roman" w:hAnsi="Calibri" w:cs="Arial"/>
                <w:b/>
                <w:lang w:eastAsia="ar-SA"/>
              </w:rPr>
            </w:pPr>
            <w:r w:rsidRPr="00BF6D6F">
              <w:rPr>
                <w:rFonts w:ascii="Calibri" w:eastAsia="Times New Roman" w:hAnsi="Calibri" w:cs="Arial"/>
                <w:b/>
                <w:lang w:eastAsia="ar-SA"/>
              </w:rPr>
              <w:t>Ascolto e parlato</w:t>
            </w:r>
          </w:p>
          <w:p w:rsidR="0040022A" w:rsidRDefault="0040022A"/>
        </w:tc>
        <w:tc>
          <w:tcPr>
            <w:tcW w:w="2835" w:type="dxa"/>
            <w:vMerge w:val="restart"/>
          </w:tcPr>
          <w:p w:rsidR="004E23F6" w:rsidRPr="004E23F6" w:rsidRDefault="004E23F6" w:rsidP="004E23F6">
            <w:pPr>
              <w:numPr>
                <w:ilvl w:val="0"/>
                <w:numId w:val="1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4E23F6">
              <w:rPr>
                <w:rFonts w:ascii="Calibri" w:eastAsia="Times New Roman" w:hAnsi="Calibri" w:cs="Arial"/>
                <w:lang w:eastAsia="ar-SA"/>
              </w:rPr>
              <w:t>Partecipa a scambi comunicativi (conversazione, discussione di classe o di gruppo) con compagni e insegnanti rispettando</w:t>
            </w:r>
            <w:r w:rsidR="00FA1FCE">
              <w:rPr>
                <w:rFonts w:ascii="Calibri" w:eastAsia="Times New Roman" w:hAnsi="Calibri" w:cs="Arial"/>
                <w:lang w:eastAsia="ar-SA"/>
              </w:rPr>
              <w:t xml:space="preserve"> il turno e formulando messaggi</w:t>
            </w:r>
            <w:r w:rsidRPr="004E23F6">
              <w:rPr>
                <w:rFonts w:ascii="Calibri" w:eastAsia="Times New Roman" w:hAnsi="Calibri" w:cs="Arial"/>
                <w:lang w:eastAsia="ar-SA"/>
              </w:rPr>
              <w:t xml:space="preserve"> chiari e pertinenti, in un registro il più possibile adeguato alla situazione.</w:t>
            </w:r>
          </w:p>
          <w:p w:rsidR="004E23F6" w:rsidRPr="004E23F6" w:rsidRDefault="004E23F6" w:rsidP="004E23F6">
            <w:pPr>
              <w:numPr>
                <w:ilvl w:val="0"/>
                <w:numId w:val="1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4E23F6">
              <w:rPr>
                <w:rFonts w:ascii="Calibri" w:eastAsia="Times New Roman" w:hAnsi="Calibri" w:cs="Arial"/>
                <w:lang w:eastAsia="ar-SA"/>
              </w:rPr>
              <w:t>Ascolta e comprende testi orali “diretti o “trasmessi” dai media cogliendone il senso, le informazioni principali e lo scopo.</w:t>
            </w:r>
          </w:p>
          <w:p w:rsidR="0040022A" w:rsidRDefault="0040022A"/>
        </w:tc>
        <w:tc>
          <w:tcPr>
            <w:tcW w:w="2976" w:type="dxa"/>
            <w:vMerge w:val="restart"/>
          </w:tcPr>
          <w:p w:rsidR="00BF6D6F" w:rsidRPr="00BF6D6F" w:rsidRDefault="00BF6D6F" w:rsidP="00BF6D6F">
            <w:pPr>
              <w:numPr>
                <w:ilvl w:val="0"/>
                <w:numId w:val="2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F6D6F">
              <w:rPr>
                <w:rFonts w:ascii="Calibri" w:eastAsia="Times New Roman" w:hAnsi="Calibri" w:cs="Arial"/>
                <w:lang w:eastAsia="ar-SA"/>
              </w:rPr>
              <w:t>Interagire in una conversazione formulando domande e dando risposte pertinenti su argomenti di esperienza diretta.</w:t>
            </w:r>
          </w:p>
          <w:p w:rsidR="00BF6D6F" w:rsidRPr="00BF6D6F" w:rsidRDefault="00BF6D6F" w:rsidP="00BF6D6F">
            <w:pPr>
              <w:numPr>
                <w:ilvl w:val="0"/>
                <w:numId w:val="2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F6D6F">
              <w:rPr>
                <w:rFonts w:ascii="Calibri" w:eastAsia="Times New Roman" w:hAnsi="Calibri" w:cs="Arial"/>
                <w:lang w:eastAsia="ar-SA"/>
              </w:rPr>
              <w:t xml:space="preserve">Ascoltare brevi e semplici testi mostrando di saperne cogliere il senso globale e le informazioni principali.   </w:t>
            </w:r>
          </w:p>
          <w:p w:rsidR="00BF6D6F" w:rsidRPr="00BF6D6F" w:rsidRDefault="00BF6D6F" w:rsidP="00BF6D6F">
            <w:pPr>
              <w:numPr>
                <w:ilvl w:val="0"/>
                <w:numId w:val="2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F6D6F">
              <w:rPr>
                <w:rFonts w:ascii="Calibri" w:eastAsia="Times New Roman" w:hAnsi="Calibri" w:cs="Arial"/>
                <w:lang w:eastAsia="ar-SA"/>
              </w:rPr>
              <w:t>Raccontare semplici esperienze personali in ordine logico e cronologico.</w:t>
            </w:r>
          </w:p>
          <w:p w:rsidR="0040022A" w:rsidRDefault="0040022A"/>
        </w:tc>
        <w:tc>
          <w:tcPr>
            <w:tcW w:w="7088" w:type="dxa"/>
          </w:tcPr>
          <w:p w:rsidR="0040022A" w:rsidRDefault="00C9182D">
            <w:r>
              <w:t xml:space="preserve">Ascolta </w:t>
            </w:r>
            <w:r w:rsidR="00F87D29">
              <w:t xml:space="preserve">attentamente e </w:t>
            </w:r>
            <w:r>
              <w:t xml:space="preserve">per tempi prolungati, partecipa </w:t>
            </w:r>
            <w:r w:rsidR="00626055">
              <w:t xml:space="preserve">ed interagisce </w:t>
            </w:r>
            <w:r>
              <w:t>sempre in maniera</w:t>
            </w:r>
            <w:r w:rsidR="00626055">
              <w:t xml:space="preserve"> costruttiva e</w:t>
            </w:r>
            <w:r>
              <w:t xml:space="preserve"> propositiva</w:t>
            </w:r>
            <w:r w:rsidR="00626055">
              <w:t xml:space="preserve"> nelle diverse situazioni comunicative</w:t>
            </w:r>
            <w:r>
              <w:t xml:space="preserve">, comprende </w:t>
            </w:r>
            <w:r w:rsidR="00626055">
              <w:t xml:space="preserve">tutte </w:t>
            </w:r>
            <w:r>
              <w:t>le informazioni, comunica</w:t>
            </w:r>
            <w:r w:rsidR="00F87D29">
              <w:t xml:space="preserve"> correttamente</w:t>
            </w:r>
            <w:r w:rsidR="00626055">
              <w:t xml:space="preserve"> esprimendosi con</w:t>
            </w:r>
            <w:r>
              <w:t xml:space="preserve"> chiarezza, pertinenza e originalità. 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F87D29">
            <w:r>
              <w:t>Ascolta attentamente</w:t>
            </w:r>
            <w:r w:rsidR="00626055">
              <w:t xml:space="preserve"> e per tempi prolungati</w:t>
            </w:r>
            <w:r>
              <w:t xml:space="preserve">, partecipa alle conversazioni apportando </w:t>
            </w:r>
            <w:r w:rsidR="007C20E8">
              <w:t>quasi sempre</w:t>
            </w:r>
            <w:r>
              <w:t xml:space="preserve"> contributi, comprende </w:t>
            </w:r>
            <w:r w:rsidR="00626055">
              <w:t xml:space="preserve">tutte </w:t>
            </w:r>
            <w:r>
              <w:t xml:space="preserve">le informazioni e si esprime </w:t>
            </w:r>
            <w:r w:rsidR="007129E7">
              <w:t>in modo chiaro, corretto e pertinente.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582352">
            <w:r>
              <w:t>Presta attenzione,</w:t>
            </w:r>
            <w:r w:rsidR="007129E7">
              <w:t xml:space="preserve"> partecipa</w:t>
            </w:r>
            <w:r>
              <w:t xml:space="preserve"> e interagisce</w:t>
            </w:r>
            <w:r w:rsidR="007129E7">
              <w:t xml:space="preserve"> </w:t>
            </w:r>
            <w:r w:rsidR="00134AB3">
              <w:t>allo</w:t>
            </w:r>
            <w:r w:rsidR="007129E7">
              <w:t xml:space="preserve"> scambi</w:t>
            </w:r>
            <w:r w:rsidR="00134AB3">
              <w:t>o comunicativo</w:t>
            </w:r>
            <w:r w:rsidR="00E7333A">
              <w:t xml:space="preserve"> apportando contributi</w:t>
            </w:r>
            <w:r w:rsidR="007129E7">
              <w:t>,</w:t>
            </w:r>
            <w:r w:rsidR="00134AB3">
              <w:t xml:space="preserve"> comprende </w:t>
            </w:r>
            <w:r>
              <w:t xml:space="preserve">tutte </w:t>
            </w:r>
            <w:r w:rsidR="00134AB3">
              <w:t>le informazioni e si esprime in modo chiaro e pertinente.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134AB3">
            <w:r>
              <w:t xml:space="preserve">Presta </w:t>
            </w:r>
            <w:r w:rsidR="008469E2">
              <w:t xml:space="preserve">adeguata </w:t>
            </w:r>
            <w:r>
              <w:t xml:space="preserve">attenzione, </w:t>
            </w:r>
            <w:r w:rsidR="007C20E8">
              <w:t xml:space="preserve">partecipa </w:t>
            </w:r>
            <w:r w:rsidR="00582352">
              <w:t xml:space="preserve">positivamente </w:t>
            </w:r>
            <w:r w:rsidR="007C20E8">
              <w:t xml:space="preserve">alle </w:t>
            </w:r>
            <w:r w:rsidR="00582352">
              <w:t>diverse situazioni comunicative</w:t>
            </w:r>
            <w:r w:rsidR="007C20E8">
              <w:t xml:space="preserve">, </w:t>
            </w:r>
            <w:r>
              <w:t>comprende l’argomento e le informazioni principali, si esprime</w:t>
            </w:r>
            <w:r w:rsidR="00120F25">
              <w:t xml:space="preserve"> in maniera abbastanza chiara e pertinente.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120F25" w:rsidP="008469E2">
            <w:r>
              <w:t>Presta ascolto e attenzione per tempi</w:t>
            </w:r>
            <w:r w:rsidR="00BE2312">
              <w:t xml:space="preserve"> brevi</w:t>
            </w:r>
            <w:r w:rsidR="008469E2">
              <w:t xml:space="preserve">, interviene negli scambi comunicativi se sollecitato, </w:t>
            </w:r>
            <w:r w:rsidR="00BE2312">
              <w:t xml:space="preserve"> comprende e si esprime in m</w:t>
            </w:r>
            <w:r w:rsidR="008469E2">
              <w:t>aniera essenziale</w:t>
            </w:r>
            <w:r w:rsidR="00BE2312">
              <w:t>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8469E2">
            <w:r>
              <w:t xml:space="preserve">Mantiene tempi </w:t>
            </w:r>
            <w:r w:rsidR="007F3F9D">
              <w:t>brevi di attenzione, comprende</w:t>
            </w:r>
            <w:bookmarkStart w:id="0" w:name="_GoBack"/>
            <w:bookmarkEnd w:id="0"/>
            <w:r>
              <w:t xml:space="preserve"> semplici informazioni e </w:t>
            </w:r>
            <w:r w:rsidR="00247F40">
              <w:t xml:space="preserve">si esprime in maniera </w:t>
            </w:r>
            <w:r>
              <w:t xml:space="preserve">parzialmente </w:t>
            </w:r>
            <w:r w:rsidR="00247F40">
              <w:t xml:space="preserve">adeguata. 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E23F6">
            <w:r>
              <w:t>L’alunno/a:</w:t>
            </w:r>
          </w:p>
        </w:tc>
        <w:tc>
          <w:tcPr>
            <w:tcW w:w="934" w:type="dxa"/>
          </w:tcPr>
          <w:p w:rsidR="0040022A" w:rsidRDefault="0040022A"/>
        </w:tc>
      </w:tr>
      <w:tr w:rsidR="004E23F6" w:rsidTr="00B8555F">
        <w:tc>
          <w:tcPr>
            <w:tcW w:w="1555" w:type="dxa"/>
            <w:vMerge w:val="restart"/>
          </w:tcPr>
          <w:p w:rsidR="00B6519F" w:rsidRPr="00B6519F" w:rsidRDefault="00B6519F" w:rsidP="00B6519F">
            <w:pPr>
              <w:suppressAutoHyphens/>
              <w:rPr>
                <w:rFonts w:ascii="Calibri" w:eastAsia="Times New Roman" w:hAnsi="Calibri" w:cs="Arial"/>
                <w:b/>
                <w:lang w:eastAsia="ar-SA"/>
              </w:rPr>
            </w:pPr>
            <w:r w:rsidRPr="00B6519F">
              <w:rPr>
                <w:rFonts w:ascii="Calibri" w:eastAsia="Times New Roman" w:hAnsi="Calibri" w:cs="Arial"/>
                <w:b/>
                <w:lang w:eastAsia="ar-SA"/>
              </w:rPr>
              <w:t>Lettura</w:t>
            </w:r>
          </w:p>
          <w:p w:rsidR="004E23F6" w:rsidRDefault="004E23F6" w:rsidP="00B8555F"/>
        </w:tc>
        <w:tc>
          <w:tcPr>
            <w:tcW w:w="2835" w:type="dxa"/>
            <w:vMerge w:val="restart"/>
          </w:tcPr>
          <w:p w:rsidR="00B6519F" w:rsidRPr="00B6519F" w:rsidRDefault="00B6519F" w:rsidP="00B6519F">
            <w:pPr>
              <w:numPr>
                <w:ilvl w:val="0"/>
                <w:numId w:val="3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6519F">
              <w:rPr>
                <w:rFonts w:ascii="Calibri" w:eastAsia="Times New Roman" w:hAnsi="Calibri" w:cs="Arial"/>
                <w:lang w:eastAsia="ar-SA"/>
              </w:rPr>
              <w:t xml:space="preserve">Legge e comprende semplici testi di vario tipo, ne individua il senso globale e le </w:t>
            </w:r>
            <w:r w:rsidRPr="00B6519F">
              <w:rPr>
                <w:rFonts w:ascii="Calibri" w:eastAsia="Times New Roman" w:hAnsi="Calibri" w:cs="Arial"/>
                <w:lang w:eastAsia="ar-SA"/>
              </w:rPr>
              <w:lastRenderedPageBreak/>
              <w:t>informazioni principali.</w:t>
            </w:r>
          </w:p>
          <w:p w:rsidR="00B6519F" w:rsidRPr="00B6519F" w:rsidRDefault="00B6519F" w:rsidP="00B6519F">
            <w:pPr>
              <w:numPr>
                <w:ilvl w:val="0"/>
                <w:numId w:val="3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6519F">
              <w:rPr>
                <w:rFonts w:ascii="Calibri" w:eastAsia="Times New Roman" w:hAnsi="Calibri" w:cs="Arial"/>
                <w:lang w:eastAsia="ar-SA"/>
              </w:rPr>
              <w:t xml:space="preserve">Legge semplici testi di vari tipo facenti parte della letteratura per l’infanzia, sia a voce alta sia in lettura silenziosa e autonoma. </w:t>
            </w:r>
          </w:p>
          <w:p w:rsidR="004E23F6" w:rsidRDefault="004E23F6" w:rsidP="004E23F6">
            <w:pPr>
              <w:suppressAutoHyphens/>
              <w:ind w:left="720"/>
            </w:pPr>
          </w:p>
        </w:tc>
        <w:tc>
          <w:tcPr>
            <w:tcW w:w="2976" w:type="dxa"/>
            <w:vMerge w:val="restart"/>
          </w:tcPr>
          <w:p w:rsidR="00B6519F" w:rsidRPr="00B6519F" w:rsidRDefault="00B6519F" w:rsidP="00B6519F">
            <w:pPr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6519F">
              <w:rPr>
                <w:rFonts w:ascii="Calibri" w:eastAsia="Times New Roman" w:hAnsi="Calibri" w:cs="Arial"/>
                <w:lang w:eastAsia="ar-SA"/>
              </w:rPr>
              <w:lastRenderedPageBreak/>
              <w:t xml:space="preserve">Leggere testi di diversa tipologia cogliendone il senso globale, le informazioni essenziali </w:t>
            </w:r>
            <w:r w:rsidRPr="00B6519F">
              <w:rPr>
                <w:rFonts w:ascii="Calibri" w:eastAsia="Times New Roman" w:hAnsi="Calibri" w:cs="Arial"/>
                <w:lang w:eastAsia="ar-SA"/>
              </w:rPr>
              <w:lastRenderedPageBreak/>
              <w:t>e le sequenze temporali.</w:t>
            </w:r>
          </w:p>
          <w:p w:rsidR="00B6519F" w:rsidRPr="00B6519F" w:rsidRDefault="00B6519F" w:rsidP="00B6519F">
            <w:pPr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B6519F">
              <w:rPr>
                <w:rFonts w:ascii="Calibri" w:eastAsia="Times New Roman" w:hAnsi="Calibri" w:cs="Arial"/>
                <w:lang w:eastAsia="ar-SA"/>
              </w:rPr>
              <w:t>Padroneggiare la lettura strumentale curandone l’espressione e utilizzando le diverse tecniche.</w:t>
            </w:r>
          </w:p>
          <w:p w:rsidR="004E23F6" w:rsidRDefault="004E23F6" w:rsidP="00B8555F"/>
        </w:tc>
        <w:tc>
          <w:tcPr>
            <w:tcW w:w="7088" w:type="dxa"/>
          </w:tcPr>
          <w:p w:rsidR="004E23F6" w:rsidRDefault="000C3339" w:rsidP="00B379E6">
            <w:r>
              <w:lastRenderedPageBreak/>
              <w:t>Legge in modo</w:t>
            </w:r>
            <w:r w:rsidR="00AA1D96">
              <w:t xml:space="preserve"> </w:t>
            </w:r>
            <w:r w:rsidR="00B379E6">
              <w:t xml:space="preserve">molto </w:t>
            </w:r>
            <w:r w:rsidR="00AA1D96">
              <w:t>scorrevole ed espressi</w:t>
            </w:r>
            <w:r w:rsidR="00A41813">
              <w:t>vo</w:t>
            </w:r>
            <w:r>
              <w:t xml:space="preserve"> testi</w:t>
            </w:r>
            <w:r w:rsidR="00F227A2">
              <w:t xml:space="preserve"> di diverso tipo</w:t>
            </w:r>
            <w:r w:rsidR="00A41813">
              <w:t xml:space="preserve">, </w:t>
            </w:r>
            <w:r>
              <w:t xml:space="preserve">cogliendone l’argomento centrale, </w:t>
            </w:r>
            <w:r w:rsidR="00B379E6">
              <w:t>le informazioni essenziali e l’intenzione comunicativa.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10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B379E6" w:rsidP="00695084">
            <w:r>
              <w:t>Legge in modo scorrevole ed espressivo</w:t>
            </w:r>
            <w:r w:rsidR="00695084">
              <w:t xml:space="preserve"> </w:t>
            </w:r>
            <w:r w:rsidR="00142693">
              <w:t>testi di diverso tipo</w:t>
            </w:r>
            <w:r>
              <w:t xml:space="preserve">, cogliendone l’argomento centrale, le informazioni essenziali e l’intenzione comunicativa. 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9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641302" w:rsidP="002C1BF5">
            <w:r>
              <w:t>Legge in modo corretto e scorrevo</w:t>
            </w:r>
            <w:r w:rsidR="00D35EDC">
              <w:t>le</w:t>
            </w:r>
            <w:r w:rsidR="00B379E6">
              <w:t xml:space="preserve"> testi</w:t>
            </w:r>
            <w:r w:rsidR="002C1BF5">
              <w:t xml:space="preserve"> di diverso tipo</w:t>
            </w:r>
            <w:r w:rsidR="00D35EDC">
              <w:t>,</w:t>
            </w:r>
            <w:r w:rsidR="00B379E6">
              <w:t xml:space="preserve"> cogliendone l’argomento centrale, le informazioni essenziali e lo scopo.</w:t>
            </w:r>
            <w:r w:rsidR="00D35EDC">
              <w:t xml:space="preserve"> 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8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5C3FA9" w:rsidP="00B379E6">
            <w:r>
              <w:t>Legge in modo</w:t>
            </w:r>
            <w:r w:rsidR="002C1BF5">
              <w:t xml:space="preserve"> corretto </w:t>
            </w:r>
            <w:r w:rsidR="00B379E6">
              <w:t>testi</w:t>
            </w:r>
            <w:r w:rsidR="002C1BF5">
              <w:t xml:space="preserve"> di diverso tipo</w:t>
            </w:r>
            <w:r w:rsidR="00B379E6">
              <w:t>, cogliendone l’argomento e le informazioni principali.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7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5C3FA9" w:rsidP="00B379E6">
            <w:r>
              <w:t>Legge mec</w:t>
            </w:r>
            <w:r w:rsidR="00B379E6">
              <w:t>canicamente</w:t>
            </w:r>
            <w:r w:rsidR="000257C5">
              <w:t xml:space="preserve">, </w:t>
            </w:r>
            <w:r w:rsidR="00B379E6">
              <w:t>manifesta incertezza nella comprensione.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6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5C3FA9" w:rsidP="00B8555F">
            <w:r>
              <w:t xml:space="preserve">Legge </w:t>
            </w:r>
            <w:r w:rsidR="000257C5">
              <w:t>stentatamente parole e frasi, comprende</w:t>
            </w:r>
            <w:r w:rsidR="00B10C5D">
              <w:t xml:space="preserve"> parzialmente il senso globale, </w:t>
            </w:r>
            <w:r w:rsidR="000257C5">
              <w:t>gli elementi</w:t>
            </w:r>
            <w:r w:rsidR="00B10C5D">
              <w:t xml:space="preserve"> e lo scopo</w:t>
            </w:r>
            <w:r w:rsidR="000257C5">
              <w:t xml:space="preserve"> di un semplice testo. 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5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/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</w:p>
        </w:tc>
      </w:tr>
      <w:tr w:rsidR="004E23F6" w:rsidTr="00B8555F">
        <w:tc>
          <w:tcPr>
            <w:tcW w:w="1555" w:type="dxa"/>
          </w:tcPr>
          <w:p w:rsidR="004E23F6" w:rsidRDefault="004E23F6" w:rsidP="00B8555F"/>
        </w:tc>
        <w:tc>
          <w:tcPr>
            <w:tcW w:w="2835" w:type="dxa"/>
          </w:tcPr>
          <w:p w:rsidR="004E23F6" w:rsidRDefault="004E23F6" w:rsidP="00B8555F"/>
        </w:tc>
        <w:tc>
          <w:tcPr>
            <w:tcW w:w="2976" w:type="dxa"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>
            <w:r>
              <w:t>L’alunno/a:</w:t>
            </w:r>
          </w:p>
        </w:tc>
        <w:tc>
          <w:tcPr>
            <w:tcW w:w="934" w:type="dxa"/>
          </w:tcPr>
          <w:p w:rsidR="004E23F6" w:rsidRDefault="004E23F6" w:rsidP="00B8555F"/>
        </w:tc>
      </w:tr>
      <w:tr w:rsidR="004E23F6" w:rsidTr="00B8555F">
        <w:tc>
          <w:tcPr>
            <w:tcW w:w="1555" w:type="dxa"/>
            <w:vMerge w:val="restart"/>
          </w:tcPr>
          <w:p w:rsidR="009F4B1C" w:rsidRPr="009F4B1C" w:rsidRDefault="009F4B1C" w:rsidP="009F4B1C">
            <w:pPr>
              <w:suppressAutoHyphens/>
              <w:snapToGrid w:val="0"/>
              <w:rPr>
                <w:rFonts w:ascii="Calibri" w:eastAsia="Times New Roman" w:hAnsi="Calibri" w:cs="Arial"/>
                <w:b/>
                <w:lang w:eastAsia="ar-SA"/>
              </w:rPr>
            </w:pPr>
            <w:r w:rsidRPr="009F4B1C">
              <w:rPr>
                <w:rFonts w:ascii="Calibri" w:eastAsia="Times New Roman" w:hAnsi="Calibri" w:cs="Arial"/>
                <w:b/>
                <w:lang w:eastAsia="ar-SA"/>
              </w:rPr>
              <w:t>Scrittura</w:t>
            </w:r>
          </w:p>
          <w:p w:rsidR="004E23F6" w:rsidRDefault="004E23F6" w:rsidP="00B8555F"/>
        </w:tc>
        <w:tc>
          <w:tcPr>
            <w:tcW w:w="2835" w:type="dxa"/>
            <w:vMerge w:val="restart"/>
          </w:tcPr>
          <w:p w:rsidR="009F4B1C" w:rsidRPr="009F4B1C" w:rsidRDefault="009F4B1C" w:rsidP="009F4B1C">
            <w:pPr>
              <w:numPr>
                <w:ilvl w:val="0"/>
                <w:numId w:val="5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9F4B1C">
              <w:rPr>
                <w:rFonts w:ascii="Calibri" w:eastAsia="Times New Roman" w:hAnsi="Calibri" w:cs="Arial"/>
                <w:lang w:eastAsia="ar-SA"/>
              </w:rPr>
              <w:t>Scrive semplici testi corretti nell’ortografia, chiari e coerenti, legati all’esperienza e alle diverse occasioni di scrittura che la scuola offre; rielabora testi completandoli.</w:t>
            </w:r>
          </w:p>
          <w:p w:rsidR="004E23F6" w:rsidRDefault="004E23F6" w:rsidP="00B8555F">
            <w:pPr>
              <w:suppressAutoHyphens/>
              <w:ind w:left="720"/>
            </w:pPr>
          </w:p>
        </w:tc>
        <w:tc>
          <w:tcPr>
            <w:tcW w:w="2976" w:type="dxa"/>
            <w:vMerge w:val="restart"/>
          </w:tcPr>
          <w:p w:rsidR="009F4B1C" w:rsidRPr="009F4B1C" w:rsidRDefault="009F4B1C" w:rsidP="009F4B1C">
            <w:pPr>
              <w:numPr>
                <w:ilvl w:val="0"/>
                <w:numId w:val="6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9F4B1C">
              <w:rPr>
                <w:rFonts w:ascii="Calibri" w:eastAsia="Times New Roman" w:hAnsi="Calibri" w:cs="Arial"/>
                <w:lang w:eastAsia="ar-SA"/>
              </w:rPr>
              <w:t>Comunicare per iscritto con frasi semplici e compiute, rispettando le fondamentali convenzioni orto-sintattiche e lessicali.</w:t>
            </w:r>
          </w:p>
          <w:p w:rsidR="009F4B1C" w:rsidRPr="009F4B1C" w:rsidRDefault="009F4B1C" w:rsidP="009F4B1C">
            <w:pPr>
              <w:numPr>
                <w:ilvl w:val="0"/>
                <w:numId w:val="6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9F4B1C">
              <w:rPr>
                <w:rFonts w:ascii="Calibri" w:eastAsia="Times New Roman" w:hAnsi="Calibri" w:cs="Arial"/>
                <w:lang w:eastAsia="ar-SA"/>
              </w:rPr>
              <w:t>Produrre semplici e brevi testi di diversa tipologia legati ad esperienze personali e connessi a situazioni quotidiane.</w:t>
            </w:r>
          </w:p>
          <w:p w:rsidR="009F4B1C" w:rsidRPr="009F4B1C" w:rsidRDefault="009F4B1C" w:rsidP="009F4B1C">
            <w:pPr>
              <w:numPr>
                <w:ilvl w:val="0"/>
                <w:numId w:val="6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9F4B1C">
              <w:rPr>
                <w:rFonts w:ascii="Calibri" w:eastAsia="Times New Roman" w:hAnsi="Calibri" w:cs="Arial"/>
                <w:lang w:eastAsia="ar-SA"/>
              </w:rPr>
              <w:t>Rielaborare e manipolare testi di vario tipo.</w:t>
            </w:r>
          </w:p>
          <w:p w:rsidR="004E23F6" w:rsidRDefault="004E23F6" w:rsidP="00B8555F"/>
        </w:tc>
        <w:tc>
          <w:tcPr>
            <w:tcW w:w="7088" w:type="dxa"/>
          </w:tcPr>
          <w:p w:rsidR="004E23F6" w:rsidRDefault="00332238" w:rsidP="00332238">
            <w:r>
              <w:t>Scrive testi corretti e coesi, ricchi dal punto di vista lessicale e creativi. Rielabora semplici testi in modo adeguato.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10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332238" w:rsidP="00B8555F">
            <w:r>
              <w:t>Scrive testi corretti e coesi e ricchi dal punto di vista lessicale. Rielabora semplici testi in modo adeguato.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9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332238" w:rsidP="00B8555F">
            <w:r>
              <w:t>Scrive testi corretti ben strutturati. Rielabora semplici testi.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8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332238" w:rsidP="00B8555F">
            <w:r>
              <w:t>Comunica per iscritto con frasi semplici corrette, strutturate in un breve testo.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7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332238" w:rsidP="00B8555F">
            <w:r>
              <w:t>Scrive con difficoltà semplici frasi.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6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332238" w:rsidP="00B8555F">
            <w:r>
              <w:t>Scrive con difficoltà parole e frasi.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5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/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</w:p>
        </w:tc>
      </w:tr>
      <w:tr w:rsidR="004E23F6" w:rsidTr="00B8555F">
        <w:tc>
          <w:tcPr>
            <w:tcW w:w="1555" w:type="dxa"/>
          </w:tcPr>
          <w:p w:rsidR="004E23F6" w:rsidRDefault="004E23F6" w:rsidP="00B8555F"/>
        </w:tc>
        <w:tc>
          <w:tcPr>
            <w:tcW w:w="2835" w:type="dxa"/>
          </w:tcPr>
          <w:p w:rsidR="004E23F6" w:rsidRDefault="004E23F6" w:rsidP="00B8555F"/>
        </w:tc>
        <w:tc>
          <w:tcPr>
            <w:tcW w:w="2976" w:type="dxa"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>
            <w:r>
              <w:t>L’alunno/a:</w:t>
            </w:r>
          </w:p>
        </w:tc>
        <w:tc>
          <w:tcPr>
            <w:tcW w:w="934" w:type="dxa"/>
          </w:tcPr>
          <w:p w:rsidR="004E23F6" w:rsidRDefault="004E23F6" w:rsidP="00B8555F"/>
        </w:tc>
      </w:tr>
      <w:tr w:rsidR="004E23F6" w:rsidTr="00B8555F">
        <w:tc>
          <w:tcPr>
            <w:tcW w:w="1555" w:type="dxa"/>
            <w:vMerge w:val="restart"/>
          </w:tcPr>
          <w:p w:rsidR="0014616D" w:rsidRPr="0014616D" w:rsidRDefault="0014616D" w:rsidP="0014616D">
            <w:pPr>
              <w:suppressAutoHyphens/>
              <w:rPr>
                <w:rFonts w:ascii="Calibri" w:eastAsia="Times New Roman" w:hAnsi="Calibri" w:cs="Arial"/>
                <w:b/>
                <w:lang w:eastAsia="ar-SA"/>
              </w:rPr>
            </w:pPr>
            <w:r w:rsidRPr="0014616D">
              <w:rPr>
                <w:rFonts w:ascii="Calibri" w:eastAsia="Times New Roman" w:hAnsi="Calibri" w:cs="Arial"/>
                <w:b/>
                <w:lang w:eastAsia="ar-SA"/>
              </w:rPr>
              <w:t>Acquisizione ed espansione del lessico ricettivo e produttivo</w:t>
            </w:r>
          </w:p>
          <w:p w:rsidR="004E23F6" w:rsidRDefault="004E23F6" w:rsidP="00B8555F"/>
          <w:p w:rsidR="00993F22" w:rsidRDefault="00993F22" w:rsidP="00993F22"/>
        </w:tc>
        <w:tc>
          <w:tcPr>
            <w:tcW w:w="2835" w:type="dxa"/>
            <w:vMerge w:val="restart"/>
          </w:tcPr>
          <w:p w:rsidR="0014616D" w:rsidRPr="0014616D" w:rsidRDefault="0014616D" w:rsidP="0014616D">
            <w:pPr>
              <w:pStyle w:val="Paragrafoelenco"/>
              <w:numPr>
                <w:ilvl w:val="0"/>
                <w:numId w:val="5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14616D">
              <w:rPr>
                <w:rFonts w:ascii="Calibri" w:eastAsia="Times New Roman" w:hAnsi="Calibri" w:cs="Arial"/>
                <w:lang w:eastAsia="ar-SA"/>
              </w:rPr>
              <w:t>Capisce e utilizza nell’uso orale e scritto i vocaboli fondamentali.</w:t>
            </w:r>
          </w:p>
        </w:tc>
        <w:tc>
          <w:tcPr>
            <w:tcW w:w="2976" w:type="dxa"/>
            <w:vMerge w:val="restart"/>
          </w:tcPr>
          <w:p w:rsidR="00094F69" w:rsidRDefault="00094F69" w:rsidP="00094F69">
            <w:pPr>
              <w:numPr>
                <w:ilvl w:val="0"/>
                <w:numId w:val="7"/>
              </w:numPr>
              <w:suppressAutoHyphens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Ampliare il proprio patrimonio lessicale.</w:t>
            </w:r>
          </w:p>
          <w:p w:rsidR="00094F69" w:rsidRPr="002247D5" w:rsidRDefault="00094F69" w:rsidP="00094F69">
            <w:pPr>
              <w:numPr>
                <w:ilvl w:val="0"/>
                <w:numId w:val="7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Utilizzare i termini nuovi appresi in contesti adeguati.</w:t>
            </w:r>
          </w:p>
          <w:p w:rsidR="004E23F6" w:rsidRDefault="004E23F6" w:rsidP="00B8555F"/>
        </w:tc>
        <w:tc>
          <w:tcPr>
            <w:tcW w:w="7088" w:type="dxa"/>
          </w:tcPr>
          <w:p w:rsidR="004E23F6" w:rsidRDefault="00D20498" w:rsidP="00B8555F">
            <w:r>
              <w:t>Riconosce e usa la lingua correttamente e con piena padronanza; attiva ricerche su parole sconosciute che riutilizza nella comunicazione personale.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10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D20498" w:rsidP="00D20498">
            <w:r>
              <w:t>Riconosce e usa la lingua correttamente e con padronanza; attiva ricerche su parole sconosciute che riutilizza nella comunicazione personale.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9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D20498" w:rsidP="00B8555F">
            <w:r>
              <w:t>Riconosce e usa la lingua correttamente e attiva ricerca su parole sconosciute.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8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D20498" w:rsidP="00B8555F">
            <w:r>
              <w:t xml:space="preserve">Riconosce </w:t>
            </w:r>
            <w:r w:rsidR="0073172D">
              <w:t>e usa la lingua</w:t>
            </w:r>
            <w:r>
              <w:t xml:space="preserve"> e, sollecitato attiva ricerche su parole sconosciute.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7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73172D" w:rsidP="00B8555F">
            <w:r>
              <w:t>Usa la lingua in maniera essenziale.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6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73172D" w:rsidP="00B8555F">
            <w:r>
              <w:t>Fa un uso parziale della lingua.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5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/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</w:p>
        </w:tc>
      </w:tr>
      <w:tr w:rsidR="004E23F6" w:rsidTr="00B8555F">
        <w:tc>
          <w:tcPr>
            <w:tcW w:w="1555" w:type="dxa"/>
          </w:tcPr>
          <w:p w:rsidR="004E23F6" w:rsidRDefault="004E23F6" w:rsidP="00B8555F"/>
        </w:tc>
        <w:tc>
          <w:tcPr>
            <w:tcW w:w="2835" w:type="dxa"/>
          </w:tcPr>
          <w:p w:rsidR="004E23F6" w:rsidRDefault="004E23F6" w:rsidP="00B8555F"/>
        </w:tc>
        <w:tc>
          <w:tcPr>
            <w:tcW w:w="2976" w:type="dxa"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>
            <w:r>
              <w:t>L’alunno/a:</w:t>
            </w:r>
          </w:p>
        </w:tc>
        <w:tc>
          <w:tcPr>
            <w:tcW w:w="934" w:type="dxa"/>
          </w:tcPr>
          <w:p w:rsidR="004E23F6" w:rsidRDefault="004E23F6" w:rsidP="00B8555F"/>
        </w:tc>
      </w:tr>
      <w:tr w:rsidR="004E23F6" w:rsidTr="00B8555F">
        <w:tc>
          <w:tcPr>
            <w:tcW w:w="1555" w:type="dxa"/>
            <w:vMerge w:val="restart"/>
          </w:tcPr>
          <w:p w:rsidR="007644E3" w:rsidRPr="007644E3" w:rsidRDefault="007644E3" w:rsidP="007644E3">
            <w:pPr>
              <w:suppressAutoHyphens/>
              <w:rPr>
                <w:rFonts w:ascii="Calibri" w:eastAsia="Times New Roman" w:hAnsi="Calibri" w:cs="Arial"/>
                <w:b/>
                <w:lang w:eastAsia="ar-SA"/>
              </w:rPr>
            </w:pPr>
            <w:r w:rsidRPr="007644E3">
              <w:rPr>
                <w:rFonts w:ascii="Calibri" w:eastAsia="Times New Roman" w:hAnsi="Calibri" w:cs="Arial"/>
                <w:b/>
                <w:lang w:eastAsia="ar-SA"/>
              </w:rPr>
              <w:t xml:space="preserve">Elementi di grammatica esplicita e </w:t>
            </w:r>
          </w:p>
          <w:p w:rsidR="004E23F6" w:rsidRDefault="007644E3" w:rsidP="007644E3">
            <w:r w:rsidRPr="007644E3">
              <w:rPr>
                <w:rFonts w:ascii="Calibri" w:eastAsia="Times New Roman" w:hAnsi="Calibri" w:cs="Arial"/>
                <w:b/>
                <w:lang w:eastAsia="ar-SA"/>
              </w:rPr>
              <w:t>riflessione sugli usi della lingua</w:t>
            </w:r>
          </w:p>
        </w:tc>
        <w:tc>
          <w:tcPr>
            <w:tcW w:w="2835" w:type="dxa"/>
            <w:vMerge w:val="restart"/>
          </w:tcPr>
          <w:p w:rsidR="007644E3" w:rsidRPr="007644E3" w:rsidRDefault="007644E3" w:rsidP="007644E3">
            <w:pPr>
              <w:numPr>
                <w:ilvl w:val="0"/>
                <w:numId w:val="8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7644E3">
              <w:rPr>
                <w:rFonts w:ascii="Calibri" w:eastAsia="Times New Roman" w:hAnsi="Calibri" w:cs="Arial"/>
                <w:lang w:eastAsia="ar-SA"/>
              </w:rPr>
              <w:t>Riflette su semplici testi propri e altrui per cogliere regolarità morfosintattiche e caratteristiche del lessico.</w:t>
            </w:r>
          </w:p>
          <w:p w:rsidR="004E23F6" w:rsidRDefault="004E23F6" w:rsidP="00B8555F">
            <w:pPr>
              <w:suppressAutoHyphens/>
              <w:ind w:left="720"/>
            </w:pPr>
          </w:p>
        </w:tc>
        <w:tc>
          <w:tcPr>
            <w:tcW w:w="2976" w:type="dxa"/>
            <w:vMerge w:val="restart"/>
          </w:tcPr>
          <w:p w:rsidR="007644E3" w:rsidRPr="007644E3" w:rsidRDefault="007644E3" w:rsidP="007644E3">
            <w:pPr>
              <w:numPr>
                <w:ilvl w:val="0"/>
                <w:numId w:val="9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7644E3">
              <w:rPr>
                <w:rFonts w:ascii="Calibri" w:eastAsia="Times New Roman" w:hAnsi="Calibri" w:cs="Arial"/>
                <w:lang w:eastAsia="ar-SA"/>
              </w:rPr>
              <w:t xml:space="preserve">Conoscere ed usare alcune parti variabili del discorso. </w:t>
            </w:r>
          </w:p>
          <w:p w:rsidR="007644E3" w:rsidRPr="007644E3" w:rsidRDefault="007644E3" w:rsidP="007644E3">
            <w:pPr>
              <w:numPr>
                <w:ilvl w:val="0"/>
                <w:numId w:val="9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7644E3">
              <w:rPr>
                <w:rFonts w:ascii="Calibri" w:eastAsia="Times New Roman" w:hAnsi="Calibri" w:cs="Arial"/>
                <w:lang w:eastAsia="ar-SA"/>
              </w:rPr>
              <w:t xml:space="preserve">Riconoscere le caratteristiche della frase. </w:t>
            </w:r>
          </w:p>
          <w:p w:rsidR="007644E3" w:rsidRPr="007644E3" w:rsidRDefault="007644E3" w:rsidP="007644E3">
            <w:pPr>
              <w:numPr>
                <w:ilvl w:val="0"/>
                <w:numId w:val="9"/>
              </w:numPr>
              <w:suppressAutoHyphens/>
              <w:rPr>
                <w:rFonts w:ascii="Calibri" w:eastAsia="Times New Roman" w:hAnsi="Calibri" w:cs="Arial"/>
                <w:lang w:eastAsia="ar-SA"/>
              </w:rPr>
            </w:pPr>
            <w:r w:rsidRPr="007644E3">
              <w:rPr>
                <w:rFonts w:ascii="Calibri" w:eastAsia="Times New Roman" w:hAnsi="Calibri" w:cs="Arial"/>
                <w:lang w:eastAsia="ar-SA"/>
              </w:rPr>
              <w:t>Conoscere ed utilizzare le convenzioni ortografiche.</w:t>
            </w:r>
          </w:p>
          <w:p w:rsidR="004E23F6" w:rsidRDefault="004E23F6" w:rsidP="00B8555F"/>
        </w:tc>
        <w:tc>
          <w:tcPr>
            <w:tcW w:w="7088" w:type="dxa"/>
          </w:tcPr>
          <w:p w:rsidR="004E23F6" w:rsidRDefault="0073172D" w:rsidP="00B8555F">
            <w:r>
              <w:t>Padroneggia ed applica, in piena autonomia e in situazioni diverse, le conoscenze fondamentali 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10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73172D" w:rsidP="00B8555F">
            <w:r>
              <w:t>Padroneggia ed applica in situazioni diverse le conoscenze fondamentali 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9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73172D" w:rsidP="00B8555F">
            <w:r>
              <w:t xml:space="preserve">Applica </w:t>
            </w:r>
            <w:r w:rsidR="00993F22">
              <w:t xml:space="preserve"> correttamente, </w:t>
            </w:r>
            <w:r>
              <w:t>in situazioni diverse</w:t>
            </w:r>
            <w:r w:rsidR="00993F22">
              <w:t>,</w:t>
            </w:r>
            <w:r>
              <w:t xml:space="preserve"> le conoscenze fondamentali 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8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993F22" w:rsidP="00B8555F">
            <w:r>
              <w:t>Applica le conoscenze fondamentali 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7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993F22" w:rsidP="00B8555F">
            <w:r>
              <w:t xml:space="preserve">Applica </w:t>
            </w:r>
            <w:r w:rsidR="004F244F">
              <w:t xml:space="preserve">le conoscenze essenziali </w:t>
            </w:r>
            <w:r>
              <w:t>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6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4F244F" w:rsidP="00B8555F">
            <w:r>
              <w:t>Applica parzialmente le conoscenze relative all’organizzazione logico-sintattica della frase.</w:t>
            </w:r>
          </w:p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  <w:r>
              <w:t>5</w:t>
            </w:r>
          </w:p>
        </w:tc>
      </w:tr>
      <w:tr w:rsidR="004E23F6" w:rsidTr="00B8555F">
        <w:tc>
          <w:tcPr>
            <w:tcW w:w="1555" w:type="dxa"/>
            <w:vMerge/>
          </w:tcPr>
          <w:p w:rsidR="004E23F6" w:rsidRDefault="004E23F6" w:rsidP="00B8555F"/>
        </w:tc>
        <w:tc>
          <w:tcPr>
            <w:tcW w:w="2835" w:type="dxa"/>
            <w:vMerge/>
          </w:tcPr>
          <w:p w:rsidR="004E23F6" w:rsidRDefault="004E23F6" w:rsidP="00B8555F"/>
        </w:tc>
        <w:tc>
          <w:tcPr>
            <w:tcW w:w="2976" w:type="dxa"/>
            <w:vMerge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/>
        </w:tc>
        <w:tc>
          <w:tcPr>
            <w:tcW w:w="934" w:type="dxa"/>
          </w:tcPr>
          <w:p w:rsidR="004E23F6" w:rsidRDefault="004E23F6" w:rsidP="00B8555F">
            <w:pPr>
              <w:jc w:val="center"/>
            </w:pPr>
          </w:p>
        </w:tc>
      </w:tr>
      <w:tr w:rsidR="004E23F6" w:rsidTr="00B8555F">
        <w:tc>
          <w:tcPr>
            <w:tcW w:w="1555" w:type="dxa"/>
          </w:tcPr>
          <w:p w:rsidR="004E23F6" w:rsidRDefault="004E23F6" w:rsidP="00B8555F"/>
        </w:tc>
        <w:tc>
          <w:tcPr>
            <w:tcW w:w="2835" w:type="dxa"/>
          </w:tcPr>
          <w:p w:rsidR="004E23F6" w:rsidRDefault="004E23F6" w:rsidP="00B8555F"/>
        </w:tc>
        <w:tc>
          <w:tcPr>
            <w:tcW w:w="2976" w:type="dxa"/>
          </w:tcPr>
          <w:p w:rsidR="004E23F6" w:rsidRDefault="004E23F6" w:rsidP="00B8555F"/>
        </w:tc>
        <w:tc>
          <w:tcPr>
            <w:tcW w:w="7088" w:type="dxa"/>
          </w:tcPr>
          <w:p w:rsidR="004E23F6" w:rsidRDefault="004E23F6" w:rsidP="00B8555F"/>
        </w:tc>
        <w:tc>
          <w:tcPr>
            <w:tcW w:w="934" w:type="dxa"/>
          </w:tcPr>
          <w:p w:rsidR="004E23F6" w:rsidRDefault="004E23F6" w:rsidP="00B8555F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3DC0"/>
    <w:multiLevelType w:val="hybridMultilevel"/>
    <w:tmpl w:val="680022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D54"/>
    <w:multiLevelType w:val="hybridMultilevel"/>
    <w:tmpl w:val="CC3CC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C715F"/>
    <w:multiLevelType w:val="hybridMultilevel"/>
    <w:tmpl w:val="239A1B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277"/>
    <w:multiLevelType w:val="hybridMultilevel"/>
    <w:tmpl w:val="2CA29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509E8"/>
    <w:multiLevelType w:val="hybridMultilevel"/>
    <w:tmpl w:val="77CE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18B"/>
    <w:multiLevelType w:val="hybridMultilevel"/>
    <w:tmpl w:val="812E4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55B18"/>
    <w:multiLevelType w:val="hybridMultilevel"/>
    <w:tmpl w:val="E09EC3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3161C"/>
    <w:multiLevelType w:val="hybridMultilevel"/>
    <w:tmpl w:val="C9381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57452"/>
    <w:multiLevelType w:val="hybridMultilevel"/>
    <w:tmpl w:val="342838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2A"/>
    <w:rsid w:val="000257C5"/>
    <w:rsid w:val="00094888"/>
    <w:rsid w:val="00094F69"/>
    <w:rsid w:val="000C3339"/>
    <w:rsid w:val="001209E3"/>
    <w:rsid w:val="00120F25"/>
    <w:rsid w:val="00134AB3"/>
    <w:rsid w:val="00142693"/>
    <w:rsid w:val="0014616D"/>
    <w:rsid w:val="00160062"/>
    <w:rsid w:val="001605E2"/>
    <w:rsid w:val="00247F40"/>
    <w:rsid w:val="0029562A"/>
    <w:rsid w:val="002C1BF5"/>
    <w:rsid w:val="00332238"/>
    <w:rsid w:val="0040022A"/>
    <w:rsid w:val="0046337F"/>
    <w:rsid w:val="004E23F6"/>
    <w:rsid w:val="004F244F"/>
    <w:rsid w:val="00582352"/>
    <w:rsid w:val="005C3FA9"/>
    <w:rsid w:val="00626055"/>
    <w:rsid w:val="00641302"/>
    <w:rsid w:val="00695084"/>
    <w:rsid w:val="007129E7"/>
    <w:rsid w:val="00720DC2"/>
    <w:rsid w:val="0073172D"/>
    <w:rsid w:val="007644E3"/>
    <w:rsid w:val="007C20E8"/>
    <w:rsid w:val="007F3F9D"/>
    <w:rsid w:val="008263C9"/>
    <w:rsid w:val="008469E2"/>
    <w:rsid w:val="00993F22"/>
    <w:rsid w:val="009F4B1C"/>
    <w:rsid w:val="00A41813"/>
    <w:rsid w:val="00AA1D96"/>
    <w:rsid w:val="00B10C5D"/>
    <w:rsid w:val="00B379E6"/>
    <w:rsid w:val="00B6519F"/>
    <w:rsid w:val="00BE2312"/>
    <w:rsid w:val="00BF6D6F"/>
    <w:rsid w:val="00C9182D"/>
    <w:rsid w:val="00CA3FC4"/>
    <w:rsid w:val="00D20498"/>
    <w:rsid w:val="00D35EDC"/>
    <w:rsid w:val="00DD4EFF"/>
    <w:rsid w:val="00E7333A"/>
    <w:rsid w:val="00EF4204"/>
    <w:rsid w:val="00F227A2"/>
    <w:rsid w:val="00F87D29"/>
    <w:rsid w:val="00FA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F869"/>
  <w15:chartTrackingRefBased/>
  <w15:docId w15:val="{5DE26523-1E17-45CE-88B4-509EE72B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6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Proietto</dc:creator>
  <cp:keywords/>
  <dc:description/>
  <cp:lastModifiedBy>Patrizio Tondini</cp:lastModifiedBy>
  <cp:revision>31</cp:revision>
  <dcterms:created xsi:type="dcterms:W3CDTF">2017-11-15T13:40:00Z</dcterms:created>
  <dcterms:modified xsi:type="dcterms:W3CDTF">2017-11-18T23:18:00Z</dcterms:modified>
</cp:coreProperties>
</file>