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044" w:type="dxa"/>
        <w:tblInd w:w="-147" w:type="dxa"/>
        <w:tblCellMar>
          <w:top w:w="14" w:type="dxa"/>
          <w:left w:w="4" w:type="dxa"/>
          <w:right w:w="56" w:type="dxa"/>
        </w:tblCellMar>
        <w:tblLook w:val="04A0" w:firstRow="1" w:lastRow="0" w:firstColumn="1" w:lastColumn="0" w:noHBand="0" w:noVBand="1"/>
      </w:tblPr>
      <w:tblGrid>
        <w:gridCol w:w="1853"/>
        <w:gridCol w:w="1956"/>
        <w:gridCol w:w="3015"/>
        <w:gridCol w:w="1108"/>
        <w:gridCol w:w="5514"/>
        <w:gridCol w:w="16"/>
        <w:gridCol w:w="576"/>
        <w:gridCol w:w="6"/>
      </w:tblGrid>
      <w:tr w:rsidR="00556802" w:rsidRPr="00020483" w:rsidTr="00556802">
        <w:trPr>
          <w:trHeight w:val="499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6802" w:rsidRPr="00F93054" w:rsidRDefault="00556802" w:rsidP="00556802">
            <w:pPr>
              <w:spacing w:after="0" w:line="240" w:lineRule="auto"/>
              <w:ind w:right="4811"/>
              <w:jc w:val="center"/>
              <w:rPr>
                <w:rFonts w:asciiTheme="minorHAnsi" w:hAnsiTheme="minorHAnsi" w:cstheme="minorHAnsi"/>
              </w:rPr>
            </w:pPr>
            <w:r w:rsidRPr="00F93054">
              <w:rPr>
                <w:rFonts w:asciiTheme="minorHAnsi" w:hAnsiTheme="minorHAnsi" w:cstheme="minorHAnsi"/>
                <w:b/>
              </w:rPr>
              <w:t>GEOGRAFIA</w:t>
            </w:r>
          </w:p>
        </w:tc>
        <w:tc>
          <w:tcPr>
            <w:tcW w:w="37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56802" w:rsidRPr="00F93054" w:rsidRDefault="00556802" w:rsidP="00556802">
            <w:pPr>
              <w:spacing w:after="0" w:line="240" w:lineRule="auto"/>
              <w:ind w:right="4811"/>
              <w:jc w:val="center"/>
              <w:rPr>
                <w:rFonts w:asciiTheme="minorHAnsi" w:hAnsiTheme="minorHAnsi" w:cstheme="minorHAnsi"/>
              </w:rPr>
            </w:pPr>
            <w:r w:rsidRPr="00F93054">
              <w:rPr>
                <w:rFonts w:asciiTheme="minorHAnsi" w:hAnsiTheme="minorHAnsi" w:cstheme="minorHAnsi"/>
                <w:b/>
              </w:rPr>
              <w:t>CLASS</w:t>
            </w:r>
            <w:r>
              <w:rPr>
                <w:rFonts w:asciiTheme="minorHAnsi" w:hAnsiTheme="minorHAnsi" w:cstheme="minorHAnsi"/>
                <w:b/>
              </w:rPr>
              <w:t xml:space="preserve">E </w:t>
            </w:r>
            <w:r w:rsidRPr="00F93054">
              <w:rPr>
                <w:rFonts w:asciiTheme="minorHAnsi" w:hAnsiTheme="minorHAnsi" w:cstheme="minorHAnsi"/>
                <w:b/>
              </w:rPr>
              <w:t>IV - V</w:t>
            </w:r>
          </w:p>
        </w:tc>
        <w:tc>
          <w:tcPr>
            <w:tcW w:w="6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56802" w:rsidRPr="00020483" w:rsidRDefault="00556802" w:rsidP="0055680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CB4" w:rsidRPr="00020483" w:rsidTr="00F93054">
        <w:trPr>
          <w:trHeight w:val="489"/>
        </w:trPr>
        <w:tc>
          <w:tcPr>
            <w:tcW w:w="134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7CB4" w:rsidRPr="00020483" w:rsidRDefault="00C27CB4" w:rsidP="00E2045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20483">
              <w:rPr>
                <w:rFonts w:ascii="Arial" w:hAnsi="Arial" w:cs="Arial"/>
                <w:sz w:val="18"/>
                <w:szCs w:val="18"/>
              </w:rPr>
              <w:t xml:space="preserve">COMPETENZA IN CHIAVE EUROPEA : </w:t>
            </w:r>
            <w:r w:rsidR="00A77905" w:rsidRPr="00556802">
              <w:rPr>
                <w:b/>
                <w:i/>
              </w:rPr>
              <w:t>Imparare a imparare; Competenze sociali e civiche</w:t>
            </w:r>
          </w:p>
        </w:tc>
        <w:tc>
          <w:tcPr>
            <w:tcW w:w="6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CB4" w:rsidRPr="00020483" w:rsidRDefault="00C27CB4" w:rsidP="00826A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CB4" w:rsidRPr="00020483" w:rsidTr="00F93054">
        <w:trPr>
          <w:gridAfter w:val="1"/>
          <w:wAfter w:w="6" w:type="dxa"/>
          <w:trHeight w:val="783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C27CB4" w:rsidRPr="00020483" w:rsidRDefault="00C27CB4" w:rsidP="00F93054">
            <w:pPr>
              <w:spacing w:after="0" w:line="240" w:lineRule="auto"/>
              <w:ind w:left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0483">
              <w:rPr>
                <w:rFonts w:ascii="Arial" w:eastAsia="Constantia" w:hAnsi="Arial" w:cs="Arial"/>
                <w:b/>
                <w:sz w:val="18"/>
                <w:szCs w:val="18"/>
              </w:rPr>
              <w:t>Nuclei tematici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C27CB4" w:rsidRPr="00020483" w:rsidRDefault="00C27CB4" w:rsidP="00F9305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0483">
              <w:rPr>
                <w:rFonts w:ascii="Arial" w:eastAsia="Constantia" w:hAnsi="Arial" w:cs="Arial"/>
                <w:b/>
                <w:sz w:val="18"/>
                <w:szCs w:val="18"/>
              </w:rPr>
              <w:t>Competenze specifiche di base (tratte dalle competenze culturali</w:t>
            </w:r>
            <w:r w:rsidR="00FA75EC">
              <w:rPr>
                <w:rFonts w:ascii="Arial" w:eastAsia="Constantia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:rsidR="00C27CB4" w:rsidRPr="00020483" w:rsidRDefault="00C27CB4" w:rsidP="00F93054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0483">
              <w:rPr>
                <w:rFonts w:ascii="Arial" w:eastAsia="Constantia" w:hAnsi="Arial" w:cs="Arial"/>
                <w:b/>
                <w:sz w:val="18"/>
                <w:szCs w:val="18"/>
              </w:rPr>
              <w:t>Obiettivo di apprendimento</w:t>
            </w:r>
          </w:p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F93054" w:rsidRDefault="00C27CB4" w:rsidP="00F93054">
            <w:pPr>
              <w:spacing w:after="0" w:line="240" w:lineRule="auto"/>
              <w:ind w:left="10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20483">
              <w:rPr>
                <w:rFonts w:ascii="Arial" w:eastAsia="Constantia" w:hAnsi="Arial" w:cs="Arial"/>
                <w:b/>
                <w:sz w:val="18"/>
                <w:szCs w:val="18"/>
              </w:rPr>
              <w:t xml:space="preserve">Descrittori </w:t>
            </w:r>
            <w:r w:rsidR="00F93054">
              <w:rPr>
                <w:rFonts w:ascii="Arial" w:eastAsia="Constantia" w:hAnsi="Arial" w:cs="Arial"/>
                <w:b/>
                <w:sz w:val="18"/>
                <w:szCs w:val="18"/>
              </w:rPr>
              <w:t>-</w:t>
            </w:r>
            <w:r w:rsidRPr="00020483">
              <w:rPr>
                <w:rFonts w:ascii="Arial" w:eastAsia="Constantia" w:hAnsi="Arial" w:cs="Arial"/>
                <w:b/>
                <w:sz w:val="18"/>
                <w:szCs w:val="18"/>
              </w:rPr>
              <w:t xml:space="preserve"> </w:t>
            </w:r>
            <w:r w:rsidRPr="00020483">
              <w:rPr>
                <w:rFonts w:ascii="Arial" w:hAnsi="Arial" w:cs="Arial"/>
                <w:b/>
                <w:sz w:val="18"/>
                <w:szCs w:val="18"/>
              </w:rPr>
              <w:t xml:space="preserve">Livelli di padronanza </w:t>
            </w:r>
          </w:p>
          <w:p w:rsidR="00C27CB4" w:rsidRPr="00020483" w:rsidRDefault="00C27CB4" w:rsidP="00F93054">
            <w:pPr>
              <w:spacing w:after="0" w:line="240" w:lineRule="auto"/>
              <w:ind w:left="10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0483">
              <w:rPr>
                <w:rFonts w:ascii="Arial" w:hAnsi="Arial" w:cs="Arial"/>
                <w:b/>
                <w:sz w:val="18"/>
                <w:szCs w:val="18"/>
              </w:rPr>
              <w:t>(declinazione con 6 livelli delle evidenze/prestazioni).</w:t>
            </w:r>
          </w:p>
        </w:tc>
        <w:tc>
          <w:tcPr>
            <w:tcW w:w="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CB4" w:rsidRPr="00020483" w:rsidRDefault="00C27CB4" w:rsidP="00F93054">
            <w:pPr>
              <w:spacing w:after="0" w:line="240" w:lineRule="auto"/>
              <w:ind w:left="1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0483">
              <w:rPr>
                <w:rFonts w:ascii="Arial" w:eastAsia="Constantia" w:hAnsi="Arial" w:cs="Arial"/>
                <w:b/>
                <w:sz w:val="18"/>
                <w:szCs w:val="18"/>
              </w:rPr>
              <w:t>Voto</w:t>
            </w:r>
          </w:p>
        </w:tc>
      </w:tr>
      <w:tr w:rsidR="00C27CB4" w:rsidRPr="00020483" w:rsidTr="00F93054">
        <w:trPr>
          <w:gridAfter w:val="1"/>
          <w:wAfter w:w="6" w:type="dxa"/>
          <w:trHeight w:val="857"/>
        </w:trPr>
        <w:tc>
          <w:tcPr>
            <w:tcW w:w="1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7CB4" w:rsidRPr="00020483" w:rsidRDefault="00C27CB4" w:rsidP="00826A34">
            <w:pPr>
              <w:autoSpaceDE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27CB4" w:rsidRPr="00020483" w:rsidRDefault="00C27CB4" w:rsidP="00826A34">
            <w:pPr>
              <w:autoSpaceDE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27CB4" w:rsidRPr="00020483" w:rsidRDefault="00C27CB4" w:rsidP="00826A34">
            <w:pPr>
              <w:autoSpaceDE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27CB4" w:rsidRPr="00020483" w:rsidRDefault="00C27CB4" w:rsidP="00826A34">
            <w:pPr>
              <w:autoSpaceDE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27CB4" w:rsidRPr="00020483" w:rsidRDefault="00C27CB4" w:rsidP="00826A34">
            <w:pPr>
              <w:autoSpaceDE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A75EC" w:rsidRDefault="00A77905" w:rsidP="00FA75EC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ORIENTAMENTO</w:t>
            </w:r>
          </w:p>
          <w:p w:rsidR="001C34F2" w:rsidRDefault="001C34F2" w:rsidP="00FA75EC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C34F2" w:rsidRDefault="001C34F2" w:rsidP="00FA75EC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C34F2" w:rsidRDefault="001C34F2" w:rsidP="00FA75EC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C34F2" w:rsidRDefault="001C34F2" w:rsidP="00FA75EC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C34F2" w:rsidRDefault="001C34F2" w:rsidP="00FA75EC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C34F2" w:rsidRDefault="001C34F2" w:rsidP="00FA75EC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C34F2" w:rsidRPr="00FA75EC" w:rsidRDefault="001C34F2" w:rsidP="00FA75EC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7905" w:rsidRDefault="00F93054" w:rsidP="00F93054">
            <w:pPr>
              <w:spacing w:after="0" w:line="240" w:lineRule="auto"/>
            </w:pPr>
            <w:r>
              <w:t>-</w:t>
            </w:r>
            <w:r w:rsidR="00A77905" w:rsidRPr="00C10D05">
              <w:t>Si orienta nello spazio circostante e sulle carte geografiche, utilizzando riferimenti topologici e punti cardinali.</w:t>
            </w:r>
          </w:p>
          <w:p w:rsidR="00F93054" w:rsidRPr="00C10D05" w:rsidRDefault="00F93054" w:rsidP="00F93054">
            <w:pPr>
              <w:spacing w:after="0" w:line="240" w:lineRule="auto"/>
            </w:pPr>
          </w:p>
          <w:p w:rsidR="00C27CB4" w:rsidRPr="00020483" w:rsidRDefault="00F93054" w:rsidP="00F93054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>
              <w:t>-</w:t>
            </w:r>
            <w:r w:rsidR="00A77905" w:rsidRPr="00C10D05">
              <w:t>Ricava informazioni geografiche da una pluralità di fonti (</w:t>
            </w:r>
            <w:bookmarkStart w:id="0" w:name="_GoBack"/>
            <w:bookmarkEnd w:id="0"/>
            <w:r w:rsidR="00A77905" w:rsidRPr="00C10D05">
              <w:t>cartografiche e satellitari, tecnologie digitali, fotografiche, artistico-letterarie).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2821" w:rsidRDefault="00A72821" w:rsidP="00A72821">
            <w:pPr>
              <w:spacing w:after="0" w:line="240" w:lineRule="auto"/>
            </w:pPr>
            <w:r w:rsidRPr="00C10D05">
              <w:t>a1) Orientarsi utilizzando i punti cardinali anche in relazione al Sole.</w:t>
            </w:r>
          </w:p>
          <w:p w:rsidR="00F93054" w:rsidRPr="00C10D05" w:rsidRDefault="00F93054" w:rsidP="00A72821">
            <w:pPr>
              <w:spacing w:after="0" w:line="240" w:lineRule="auto"/>
            </w:pPr>
          </w:p>
          <w:p w:rsidR="00A72821" w:rsidRPr="00C10D05" w:rsidRDefault="00A72821" w:rsidP="00A72821">
            <w:pPr>
              <w:spacing w:after="0" w:line="240" w:lineRule="auto"/>
            </w:pPr>
            <w:r w:rsidRPr="00C10D05">
              <w:t>a2) Iniziare a estendere le proprie carte mentali al territorio italiano, all’Europa e ai diversi continenti, attraverso gli strumenti dell’osservazione indiretta (filmati e fotografie, documenti cartografici, immagini da telerilevamento, elaborazioni digitali, ecc.)</w:t>
            </w:r>
          </w:p>
          <w:p w:rsidR="00C27CB4" w:rsidRPr="00020483" w:rsidRDefault="00C27CB4" w:rsidP="001C34F2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CB4" w:rsidRPr="00F93054" w:rsidRDefault="00163C67" w:rsidP="00F93054">
            <w:pPr>
              <w:autoSpaceDE w:val="0"/>
            </w:pPr>
            <w:r w:rsidRPr="00F93054">
              <w:t>Si orienta nello spazio e sulle carte geografiche in modo eccellente ed in completa autonomia</w:t>
            </w:r>
            <w:r w:rsidR="00F93054" w:rsidRPr="00F93054">
              <w:t>.</w:t>
            </w:r>
          </w:p>
        </w:tc>
        <w:tc>
          <w:tcPr>
            <w:tcW w:w="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CB4" w:rsidRPr="00020483" w:rsidRDefault="00C27CB4" w:rsidP="00826A34">
            <w:pPr>
              <w:autoSpaceDE w:val="0"/>
              <w:rPr>
                <w:rFonts w:ascii="Arial" w:hAnsi="Arial" w:cs="Arial"/>
                <w:bCs/>
                <w:sz w:val="18"/>
                <w:szCs w:val="18"/>
              </w:rPr>
            </w:pPr>
            <w:r w:rsidRPr="00020483">
              <w:rPr>
                <w:rFonts w:ascii="Arial" w:hAnsi="Arial" w:cs="Arial"/>
                <w:bCs/>
                <w:sz w:val="18"/>
                <w:szCs w:val="18"/>
              </w:rPr>
              <w:t xml:space="preserve">  10 </w:t>
            </w:r>
          </w:p>
          <w:p w:rsidR="00C27CB4" w:rsidRPr="00020483" w:rsidRDefault="00C27CB4" w:rsidP="00826A34">
            <w:pPr>
              <w:spacing w:after="0" w:line="240" w:lineRule="auto"/>
              <w:ind w:left="11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CB4" w:rsidRPr="00020483" w:rsidTr="00F93054">
        <w:trPr>
          <w:gridAfter w:val="1"/>
          <w:wAfter w:w="6" w:type="dxa"/>
          <w:trHeight w:val="486"/>
        </w:trPr>
        <w:tc>
          <w:tcPr>
            <w:tcW w:w="185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7CB4" w:rsidRPr="00020483" w:rsidRDefault="00C27CB4" w:rsidP="00826A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7CB4" w:rsidRPr="00020483" w:rsidRDefault="00C27CB4" w:rsidP="00826A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7CB4" w:rsidRPr="00020483" w:rsidRDefault="00C27CB4" w:rsidP="00826A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CB4" w:rsidRPr="00F93054" w:rsidRDefault="00F93054" w:rsidP="00F93054">
            <w:pPr>
              <w:autoSpaceDE w:val="0"/>
            </w:pPr>
            <w:r w:rsidRPr="00F93054">
              <w:t>S</w:t>
            </w:r>
            <w:r w:rsidR="00163C67" w:rsidRPr="00F93054">
              <w:t>i orienta nello spazio e sulle carte geografiche in modo preciso e adeguato nell’uso degli strumenti</w:t>
            </w:r>
          </w:p>
        </w:tc>
        <w:tc>
          <w:tcPr>
            <w:tcW w:w="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CB4" w:rsidRPr="00020483" w:rsidRDefault="00C27CB4" w:rsidP="00826A34">
            <w:pPr>
              <w:spacing w:after="0" w:line="240" w:lineRule="auto"/>
              <w:ind w:left="110"/>
              <w:rPr>
                <w:rFonts w:ascii="Arial" w:hAnsi="Arial" w:cs="Arial"/>
                <w:sz w:val="18"/>
                <w:szCs w:val="18"/>
              </w:rPr>
            </w:pPr>
            <w:r w:rsidRPr="00020483">
              <w:rPr>
                <w:rFonts w:ascii="Arial" w:hAnsi="Arial" w:cs="Arial"/>
                <w:bCs/>
                <w:sz w:val="18"/>
                <w:szCs w:val="18"/>
              </w:rPr>
              <w:t>9</w:t>
            </w:r>
          </w:p>
        </w:tc>
      </w:tr>
      <w:tr w:rsidR="00C27CB4" w:rsidRPr="00020483" w:rsidTr="00F93054">
        <w:trPr>
          <w:gridAfter w:val="1"/>
          <w:wAfter w:w="6" w:type="dxa"/>
          <w:trHeight w:val="481"/>
        </w:trPr>
        <w:tc>
          <w:tcPr>
            <w:tcW w:w="185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7CB4" w:rsidRPr="00020483" w:rsidRDefault="00C27CB4" w:rsidP="00826A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7CB4" w:rsidRPr="00020483" w:rsidRDefault="00C27CB4" w:rsidP="00826A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7CB4" w:rsidRPr="00020483" w:rsidRDefault="00C27CB4" w:rsidP="00826A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CB4" w:rsidRPr="00F93054" w:rsidRDefault="00163C67" w:rsidP="00F93054">
            <w:pPr>
              <w:autoSpaceDE w:val="0"/>
            </w:pPr>
            <w:r w:rsidRPr="00F93054">
              <w:t>Si orienta nello spazio e sulle carte geografiche in modo corretto e adeguato</w:t>
            </w:r>
          </w:p>
        </w:tc>
        <w:tc>
          <w:tcPr>
            <w:tcW w:w="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CB4" w:rsidRPr="00020483" w:rsidRDefault="00C27CB4" w:rsidP="00826A34">
            <w:pPr>
              <w:spacing w:after="0" w:line="240" w:lineRule="auto"/>
              <w:ind w:left="110"/>
              <w:rPr>
                <w:rFonts w:ascii="Arial" w:hAnsi="Arial" w:cs="Arial"/>
                <w:sz w:val="18"/>
                <w:szCs w:val="18"/>
              </w:rPr>
            </w:pPr>
            <w:r w:rsidRPr="00020483">
              <w:rPr>
                <w:rFonts w:ascii="Arial" w:hAnsi="Arial" w:cs="Arial"/>
                <w:bCs/>
                <w:sz w:val="18"/>
                <w:szCs w:val="18"/>
              </w:rPr>
              <w:t>8</w:t>
            </w:r>
          </w:p>
        </w:tc>
      </w:tr>
      <w:tr w:rsidR="00C27CB4" w:rsidRPr="00020483" w:rsidTr="00F93054">
        <w:trPr>
          <w:gridAfter w:val="1"/>
          <w:wAfter w:w="6" w:type="dxa"/>
          <w:trHeight w:val="221"/>
        </w:trPr>
        <w:tc>
          <w:tcPr>
            <w:tcW w:w="185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7CB4" w:rsidRPr="00020483" w:rsidRDefault="00C27CB4" w:rsidP="00826A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7CB4" w:rsidRPr="00020483" w:rsidRDefault="00C27CB4" w:rsidP="00826A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7CB4" w:rsidRPr="00020483" w:rsidRDefault="00C27CB4" w:rsidP="00826A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CB4" w:rsidRPr="00F93054" w:rsidRDefault="009E1FD0" w:rsidP="00826A34">
            <w:pPr>
              <w:autoSpaceDE w:val="0"/>
            </w:pPr>
            <w:r w:rsidRPr="00F93054">
              <w:t xml:space="preserve">Si orienta nello spazio </w:t>
            </w:r>
            <w:r w:rsidR="000C106E" w:rsidRPr="00F93054">
              <w:t>e sulle ca</w:t>
            </w:r>
            <w:r w:rsidR="00163C67" w:rsidRPr="00F93054">
              <w:t>rte geografiche in modo sostanzialmente corretto</w:t>
            </w:r>
            <w:r w:rsidR="000C106E" w:rsidRPr="00F93054">
              <w:t>.</w:t>
            </w:r>
          </w:p>
        </w:tc>
        <w:tc>
          <w:tcPr>
            <w:tcW w:w="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CB4" w:rsidRPr="00020483" w:rsidRDefault="00C27CB4" w:rsidP="00826A34">
            <w:pPr>
              <w:spacing w:after="0" w:line="240" w:lineRule="auto"/>
              <w:ind w:left="110"/>
              <w:rPr>
                <w:rFonts w:ascii="Arial" w:hAnsi="Arial" w:cs="Arial"/>
                <w:sz w:val="18"/>
                <w:szCs w:val="18"/>
              </w:rPr>
            </w:pPr>
            <w:r w:rsidRPr="00020483">
              <w:rPr>
                <w:rFonts w:ascii="Arial" w:hAnsi="Arial" w:cs="Arial"/>
                <w:bCs/>
                <w:sz w:val="18"/>
                <w:szCs w:val="18"/>
              </w:rPr>
              <w:t>7</w:t>
            </w:r>
          </w:p>
        </w:tc>
      </w:tr>
      <w:tr w:rsidR="00C27CB4" w:rsidRPr="00020483" w:rsidTr="00F93054">
        <w:trPr>
          <w:gridAfter w:val="1"/>
          <w:wAfter w:w="6" w:type="dxa"/>
          <w:trHeight w:val="655"/>
        </w:trPr>
        <w:tc>
          <w:tcPr>
            <w:tcW w:w="185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7CB4" w:rsidRPr="00020483" w:rsidRDefault="00C27CB4" w:rsidP="00826A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7CB4" w:rsidRPr="00020483" w:rsidRDefault="00C27CB4" w:rsidP="00826A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7CB4" w:rsidRPr="00020483" w:rsidRDefault="00C27CB4" w:rsidP="00826A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CB4" w:rsidRPr="00F93054" w:rsidRDefault="009E1FD0" w:rsidP="00826A34">
            <w:pPr>
              <w:autoSpaceDE w:val="0"/>
            </w:pPr>
            <w:r w:rsidRPr="00F93054">
              <w:t>Si orienta nello spazio</w:t>
            </w:r>
            <w:r w:rsidR="000C106E" w:rsidRPr="00F93054">
              <w:t xml:space="preserve"> e sulle carte geografiche in modo </w:t>
            </w:r>
            <w:r w:rsidR="00163C67" w:rsidRPr="00F93054">
              <w:t>essenziale ma con qualche incertezza</w:t>
            </w:r>
            <w:r w:rsidR="00F93054">
              <w:t>.</w:t>
            </w:r>
          </w:p>
        </w:tc>
        <w:tc>
          <w:tcPr>
            <w:tcW w:w="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CB4" w:rsidRPr="00020483" w:rsidRDefault="00C27CB4" w:rsidP="00826A34">
            <w:pPr>
              <w:spacing w:after="0" w:line="240" w:lineRule="auto"/>
              <w:ind w:left="110"/>
              <w:rPr>
                <w:rFonts w:ascii="Arial" w:eastAsia="Constantia" w:hAnsi="Arial" w:cs="Arial"/>
                <w:sz w:val="18"/>
                <w:szCs w:val="18"/>
              </w:rPr>
            </w:pPr>
            <w:r w:rsidRPr="00020483">
              <w:rPr>
                <w:rFonts w:ascii="Arial" w:hAnsi="Arial" w:cs="Arial"/>
                <w:bCs/>
                <w:sz w:val="18"/>
                <w:szCs w:val="18"/>
              </w:rPr>
              <w:t>6</w:t>
            </w:r>
          </w:p>
        </w:tc>
      </w:tr>
      <w:tr w:rsidR="00C27CB4" w:rsidRPr="00020483" w:rsidTr="00F93054">
        <w:trPr>
          <w:gridAfter w:val="1"/>
          <w:wAfter w:w="6" w:type="dxa"/>
          <w:trHeight w:val="655"/>
        </w:trPr>
        <w:tc>
          <w:tcPr>
            <w:tcW w:w="185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7CB4" w:rsidRPr="00020483" w:rsidRDefault="00C27CB4" w:rsidP="00826A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7CB4" w:rsidRPr="00020483" w:rsidRDefault="00C27CB4" w:rsidP="00826A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7CB4" w:rsidRPr="00020483" w:rsidRDefault="00C27CB4" w:rsidP="00826A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6E" w:rsidRPr="00F93054" w:rsidRDefault="000C106E" w:rsidP="00F93054">
            <w:pPr>
              <w:autoSpaceDE w:val="0"/>
            </w:pPr>
            <w:r w:rsidRPr="00F93054">
              <w:t>Si orienta nello spazio e sulle carte geografiche in modo frammentario</w:t>
            </w:r>
            <w:r w:rsidR="00163C67" w:rsidRPr="00F93054">
              <w:t xml:space="preserve"> e non adeguato</w:t>
            </w:r>
            <w:r w:rsidRPr="00F93054">
              <w:t xml:space="preserve">. </w:t>
            </w:r>
          </w:p>
        </w:tc>
        <w:tc>
          <w:tcPr>
            <w:tcW w:w="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CB4" w:rsidRPr="00020483" w:rsidRDefault="00C27CB4" w:rsidP="00826A34">
            <w:pPr>
              <w:spacing w:after="0" w:line="240" w:lineRule="auto"/>
              <w:ind w:left="110"/>
              <w:rPr>
                <w:rFonts w:ascii="Arial" w:hAnsi="Arial" w:cs="Arial"/>
                <w:sz w:val="18"/>
                <w:szCs w:val="18"/>
              </w:rPr>
            </w:pPr>
            <w:r w:rsidRPr="00020483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</w:tr>
    </w:tbl>
    <w:p w:rsidR="002F5D43" w:rsidRDefault="002F5D43"/>
    <w:p w:rsidR="00C27CB4" w:rsidRDefault="002F5D43">
      <w:r>
        <w:br w:type="page"/>
      </w:r>
    </w:p>
    <w:tbl>
      <w:tblPr>
        <w:tblW w:w="13896" w:type="dxa"/>
        <w:tblInd w:w="-5" w:type="dxa"/>
        <w:tblCellMar>
          <w:top w:w="14" w:type="dxa"/>
          <w:left w:w="4" w:type="dxa"/>
          <w:right w:w="56" w:type="dxa"/>
        </w:tblCellMar>
        <w:tblLook w:val="04A0" w:firstRow="1" w:lastRow="0" w:firstColumn="1" w:lastColumn="0" w:noHBand="0" w:noVBand="1"/>
      </w:tblPr>
      <w:tblGrid>
        <w:gridCol w:w="1711"/>
        <w:gridCol w:w="2127"/>
        <w:gridCol w:w="3827"/>
        <w:gridCol w:w="1978"/>
        <w:gridCol w:w="3651"/>
        <w:gridCol w:w="602"/>
      </w:tblGrid>
      <w:tr w:rsidR="000D6A04" w:rsidRPr="001C34F2" w:rsidTr="000D6A04">
        <w:trPr>
          <w:trHeight w:val="499"/>
        </w:trPr>
        <w:tc>
          <w:tcPr>
            <w:tcW w:w="96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6A04" w:rsidRPr="001C34F2" w:rsidRDefault="000D6A04" w:rsidP="000D6A04">
            <w:pPr>
              <w:jc w:val="center"/>
            </w:pPr>
            <w:r>
              <w:rPr>
                <w:b/>
              </w:rPr>
              <w:lastRenderedPageBreak/>
              <w:t>GEOGRAFIA</w:t>
            </w:r>
            <w:r w:rsidRPr="001C34F2">
              <w:rPr>
                <w:b/>
              </w:rPr>
              <w:t xml:space="preserve"> 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D6A04" w:rsidRPr="001C34F2" w:rsidRDefault="000D6A04" w:rsidP="000D6A04">
            <w:pPr>
              <w:jc w:val="center"/>
            </w:pPr>
            <w:r w:rsidRPr="001C34F2">
              <w:rPr>
                <w:b/>
              </w:rPr>
              <w:t xml:space="preserve">CLASSE IV </w:t>
            </w:r>
            <w:r>
              <w:rPr>
                <w:b/>
              </w:rPr>
              <w:t>–</w:t>
            </w:r>
            <w:r w:rsidRPr="001C34F2">
              <w:rPr>
                <w:b/>
              </w:rPr>
              <w:t xml:space="preserve"> V</w:t>
            </w:r>
          </w:p>
        </w:tc>
        <w:tc>
          <w:tcPr>
            <w:tcW w:w="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D6A04" w:rsidRPr="001C34F2" w:rsidRDefault="000D6A04" w:rsidP="000D6A04">
            <w:pPr>
              <w:jc w:val="center"/>
            </w:pPr>
          </w:p>
        </w:tc>
      </w:tr>
      <w:tr w:rsidR="001C34F2" w:rsidRPr="001C34F2" w:rsidTr="00D43A9B">
        <w:trPr>
          <w:trHeight w:val="489"/>
        </w:trPr>
        <w:tc>
          <w:tcPr>
            <w:tcW w:w="132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34F2" w:rsidRPr="001C34F2" w:rsidRDefault="001C34F2" w:rsidP="001C34F2">
            <w:r w:rsidRPr="001C34F2">
              <w:t xml:space="preserve">COMPETENZA IN CHIAVE EUROPEA : </w:t>
            </w:r>
            <w:r w:rsidR="00A77905" w:rsidRPr="00556802">
              <w:rPr>
                <w:b/>
                <w:i/>
              </w:rPr>
              <w:t>Imparare a imparare; Competenze sociali e civiche</w:t>
            </w:r>
          </w:p>
        </w:tc>
        <w:tc>
          <w:tcPr>
            <w:tcW w:w="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C34F2" w:rsidRPr="001C34F2" w:rsidRDefault="001C34F2" w:rsidP="001C34F2"/>
        </w:tc>
      </w:tr>
      <w:tr w:rsidR="001C34F2" w:rsidRPr="001C34F2" w:rsidTr="00D43A9B">
        <w:trPr>
          <w:trHeight w:val="486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1C34F2" w:rsidRPr="00F93054" w:rsidRDefault="001C34F2" w:rsidP="00F93054">
            <w:pPr>
              <w:jc w:val="center"/>
              <w:rPr>
                <w:b/>
              </w:rPr>
            </w:pPr>
            <w:r w:rsidRPr="00F93054">
              <w:rPr>
                <w:b/>
              </w:rPr>
              <w:t>Nuclei tematici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1C34F2" w:rsidRPr="00F93054" w:rsidRDefault="001C34F2" w:rsidP="00F93054">
            <w:pPr>
              <w:jc w:val="center"/>
              <w:rPr>
                <w:b/>
              </w:rPr>
            </w:pPr>
            <w:r w:rsidRPr="00F93054">
              <w:rPr>
                <w:b/>
              </w:rPr>
              <w:t>Competenze specifiche di base (tratte dalle competenze culturali)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:rsidR="001C34F2" w:rsidRPr="00F93054" w:rsidRDefault="001C34F2" w:rsidP="00F93054">
            <w:pPr>
              <w:jc w:val="center"/>
              <w:rPr>
                <w:b/>
              </w:rPr>
            </w:pPr>
            <w:r w:rsidRPr="00F93054">
              <w:rPr>
                <w:b/>
              </w:rPr>
              <w:t>Obiettivo di apprendimento</w:t>
            </w:r>
          </w:p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F93054" w:rsidRDefault="001C34F2" w:rsidP="00F93054">
            <w:pPr>
              <w:spacing w:after="0"/>
              <w:jc w:val="center"/>
              <w:rPr>
                <w:b/>
              </w:rPr>
            </w:pPr>
            <w:r w:rsidRPr="00F93054">
              <w:rPr>
                <w:b/>
              </w:rPr>
              <w:t xml:space="preserve">Descrittori </w:t>
            </w:r>
            <w:r w:rsidR="00F93054">
              <w:rPr>
                <w:b/>
              </w:rPr>
              <w:t>-</w:t>
            </w:r>
            <w:r w:rsidRPr="00F93054">
              <w:rPr>
                <w:b/>
              </w:rPr>
              <w:t xml:space="preserve"> Livelli di padronanza </w:t>
            </w:r>
          </w:p>
          <w:p w:rsidR="001C34F2" w:rsidRPr="00F93054" w:rsidRDefault="001C34F2" w:rsidP="00F93054">
            <w:pPr>
              <w:spacing w:after="0"/>
              <w:jc w:val="center"/>
              <w:rPr>
                <w:b/>
              </w:rPr>
            </w:pPr>
            <w:r w:rsidRPr="00F93054">
              <w:rPr>
                <w:b/>
              </w:rPr>
              <w:t>(declinazione con 6 livelli delle evidenze/prestazioni).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2" w:rsidRPr="001C34F2" w:rsidRDefault="001C34F2" w:rsidP="00F93054">
            <w:pPr>
              <w:jc w:val="center"/>
            </w:pPr>
            <w:r w:rsidRPr="001C34F2">
              <w:rPr>
                <w:b/>
              </w:rPr>
              <w:t>Voto</w:t>
            </w:r>
          </w:p>
        </w:tc>
      </w:tr>
      <w:tr w:rsidR="001C34F2" w:rsidRPr="001C34F2" w:rsidTr="00D43A9B">
        <w:trPr>
          <w:trHeight w:val="857"/>
        </w:trPr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2" w:rsidRPr="001C34F2" w:rsidRDefault="001C34F2" w:rsidP="001C34F2">
            <w:pPr>
              <w:rPr>
                <w:bCs/>
              </w:rPr>
            </w:pPr>
          </w:p>
          <w:p w:rsidR="001C34F2" w:rsidRPr="001C34F2" w:rsidRDefault="001C34F2" w:rsidP="001C34F2">
            <w:pPr>
              <w:rPr>
                <w:bCs/>
              </w:rPr>
            </w:pPr>
          </w:p>
          <w:p w:rsidR="001C34F2" w:rsidRPr="001C34F2" w:rsidRDefault="001C34F2" w:rsidP="001C34F2">
            <w:pPr>
              <w:rPr>
                <w:bCs/>
              </w:rPr>
            </w:pPr>
          </w:p>
          <w:p w:rsidR="001C34F2" w:rsidRPr="001C34F2" w:rsidRDefault="001C34F2" w:rsidP="001C34F2">
            <w:pPr>
              <w:rPr>
                <w:bCs/>
              </w:rPr>
            </w:pPr>
          </w:p>
          <w:p w:rsidR="001C34F2" w:rsidRPr="001C34F2" w:rsidRDefault="001C34F2" w:rsidP="00F93054">
            <w:pPr>
              <w:jc w:val="center"/>
              <w:rPr>
                <w:bCs/>
              </w:rPr>
            </w:pPr>
          </w:p>
          <w:p w:rsidR="001C34F2" w:rsidRPr="001C34F2" w:rsidRDefault="00A77905" w:rsidP="00F93054">
            <w:pPr>
              <w:jc w:val="center"/>
              <w:rPr>
                <w:b/>
              </w:rPr>
            </w:pPr>
            <w:r>
              <w:rPr>
                <w:b/>
              </w:rPr>
              <w:t>LINGUAGGIO DELLA GEO-GRAFICITA’</w:t>
            </w:r>
          </w:p>
          <w:p w:rsidR="001C34F2" w:rsidRPr="001C34F2" w:rsidRDefault="001C34F2" w:rsidP="001C34F2">
            <w:pPr>
              <w:rPr>
                <w:b/>
              </w:rPr>
            </w:pPr>
          </w:p>
          <w:p w:rsidR="001C34F2" w:rsidRPr="001C34F2" w:rsidRDefault="001C34F2" w:rsidP="001C34F2">
            <w:pPr>
              <w:rPr>
                <w:b/>
              </w:rPr>
            </w:pPr>
          </w:p>
          <w:p w:rsidR="001C34F2" w:rsidRPr="001C34F2" w:rsidRDefault="001C34F2" w:rsidP="001C34F2">
            <w:pPr>
              <w:rPr>
                <w:b/>
              </w:rPr>
            </w:pPr>
          </w:p>
          <w:p w:rsidR="001C34F2" w:rsidRPr="001C34F2" w:rsidRDefault="001C34F2" w:rsidP="001C34F2">
            <w:pPr>
              <w:rPr>
                <w:b/>
              </w:rPr>
            </w:pPr>
          </w:p>
          <w:p w:rsidR="001C34F2" w:rsidRPr="001C34F2" w:rsidRDefault="001C34F2" w:rsidP="001C34F2">
            <w:pPr>
              <w:rPr>
                <w:b/>
              </w:rPr>
            </w:pPr>
          </w:p>
          <w:p w:rsidR="001C34F2" w:rsidRPr="001C34F2" w:rsidRDefault="001C34F2" w:rsidP="001C34F2">
            <w:pPr>
              <w:rPr>
                <w:b/>
              </w:rPr>
            </w:pPr>
          </w:p>
          <w:p w:rsidR="001C34F2" w:rsidRPr="001C34F2" w:rsidRDefault="001C34F2" w:rsidP="001C34F2">
            <w:pPr>
              <w:rPr>
                <w:b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2406" w:rsidRPr="00C10D05" w:rsidRDefault="00F93054" w:rsidP="009E087C">
            <w:pPr>
              <w:spacing w:after="0" w:line="240" w:lineRule="auto"/>
            </w:pPr>
            <w:r>
              <w:t>-</w:t>
            </w:r>
            <w:r w:rsidR="00A82406" w:rsidRPr="00C10D05">
              <w:t>Utilizza il linguaggio della geo-graficità per interpretare carte geografiche e globo terrestre, realizzare semplici schizzi cartografici e carte tematiche, progettare percorsi e itinerari di viaggio.</w:t>
            </w:r>
          </w:p>
          <w:p w:rsidR="009E087C" w:rsidRDefault="009E087C" w:rsidP="009E087C">
            <w:pPr>
              <w:jc w:val="both"/>
            </w:pPr>
          </w:p>
          <w:p w:rsidR="001C34F2" w:rsidRPr="001C34F2" w:rsidRDefault="00F93054" w:rsidP="009E087C">
            <w:r>
              <w:t>-</w:t>
            </w:r>
            <w:r w:rsidR="00A82406" w:rsidRPr="00C10D05">
              <w:t>Riconosce e denomina i principali “oggetti” geografici fisici ( fiumi, monti, pianure, coste, colline, laghi, mari, oceani, ecc.)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2406" w:rsidRDefault="00A82406" w:rsidP="00A82406">
            <w:pPr>
              <w:spacing w:after="0" w:line="240" w:lineRule="auto"/>
            </w:pPr>
            <w:r w:rsidRPr="00C10D05">
              <w:t>b1) Analizzare i principali caratteri fisici del territorio, fatti e fenomeni locali e globali, interpretando carte geografiche, carte tematiche, e semplici grafici.</w:t>
            </w:r>
          </w:p>
          <w:p w:rsidR="00F93054" w:rsidRPr="00C10D05" w:rsidRDefault="00F93054" w:rsidP="00A82406">
            <w:pPr>
              <w:spacing w:after="0" w:line="240" w:lineRule="auto"/>
            </w:pPr>
          </w:p>
          <w:p w:rsidR="00A82406" w:rsidRDefault="00A82406" w:rsidP="00A82406">
            <w:pPr>
              <w:spacing w:after="0" w:line="240" w:lineRule="auto"/>
            </w:pPr>
            <w:r w:rsidRPr="00C10D05">
              <w:t>b2) localizzare sulla carte geografica dell’Italia le regioni fisiche e climatiche; localizzare sul planisfero e sul globo la posizione dell’Italia in Europa e nel mondo.</w:t>
            </w:r>
          </w:p>
          <w:p w:rsidR="00F93054" w:rsidRPr="00C10D05" w:rsidRDefault="00F93054" w:rsidP="00A82406">
            <w:pPr>
              <w:spacing w:after="0" w:line="240" w:lineRule="auto"/>
            </w:pPr>
          </w:p>
          <w:p w:rsidR="001C34F2" w:rsidRPr="001C34F2" w:rsidRDefault="00A82406" w:rsidP="00A82406">
            <w:r w:rsidRPr="00C10D05">
              <w:t>b3) Localizzare le regioni climatiche del pianeta.</w:t>
            </w:r>
          </w:p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2" w:rsidRPr="001C34F2" w:rsidRDefault="00163C67" w:rsidP="001C34F2">
            <w:r>
              <w:t>Mostra di possedere il linguaggio della geo-graficità in modo eccellente ed in completa autonomia</w:t>
            </w:r>
            <w:r w:rsidR="00F93054">
              <w:t>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2" w:rsidRPr="001C34F2" w:rsidRDefault="001C34F2" w:rsidP="001C34F2">
            <w:pPr>
              <w:rPr>
                <w:bCs/>
              </w:rPr>
            </w:pPr>
            <w:r w:rsidRPr="001C34F2">
              <w:rPr>
                <w:bCs/>
              </w:rPr>
              <w:t xml:space="preserve">  10 </w:t>
            </w:r>
          </w:p>
          <w:p w:rsidR="001C34F2" w:rsidRPr="001C34F2" w:rsidRDefault="001C34F2" w:rsidP="001C34F2"/>
        </w:tc>
      </w:tr>
      <w:tr w:rsidR="001C34F2" w:rsidRPr="001C34F2" w:rsidTr="00D43A9B">
        <w:trPr>
          <w:trHeight w:val="486"/>
        </w:trPr>
        <w:tc>
          <w:tcPr>
            <w:tcW w:w="171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2" w:rsidRPr="001C34F2" w:rsidRDefault="001C34F2" w:rsidP="001C34F2"/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2" w:rsidRPr="001C34F2" w:rsidRDefault="001C34F2" w:rsidP="001C34F2"/>
        </w:tc>
        <w:tc>
          <w:tcPr>
            <w:tcW w:w="38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2" w:rsidRPr="001C34F2" w:rsidRDefault="001C34F2" w:rsidP="001C34F2"/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2" w:rsidRPr="001C34F2" w:rsidRDefault="00163C67" w:rsidP="001C34F2">
            <w:r w:rsidRPr="00163C67">
              <w:t>Mostra di possedere il linguaggio della geo-graficità in modo</w:t>
            </w:r>
            <w:r>
              <w:t xml:space="preserve"> preciso e adeguato nell’uso degli strumenti</w:t>
            </w:r>
            <w:r w:rsidR="00F93054">
              <w:t>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2" w:rsidRPr="001C34F2" w:rsidRDefault="001C34F2" w:rsidP="001C34F2">
            <w:r w:rsidRPr="001C34F2">
              <w:rPr>
                <w:bCs/>
              </w:rPr>
              <w:t>9</w:t>
            </w:r>
          </w:p>
        </w:tc>
      </w:tr>
      <w:tr w:rsidR="001C34F2" w:rsidRPr="001C34F2" w:rsidTr="00D43A9B">
        <w:trPr>
          <w:trHeight w:val="481"/>
        </w:trPr>
        <w:tc>
          <w:tcPr>
            <w:tcW w:w="171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2" w:rsidRPr="001C34F2" w:rsidRDefault="001C34F2" w:rsidP="001C34F2"/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2" w:rsidRPr="001C34F2" w:rsidRDefault="001C34F2" w:rsidP="001C34F2"/>
        </w:tc>
        <w:tc>
          <w:tcPr>
            <w:tcW w:w="38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2" w:rsidRPr="001C34F2" w:rsidRDefault="001C34F2" w:rsidP="001C34F2"/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2" w:rsidRPr="001C34F2" w:rsidRDefault="003C112A" w:rsidP="001C34F2">
            <w:r w:rsidRPr="003C112A">
              <w:t>Mostra di possedere il linguaggio della geo-graficità in modo</w:t>
            </w:r>
            <w:r>
              <w:t xml:space="preserve"> corretto e adeguato</w:t>
            </w:r>
            <w:r w:rsidR="00F93054">
              <w:t>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2" w:rsidRPr="001C34F2" w:rsidRDefault="001C34F2" w:rsidP="001C34F2">
            <w:r w:rsidRPr="001C34F2">
              <w:rPr>
                <w:bCs/>
              </w:rPr>
              <w:t>8</w:t>
            </w:r>
          </w:p>
        </w:tc>
      </w:tr>
      <w:tr w:rsidR="001C34F2" w:rsidRPr="001C34F2" w:rsidTr="00D43A9B">
        <w:trPr>
          <w:trHeight w:val="221"/>
        </w:trPr>
        <w:tc>
          <w:tcPr>
            <w:tcW w:w="171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2" w:rsidRPr="001C34F2" w:rsidRDefault="001C34F2" w:rsidP="001C34F2"/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2" w:rsidRPr="001C34F2" w:rsidRDefault="001C34F2" w:rsidP="001C34F2"/>
        </w:tc>
        <w:tc>
          <w:tcPr>
            <w:tcW w:w="38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2" w:rsidRPr="001C34F2" w:rsidRDefault="001C34F2" w:rsidP="001C34F2"/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2" w:rsidRPr="001C34F2" w:rsidRDefault="003C112A" w:rsidP="001C34F2">
            <w:r w:rsidRPr="003C112A">
              <w:t>Mostra di possedere il linguaggio della geo-graficità in modo</w:t>
            </w:r>
            <w:r>
              <w:t xml:space="preserve"> sostanzialmente corretto</w:t>
            </w:r>
            <w:r w:rsidR="00F93054">
              <w:t>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2" w:rsidRPr="001C34F2" w:rsidRDefault="001C34F2" w:rsidP="001C34F2">
            <w:r w:rsidRPr="001C34F2">
              <w:rPr>
                <w:bCs/>
              </w:rPr>
              <w:t>7</w:t>
            </w:r>
          </w:p>
        </w:tc>
      </w:tr>
      <w:tr w:rsidR="001C34F2" w:rsidRPr="001C34F2" w:rsidTr="00D43A9B">
        <w:trPr>
          <w:trHeight w:val="655"/>
        </w:trPr>
        <w:tc>
          <w:tcPr>
            <w:tcW w:w="171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C34F2" w:rsidRPr="001C34F2" w:rsidRDefault="001C34F2" w:rsidP="001C34F2"/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C34F2" w:rsidRPr="001C34F2" w:rsidRDefault="001C34F2" w:rsidP="001C34F2"/>
        </w:tc>
        <w:tc>
          <w:tcPr>
            <w:tcW w:w="38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C34F2" w:rsidRPr="001C34F2" w:rsidRDefault="001C34F2" w:rsidP="001C34F2"/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2" w:rsidRPr="001C34F2" w:rsidRDefault="003C112A" w:rsidP="001C34F2">
            <w:r w:rsidRPr="003C112A">
              <w:t>Mostra di possedere il linguaggio della geo-graficità in modo</w:t>
            </w:r>
            <w:r>
              <w:t xml:space="preserve"> essenziale, ma con qualche incertezza</w:t>
            </w:r>
            <w:r w:rsidR="00F93054">
              <w:t>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2" w:rsidRPr="001C34F2" w:rsidRDefault="001C34F2" w:rsidP="001C34F2">
            <w:r w:rsidRPr="001C34F2">
              <w:rPr>
                <w:bCs/>
              </w:rPr>
              <w:t>6</w:t>
            </w:r>
          </w:p>
        </w:tc>
      </w:tr>
      <w:tr w:rsidR="001C34F2" w:rsidRPr="001C34F2" w:rsidTr="00D43A9B">
        <w:trPr>
          <w:trHeight w:val="655"/>
        </w:trPr>
        <w:tc>
          <w:tcPr>
            <w:tcW w:w="171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C34F2" w:rsidRPr="001C34F2" w:rsidRDefault="001C34F2" w:rsidP="001C34F2"/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C34F2" w:rsidRPr="001C34F2" w:rsidRDefault="001C34F2" w:rsidP="001C34F2"/>
        </w:tc>
        <w:tc>
          <w:tcPr>
            <w:tcW w:w="38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C34F2" w:rsidRPr="001C34F2" w:rsidRDefault="001C34F2" w:rsidP="001C34F2"/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2" w:rsidRPr="001C34F2" w:rsidRDefault="003C112A" w:rsidP="001C34F2">
            <w:r w:rsidRPr="003C112A">
              <w:t>Mostra di possedere il linguaggio della geo-graficità in modo</w:t>
            </w:r>
            <w:r>
              <w:t xml:space="preserve"> non adeguato e frammentario; risponde solo se sollecitato</w:t>
            </w:r>
            <w:r w:rsidR="00F93054">
              <w:t>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2" w:rsidRPr="001C34F2" w:rsidRDefault="001C34F2" w:rsidP="001C34F2">
            <w:r w:rsidRPr="001C34F2">
              <w:rPr>
                <w:bCs/>
              </w:rPr>
              <w:t>5</w:t>
            </w:r>
          </w:p>
        </w:tc>
      </w:tr>
    </w:tbl>
    <w:p w:rsidR="00C27CB4" w:rsidRDefault="00C27CB4"/>
    <w:p w:rsidR="00135AB4" w:rsidRDefault="00135AB4">
      <w:r>
        <w:br w:type="page"/>
      </w:r>
    </w:p>
    <w:tbl>
      <w:tblPr>
        <w:tblW w:w="13896" w:type="dxa"/>
        <w:tblInd w:w="-5" w:type="dxa"/>
        <w:tblCellMar>
          <w:top w:w="14" w:type="dxa"/>
          <w:left w:w="4" w:type="dxa"/>
          <w:right w:w="56" w:type="dxa"/>
        </w:tblCellMar>
        <w:tblLook w:val="04A0" w:firstRow="1" w:lastRow="0" w:firstColumn="1" w:lastColumn="0" w:noHBand="0" w:noVBand="1"/>
      </w:tblPr>
      <w:tblGrid>
        <w:gridCol w:w="1428"/>
        <w:gridCol w:w="2977"/>
        <w:gridCol w:w="3260"/>
        <w:gridCol w:w="1984"/>
        <w:gridCol w:w="3645"/>
        <w:gridCol w:w="602"/>
      </w:tblGrid>
      <w:tr w:rsidR="00976324" w:rsidRPr="002F5D43" w:rsidTr="00976324">
        <w:trPr>
          <w:trHeight w:val="499"/>
        </w:trPr>
        <w:tc>
          <w:tcPr>
            <w:tcW w:w="9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6324" w:rsidRPr="002F5D43" w:rsidRDefault="00976324" w:rsidP="000D6A04">
            <w:pPr>
              <w:jc w:val="center"/>
            </w:pPr>
            <w:r>
              <w:rPr>
                <w:b/>
              </w:rPr>
              <w:lastRenderedPageBreak/>
              <w:t>GEOGRAFIA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76324" w:rsidRPr="002F5D43" w:rsidRDefault="000D6A04" w:rsidP="000D6A04">
            <w:pPr>
              <w:jc w:val="center"/>
            </w:pPr>
            <w:r w:rsidRPr="002F5D43">
              <w:rPr>
                <w:b/>
              </w:rPr>
              <w:t xml:space="preserve">CLASSE IV </w:t>
            </w:r>
            <w:r>
              <w:rPr>
                <w:b/>
              </w:rPr>
              <w:t>–</w:t>
            </w:r>
            <w:r w:rsidRPr="002F5D43">
              <w:rPr>
                <w:b/>
              </w:rPr>
              <w:t xml:space="preserve"> V</w:t>
            </w:r>
          </w:p>
        </w:tc>
        <w:tc>
          <w:tcPr>
            <w:tcW w:w="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976324" w:rsidRPr="002F5D43" w:rsidRDefault="00976324" w:rsidP="000D6A04">
            <w:pPr>
              <w:jc w:val="center"/>
            </w:pPr>
          </w:p>
        </w:tc>
      </w:tr>
      <w:tr w:rsidR="00135AB4" w:rsidRPr="002F5D43" w:rsidTr="00D43A9B">
        <w:trPr>
          <w:trHeight w:val="489"/>
        </w:trPr>
        <w:tc>
          <w:tcPr>
            <w:tcW w:w="132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5AB4" w:rsidRPr="002F5D43" w:rsidRDefault="00135AB4" w:rsidP="00D43A9B">
            <w:r w:rsidRPr="002F5D43">
              <w:t xml:space="preserve">COMPETENZA IN CHIAVE EUROPEA : </w:t>
            </w:r>
            <w:r w:rsidR="00A77905" w:rsidRPr="00556802">
              <w:rPr>
                <w:b/>
                <w:i/>
              </w:rPr>
              <w:t>Imparare a imparare; Competenze sociali e civiche</w:t>
            </w:r>
          </w:p>
        </w:tc>
        <w:tc>
          <w:tcPr>
            <w:tcW w:w="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AB4" w:rsidRPr="002F5D43" w:rsidRDefault="00135AB4" w:rsidP="00D43A9B"/>
        </w:tc>
      </w:tr>
      <w:tr w:rsidR="00135AB4" w:rsidRPr="002F5D43" w:rsidTr="009E087C">
        <w:trPr>
          <w:trHeight w:val="486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135AB4" w:rsidRPr="002F5D43" w:rsidRDefault="00135AB4" w:rsidP="00F93054">
            <w:pPr>
              <w:jc w:val="center"/>
            </w:pPr>
            <w:r w:rsidRPr="002F5D43">
              <w:rPr>
                <w:b/>
              </w:rPr>
              <w:t>Nuclei tematici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135AB4" w:rsidRPr="002F5D43" w:rsidRDefault="00135AB4" w:rsidP="00F93054">
            <w:pPr>
              <w:jc w:val="center"/>
            </w:pPr>
            <w:r w:rsidRPr="002F5D43">
              <w:rPr>
                <w:b/>
              </w:rPr>
              <w:t>Competenze specifiche di base (tratte dalle competenze culturali)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:rsidR="00135AB4" w:rsidRPr="002F5D43" w:rsidRDefault="00135AB4" w:rsidP="00F93054">
            <w:pPr>
              <w:jc w:val="center"/>
            </w:pPr>
            <w:r w:rsidRPr="002F5D43">
              <w:rPr>
                <w:b/>
              </w:rPr>
              <w:t>Obiettivo di apprendimento</w:t>
            </w:r>
          </w:p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F93054" w:rsidRDefault="00135AB4" w:rsidP="00F93054">
            <w:pPr>
              <w:spacing w:after="0"/>
              <w:jc w:val="center"/>
              <w:rPr>
                <w:b/>
              </w:rPr>
            </w:pPr>
            <w:r w:rsidRPr="002F5D43">
              <w:rPr>
                <w:b/>
              </w:rPr>
              <w:t xml:space="preserve">Descrittori  Livelli di padronanza </w:t>
            </w:r>
          </w:p>
          <w:p w:rsidR="00135AB4" w:rsidRPr="002F5D43" w:rsidRDefault="00135AB4" w:rsidP="00F93054">
            <w:pPr>
              <w:spacing w:after="0"/>
              <w:jc w:val="center"/>
            </w:pPr>
            <w:r w:rsidRPr="002F5D43">
              <w:rPr>
                <w:b/>
              </w:rPr>
              <w:t>(declinazione con 6 livelli delle evidenze/prestazioni).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AB4" w:rsidRPr="002F5D43" w:rsidRDefault="00135AB4" w:rsidP="00D43A9B">
            <w:r w:rsidRPr="002F5D43">
              <w:rPr>
                <w:b/>
              </w:rPr>
              <w:t xml:space="preserve">Voto </w:t>
            </w:r>
          </w:p>
        </w:tc>
      </w:tr>
      <w:tr w:rsidR="00135AB4" w:rsidRPr="002F5D43" w:rsidTr="009E087C">
        <w:trPr>
          <w:trHeight w:val="857"/>
        </w:trPr>
        <w:tc>
          <w:tcPr>
            <w:tcW w:w="14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5AB4" w:rsidRPr="002F5D43" w:rsidRDefault="00135AB4" w:rsidP="00D43A9B">
            <w:pPr>
              <w:rPr>
                <w:bCs/>
              </w:rPr>
            </w:pPr>
          </w:p>
          <w:p w:rsidR="00135AB4" w:rsidRPr="002F5D43" w:rsidRDefault="00135AB4" w:rsidP="00D43A9B">
            <w:pPr>
              <w:rPr>
                <w:bCs/>
              </w:rPr>
            </w:pPr>
          </w:p>
          <w:p w:rsidR="00135AB4" w:rsidRPr="002F5D43" w:rsidRDefault="00135AB4" w:rsidP="00D43A9B">
            <w:pPr>
              <w:rPr>
                <w:bCs/>
              </w:rPr>
            </w:pPr>
          </w:p>
          <w:p w:rsidR="00135AB4" w:rsidRPr="002F5D43" w:rsidRDefault="00135AB4" w:rsidP="00D43A9B">
            <w:pPr>
              <w:rPr>
                <w:bCs/>
              </w:rPr>
            </w:pPr>
          </w:p>
          <w:p w:rsidR="00135AB4" w:rsidRPr="002F5D43" w:rsidRDefault="00135AB4" w:rsidP="00D43A9B">
            <w:pPr>
              <w:rPr>
                <w:bCs/>
              </w:rPr>
            </w:pPr>
          </w:p>
          <w:p w:rsidR="00135AB4" w:rsidRPr="002F5D43" w:rsidRDefault="00A77905" w:rsidP="00D43A9B">
            <w:pPr>
              <w:rPr>
                <w:b/>
              </w:rPr>
            </w:pPr>
            <w:r>
              <w:rPr>
                <w:b/>
              </w:rPr>
              <w:t xml:space="preserve">  PAESAGGIO</w:t>
            </w:r>
          </w:p>
          <w:p w:rsidR="00135AB4" w:rsidRPr="002F5D43" w:rsidRDefault="00135AB4" w:rsidP="00D43A9B">
            <w:pPr>
              <w:rPr>
                <w:b/>
              </w:rPr>
            </w:pPr>
          </w:p>
          <w:p w:rsidR="00135AB4" w:rsidRPr="002F5D43" w:rsidRDefault="00135AB4" w:rsidP="00D43A9B">
            <w:pPr>
              <w:rPr>
                <w:b/>
              </w:rPr>
            </w:pPr>
          </w:p>
          <w:p w:rsidR="00135AB4" w:rsidRPr="002F5D43" w:rsidRDefault="00135AB4" w:rsidP="00D43A9B">
            <w:pPr>
              <w:rPr>
                <w:b/>
              </w:rPr>
            </w:pPr>
          </w:p>
          <w:p w:rsidR="00135AB4" w:rsidRPr="002F5D43" w:rsidRDefault="00135AB4" w:rsidP="00D43A9B">
            <w:pPr>
              <w:rPr>
                <w:b/>
              </w:rPr>
            </w:pPr>
          </w:p>
          <w:p w:rsidR="00135AB4" w:rsidRPr="002F5D43" w:rsidRDefault="00135AB4" w:rsidP="00D43A9B">
            <w:pPr>
              <w:rPr>
                <w:b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2406" w:rsidRPr="00C10D05" w:rsidRDefault="00F93054" w:rsidP="00F93054">
            <w:pPr>
              <w:spacing w:after="0" w:line="240" w:lineRule="auto"/>
            </w:pPr>
            <w:r>
              <w:t>-</w:t>
            </w:r>
            <w:r w:rsidR="00A82406" w:rsidRPr="00C10D05">
              <w:t>Individua i caratteri che connotano i paesaggi ( di montagna, collina, pianura, vulcanici, ecc.)con particolare attenzione a quelli italiani, individua analogie e differenze con i principali paesaggi europei e di altri continenti.</w:t>
            </w:r>
          </w:p>
          <w:p w:rsidR="00135AB4" w:rsidRPr="00C627C4" w:rsidRDefault="00135AB4" w:rsidP="00A82406">
            <w:pPr>
              <w:spacing w:after="200" w:line="276" w:lineRule="auto"/>
              <w:ind w:left="720"/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5AB4" w:rsidRPr="002F5D43" w:rsidRDefault="00F4705D" w:rsidP="00D43A9B">
            <w:r w:rsidRPr="00C10D05">
              <w:t>c1) Conoscere gli elementi che caratterizzano i principali paesaggi italiani, gli elementi di particolare valore ambientale e culturale da tutelare e valorizzare.</w:t>
            </w:r>
          </w:p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AB4" w:rsidRPr="002F5D43" w:rsidRDefault="003C112A" w:rsidP="00D43A9B">
            <w:r>
              <w:t>Conosce e descrive gli elementi di un ambiente in modo eccellente e in completa autonomia</w:t>
            </w:r>
            <w:r w:rsidR="00F93054">
              <w:t>..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AB4" w:rsidRPr="002F5D43" w:rsidRDefault="00135AB4" w:rsidP="00D43A9B">
            <w:pPr>
              <w:rPr>
                <w:bCs/>
              </w:rPr>
            </w:pPr>
            <w:r w:rsidRPr="002F5D43">
              <w:rPr>
                <w:bCs/>
              </w:rPr>
              <w:t xml:space="preserve">  10 </w:t>
            </w:r>
          </w:p>
          <w:p w:rsidR="00135AB4" w:rsidRPr="002F5D43" w:rsidRDefault="00135AB4" w:rsidP="00D43A9B"/>
        </w:tc>
      </w:tr>
      <w:tr w:rsidR="00135AB4" w:rsidRPr="002F5D43" w:rsidTr="009E087C">
        <w:trPr>
          <w:trHeight w:val="486"/>
        </w:trPr>
        <w:tc>
          <w:tcPr>
            <w:tcW w:w="142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5AB4" w:rsidRPr="002F5D43" w:rsidRDefault="00135AB4" w:rsidP="00D43A9B"/>
        </w:tc>
        <w:tc>
          <w:tcPr>
            <w:tcW w:w="297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5AB4" w:rsidRPr="002F5D43" w:rsidRDefault="00135AB4" w:rsidP="00D43A9B"/>
        </w:tc>
        <w:tc>
          <w:tcPr>
            <w:tcW w:w="326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5AB4" w:rsidRPr="002F5D43" w:rsidRDefault="00135AB4" w:rsidP="00D43A9B"/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AB4" w:rsidRPr="002F5D43" w:rsidRDefault="003C112A" w:rsidP="003C112A">
            <w:pPr>
              <w:tabs>
                <w:tab w:val="left" w:pos="1700"/>
              </w:tabs>
            </w:pPr>
            <w:r w:rsidRPr="003C112A">
              <w:t>Conosce e descrive gli elementi di un ambiente in modo</w:t>
            </w:r>
            <w:r>
              <w:t xml:space="preserve"> preciso e adeguato nell’uso degli strumenti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AB4" w:rsidRPr="002F5D43" w:rsidRDefault="00135AB4" w:rsidP="00D43A9B">
            <w:r w:rsidRPr="002F5D43">
              <w:rPr>
                <w:bCs/>
              </w:rPr>
              <w:t>9</w:t>
            </w:r>
          </w:p>
        </w:tc>
      </w:tr>
      <w:tr w:rsidR="00135AB4" w:rsidRPr="002F5D43" w:rsidTr="009E087C">
        <w:trPr>
          <w:trHeight w:val="481"/>
        </w:trPr>
        <w:tc>
          <w:tcPr>
            <w:tcW w:w="142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5AB4" w:rsidRPr="002F5D43" w:rsidRDefault="00135AB4" w:rsidP="00D43A9B"/>
        </w:tc>
        <w:tc>
          <w:tcPr>
            <w:tcW w:w="297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5AB4" w:rsidRPr="002F5D43" w:rsidRDefault="00135AB4" w:rsidP="00D43A9B"/>
        </w:tc>
        <w:tc>
          <w:tcPr>
            <w:tcW w:w="326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5AB4" w:rsidRPr="002F5D43" w:rsidRDefault="00135AB4" w:rsidP="00D43A9B"/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AB4" w:rsidRPr="002F5D43" w:rsidRDefault="003C112A" w:rsidP="00D43A9B">
            <w:r w:rsidRPr="003C112A">
              <w:t>Conosce e descrive gli elementi di un ambiente in modo</w:t>
            </w:r>
            <w:r>
              <w:t xml:space="preserve"> corretto e adeguato</w:t>
            </w:r>
            <w:r w:rsidR="00F93054">
              <w:t>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AB4" w:rsidRPr="002F5D43" w:rsidRDefault="00135AB4" w:rsidP="00D43A9B">
            <w:r w:rsidRPr="002F5D43">
              <w:rPr>
                <w:bCs/>
              </w:rPr>
              <w:t>8</w:t>
            </w:r>
          </w:p>
        </w:tc>
      </w:tr>
      <w:tr w:rsidR="00135AB4" w:rsidRPr="002F5D43" w:rsidTr="009E087C">
        <w:trPr>
          <w:trHeight w:val="221"/>
        </w:trPr>
        <w:tc>
          <w:tcPr>
            <w:tcW w:w="142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5AB4" w:rsidRPr="002F5D43" w:rsidRDefault="00135AB4" w:rsidP="00D43A9B"/>
        </w:tc>
        <w:tc>
          <w:tcPr>
            <w:tcW w:w="297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5AB4" w:rsidRPr="002F5D43" w:rsidRDefault="00135AB4" w:rsidP="00D43A9B"/>
        </w:tc>
        <w:tc>
          <w:tcPr>
            <w:tcW w:w="326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5AB4" w:rsidRPr="002F5D43" w:rsidRDefault="00135AB4" w:rsidP="00D43A9B"/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AB4" w:rsidRPr="002F5D43" w:rsidRDefault="003C112A" w:rsidP="00D43A9B">
            <w:r w:rsidRPr="003C112A">
              <w:t>Conosce e descrive gli elementi di un ambiente in modo</w:t>
            </w:r>
            <w:r>
              <w:t xml:space="preserve"> sostanzialmente corretto</w:t>
            </w:r>
            <w:r w:rsidR="00F93054">
              <w:t>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AB4" w:rsidRPr="002F5D43" w:rsidRDefault="00135AB4" w:rsidP="00D43A9B">
            <w:r w:rsidRPr="002F5D43">
              <w:rPr>
                <w:bCs/>
              </w:rPr>
              <w:t>7</w:t>
            </w:r>
          </w:p>
        </w:tc>
      </w:tr>
      <w:tr w:rsidR="00135AB4" w:rsidRPr="002F5D43" w:rsidTr="009E087C">
        <w:trPr>
          <w:trHeight w:val="655"/>
        </w:trPr>
        <w:tc>
          <w:tcPr>
            <w:tcW w:w="142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5AB4" w:rsidRPr="002F5D43" w:rsidRDefault="00135AB4" w:rsidP="00D43A9B"/>
        </w:tc>
        <w:tc>
          <w:tcPr>
            <w:tcW w:w="297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5AB4" w:rsidRPr="002F5D43" w:rsidRDefault="00135AB4" w:rsidP="00D43A9B"/>
        </w:tc>
        <w:tc>
          <w:tcPr>
            <w:tcW w:w="326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5AB4" w:rsidRPr="002F5D43" w:rsidRDefault="00135AB4" w:rsidP="00D43A9B"/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AB4" w:rsidRPr="002F5D43" w:rsidRDefault="003C112A" w:rsidP="002464F6">
            <w:r w:rsidRPr="003C112A">
              <w:t>Conosce e descrive gli elementi di un ambiente in modo</w:t>
            </w:r>
            <w:r>
              <w:t xml:space="preserve"> essenziale ma con qualche incertezza</w:t>
            </w:r>
            <w:r w:rsidR="00F93054">
              <w:t>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AB4" w:rsidRPr="002F5D43" w:rsidRDefault="00135AB4" w:rsidP="00D43A9B">
            <w:r w:rsidRPr="002F5D43">
              <w:rPr>
                <w:bCs/>
              </w:rPr>
              <w:t>6</w:t>
            </w:r>
          </w:p>
        </w:tc>
      </w:tr>
      <w:tr w:rsidR="00135AB4" w:rsidRPr="002F5D43" w:rsidTr="009E087C">
        <w:trPr>
          <w:trHeight w:val="655"/>
        </w:trPr>
        <w:tc>
          <w:tcPr>
            <w:tcW w:w="142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5AB4" w:rsidRPr="002F5D43" w:rsidRDefault="00135AB4" w:rsidP="00D43A9B"/>
        </w:tc>
        <w:tc>
          <w:tcPr>
            <w:tcW w:w="297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5AB4" w:rsidRPr="002F5D43" w:rsidRDefault="00135AB4" w:rsidP="00D43A9B"/>
        </w:tc>
        <w:tc>
          <w:tcPr>
            <w:tcW w:w="326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5AB4" w:rsidRPr="002F5D43" w:rsidRDefault="00135AB4" w:rsidP="00D43A9B"/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AB4" w:rsidRPr="00F93054" w:rsidRDefault="003C112A" w:rsidP="00F93054">
            <w:r w:rsidRPr="003C112A">
              <w:t>Conosce e descrive gli elementi di un ambiente in modo</w:t>
            </w:r>
            <w:r>
              <w:t xml:space="preserve"> non adeguato e frammentario</w:t>
            </w:r>
            <w:r w:rsidR="00F93054">
              <w:t>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AB4" w:rsidRPr="002F5D43" w:rsidRDefault="00135AB4" w:rsidP="00D43A9B">
            <w:r w:rsidRPr="002F5D43">
              <w:rPr>
                <w:bCs/>
              </w:rPr>
              <w:t>5</w:t>
            </w:r>
          </w:p>
        </w:tc>
      </w:tr>
    </w:tbl>
    <w:p w:rsidR="00C27CB4" w:rsidRDefault="00C27CB4"/>
    <w:p w:rsidR="00C627C4" w:rsidRDefault="00C627C4"/>
    <w:p w:rsidR="00F93054" w:rsidRDefault="00F93054">
      <w:pPr>
        <w:spacing w:after="0" w:line="240" w:lineRule="auto"/>
      </w:pPr>
      <w:r>
        <w:br w:type="page"/>
      </w:r>
    </w:p>
    <w:p w:rsidR="00C627C4" w:rsidRDefault="00C627C4"/>
    <w:tbl>
      <w:tblPr>
        <w:tblW w:w="13896" w:type="dxa"/>
        <w:tblInd w:w="-5" w:type="dxa"/>
        <w:tblCellMar>
          <w:top w:w="14" w:type="dxa"/>
          <w:left w:w="4" w:type="dxa"/>
          <w:right w:w="56" w:type="dxa"/>
        </w:tblCellMar>
        <w:tblLook w:val="04A0" w:firstRow="1" w:lastRow="0" w:firstColumn="1" w:lastColumn="0" w:noHBand="0" w:noVBand="1"/>
      </w:tblPr>
      <w:tblGrid>
        <w:gridCol w:w="1711"/>
        <w:gridCol w:w="2967"/>
        <w:gridCol w:w="2987"/>
        <w:gridCol w:w="2022"/>
        <w:gridCol w:w="3607"/>
        <w:gridCol w:w="602"/>
      </w:tblGrid>
      <w:tr w:rsidR="00976324" w:rsidRPr="002F5D43" w:rsidTr="00976324">
        <w:trPr>
          <w:trHeight w:val="499"/>
        </w:trPr>
        <w:tc>
          <w:tcPr>
            <w:tcW w:w="9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6324" w:rsidRPr="002F5D43" w:rsidRDefault="00976324" w:rsidP="000D6A04">
            <w:pPr>
              <w:jc w:val="center"/>
            </w:pPr>
            <w:bookmarkStart w:id="1" w:name="_Hlk498726328"/>
            <w:r>
              <w:rPr>
                <w:b/>
              </w:rPr>
              <w:t>GEOGRAFIA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76324" w:rsidRPr="002F5D43" w:rsidRDefault="000D6A04" w:rsidP="000D6A04">
            <w:pPr>
              <w:jc w:val="center"/>
            </w:pPr>
            <w:r w:rsidRPr="002F5D43">
              <w:rPr>
                <w:b/>
              </w:rPr>
              <w:t xml:space="preserve">CLASSE IV </w:t>
            </w:r>
            <w:r>
              <w:rPr>
                <w:b/>
              </w:rPr>
              <w:t>–</w:t>
            </w:r>
            <w:r w:rsidRPr="002F5D43">
              <w:rPr>
                <w:b/>
              </w:rPr>
              <w:t xml:space="preserve"> V</w:t>
            </w:r>
          </w:p>
        </w:tc>
        <w:tc>
          <w:tcPr>
            <w:tcW w:w="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976324" w:rsidRPr="002F5D43" w:rsidRDefault="00976324" w:rsidP="000D6A04">
            <w:pPr>
              <w:jc w:val="center"/>
            </w:pPr>
          </w:p>
        </w:tc>
      </w:tr>
      <w:tr w:rsidR="00C627C4" w:rsidRPr="002F5D43" w:rsidTr="00D43A9B">
        <w:trPr>
          <w:trHeight w:val="489"/>
        </w:trPr>
        <w:tc>
          <w:tcPr>
            <w:tcW w:w="132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27C4" w:rsidRPr="002F5D43" w:rsidRDefault="00C627C4" w:rsidP="00D43A9B">
            <w:r w:rsidRPr="002F5D43">
              <w:t xml:space="preserve">COMPETENZA IN CHIAVE EUROPEA : </w:t>
            </w:r>
            <w:r w:rsidR="00A77905" w:rsidRPr="00556802">
              <w:rPr>
                <w:b/>
                <w:i/>
              </w:rPr>
              <w:t>Imparare a imparare; Competenze sociali e civiche</w:t>
            </w:r>
          </w:p>
        </w:tc>
        <w:tc>
          <w:tcPr>
            <w:tcW w:w="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627C4" w:rsidRPr="002F5D43" w:rsidRDefault="00C627C4" w:rsidP="00D43A9B"/>
        </w:tc>
      </w:tr>
      <w:tr w:rsidR="00C627C4" w:rsidRPr="002F5D43" w:rsidTr="00F93054">
        <w:trPr>
          <w:trHeight w:val="486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C627C4" w:rsidRPr="002F5D43" w:rsidRDefault="00C627C4" w:rsidP="00F93054">
            <w:pPr>
              <w:jc w:val="center"/>
            </w:pPr>
            <w:r w:rsidRPr="002F5D43">
              <w:rPr>
                <w:b/>
              </w:rPr>
              <w:t>Nuclei tematici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C627C4" w:rsidRPr="002F5D43" w:rsidRDefault="00C627C4" w:rsidP="00F93054">
            <w:pPr>
              <w:jc w:val="center"/>
            </w:pPr>
            <w:r w:rsidRPr="002F5D43">
              <w:rPr>
                <w:b/>
              </w:rPr>
              <w:t>Competenze specifiche di base (tratte dalle competenze culturali)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:rsidR="00C627C4" w:rsidRPr="002F5D43" w:rsidRDefault="00C627C4" w:rsidP="00F93054">
            <w:pPr>
              <w:jc w:val="center"/>
            </w:pPr>
            <w:r w:rsidRPr="002F5D43">
              <w:rPr>
                <w:b/>
              </w:rPr>
              <w:t>Obiettivo di apprendimento</w:t>
            </w:r>
          </w:p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F93054" w:rsidRDefault="00C627C4" w:rsidP="00F93054">
            <w:pPr>
              <w:spacing w:after="0"/>
              <w:jc w:val="center"/>
              <w:rPr>
                <w:b/>
              </w:rPr>
            </w:pPr>
            <w:r w:rsidRPr="002F5D43">
              <w:rPr>
                <w:b/>
              </w:rPr>
              <w:t xml:space="preserve">Descrittori  Livelli di padronanza </w:t>
            </w:r>
          </w:p>
          <w:p w:rsidR="00C627C4" w:rsidRPr="002F5D43" w:rsidRDefault="00F93054" w:rsidP="00F93054">
            <w:pPr>
              <w:spacing w:after="0"/>
              <w:jc w:val="center"/>
            </w:pPr>
            <w:r>
              <w:rPr>
                <w:b/>
              </w:rPr>
              <w:t>(</w:t>
            </w:r>
            <w:r w:rsidR="00C627C4" w:rsidRPr="002F5D43">
              <w:rPr>
                <w:b/>
              </w:rPr>
              <w:t>declinazione con 6 livelli delle evidenze/prestazioni).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C4" w:rsidRPr="002F5D43" w:rsidRDefault="00C627C4" w:rsidP="00F93054">
            <w:pPr>
              <w:jc w:val="center"/>
            </w:pPr>
            <w:r w:rsidRPr="002F5D43">
              <w:rPr>
                <w:b/>
              </w:rPr>
              <w:t>Voto</w:t>
            </w:r>
          </w:p>
        </w:tc>
      </w:tr>
      <w:tr w:rsidR="00C627C4" w:rsidRPr="002F5D43" w:rsidTr="00F93054">
        <w:trPr>
          <w:trHeight w:val="857"/>
        </w:trPr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27C4" w:rsidRPr="002F5D43" w:rsidRDefault="00C627C4" w:rsidP="00D43A9B">
            <w:pPr>
              <w:rPr>
                <w:bCs/>
              </w:rPr>
            </w:pPr>
          </w:p>
          <w:p w:rsidR="00C627C4" w:rsidRPr="002F5D43" w:rsidRDefault="00C627C4" w:rsidP="00D43A9B">
            <w:pPr>
              <w:rPr>
                <w:bCs/>
              </w:rPr>
            </w:pPr>
          </w:p>
          <w:p w:rsidR="00C627C4" w:rsidRPr="002F5D43" w:rsidRDefault="00C627C4" w:rsidP="00D43A9B">
            <w:pPr>
              <w:rPr>
                <w:bCs/>
              </w:rPr>
            </w:pPr>
          </w:p>
          <w:p w:rsidR="00C627C4" w:rsidRPr="002F5D43" w:rsidRDefault="00C627C4" w:rsidP="00D43A9B">
            <w:pPr>
              <w:rPr>
                <w:bCs/>
              </w:rPr>
            </w:pPr>
          </w:p>
          <w:p w:rsidR="00C627C4" w:rsidRPr="002F5D43" w:rsidRDefault="00C627C4" w:rsidP="00D43A9B">
            <w:pPr>
              <w:rPr>
                <w:bCs/>
              </w:rPr>
            </w:pPr>
          </w:p>
          <w:p w:rsidR="00C627C4" w:rsidRPr="002F5D43" w:rsidRDefault="00A77905" w:rsidP="00F93054">
            <w:pPr>
              <w:jc w:val="center"/>
              <w:rPr>
                <w:b/>
              </w:rPr>
            </w:pPr>
            <w:r>
              <w:rPr>
                <w:b/>
              </w:rPr>
              <w:t>REGIONE E SISTEMA TERRITORIALE</w:t>
            </w:r>
          </w:p>
          <w:p w:rsidR="00C627C4" w:rsidRPr="002F5D43" w:rsidRDefault="00C627C4" w:rsidP="00D43A9B">
            <w:pPr>
              <w:rPr>
                <w:b/>
              </w:rPr>
            </w:pPr>
          </w:p>
          <w:p w:rsidR="00C627C4" w:rsidRPr="002F5D43" w:rsidRDefault="00C627C4" w:rsidP="00D43A9B">
            <w:pPr>
              <w:rPr>
                <w:b/>
              </w:rPr>
            </w:pPr>
          </w:p>
          <w:p w:rsidR="00C627C4" w:rsidRPr="002F5D43" w:rsidRDefault="00C627C4" w:rsidP="00D43A9B">
            <w:pPr>
              <w:rPr>
                <w:b/>
              </w:rPr>
            </w:pPr>
          </w:p>
          <w:p w:rsidR="00C627C4" w:rsidRPr="002F5D43" w:rsidRDefault="00C627C4" w:rsidP="00D43A9B">
            <w:pPr>
              <w:rPr>
                <w:b/>
              </w:rPr>
            </w:pPr>
          </w:p>
          <w:p w:rsidR="00C627C4" w:rsidRPr="002F5D43" w:rsidRDefault="00C627C4" w:rsidP="00D43A9B">
            <w:pPr>
              <w:rPr>
                <w:b/>
              </w:rPr>
            </w:pPr>
          </w:p>
          <w:p w:rsidR="00C627C4" w:rsidRPr="002F5D43" w:rsidRDefault="00C627C4" w:rsidP="00D43A9B">
            <w:pPr>
              <w:rPr>
                <w:b/>
              </w:rPr>
            </w:pPr>
          </w:p>
          <w:p w:rsidR="00C627C4" w:rsidRPr="002F5D43" w:rsidRDefault="00C627C4" w:rsidP="00D43A9B">
            <w:pPr>
              <w:rPr>
                <w:b/>
              </w:rPr>
            </w:pPr>
          </w:p>
        </w:tc>
        <w:tc>
          <w:tcPr>
            <w:tcW w:w="29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705D" w:rsidRDefault="00F93054" w:rsidP="00F93054">
            <w:pPr>
              <w:spacing w:after="0" w:line="240" w:lineRule="auto"/>
            </w:pPr>
            <w:r>
              <w:t>-</w:t>
            </w:r>
            <w:r w:rsidR="00F4705D" w:rsidRPr="00C10D05">
              <w:t>Coglie nei paesaggi mondiali della storia le progressive trasformazioni operate dall’uomo sul paesaggio naturale.</w:t>
            </w:r>
          </w:p>
          <w:p w:rsidR="00F93054" w:rsidRPr="00C10D05" w:rsidRDefault="00F93054" w:rsidP="00F93054">
            <w:pPr>
              <w:spacing w:after="0" w:line="240" w:lineRule="auto"/>
            </w:pPr>
          </w:p>
          <w:p w:rsidR="00C627C4" w:rsidRPr="00F93054" w:rsidRDefault="00F93054" w:rsidP="00F93054">
            <w:pPr>
              <w:spacing w:after="200" w:line="276" w:lineRule="auto"/>
              <w:rPr>
                <w:rFonts w:cs="Times New Roman"/>
              </w:rPr>
            </w:pPr>
            <w:r>
              <w:t>-</w:t>
            </w:r>
            <w:r w:rsidR="00F4705D" w:rsidRPr="00C10D05">
              <w:t>Si rende conto che lo spazio geografico è un sistema territoriale, costituito da elementi fisici e antropici legati da rapporti di conn</w:t>
            </w:r>
            <w:r w:rsidR="00F4705D">
              <w:t>essione. e/o di interdipendenza</w:t>
            </w:r>
            <w:r w:rsidR="00C627C4" w:rsidRPr="00F93054">
              <w:rPr>
                <w:rFonts w:cs="Times New Roman"/>
              </w:rPr>
              <w:t>.</w:t>
            </w:r>
          </w:p>
          <w:p w:rsidR="00C627C4" w:rsidRPr="002F5D43" w:rsidRDefault="00C627C4" w:rsidP="009E087C">
            <w:pPr>
              <w:spacing w:after="200" w:line="276" w:lineRule="auto"/>
              <w:ind w:left="720"/>
              <w:contextualSpacing/>
            </w:pP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705D" w:rsidRDefault="00F93054" w:rsidP="00F93054">
            <w:pPr>
              <w:spacing w:after="0" w:line="240" w:lineRule="auto"/>
            </w:pPr>
            <w:r>
              <w:t>d</w:t>
            </w:r>
            <w:r w:rsidR="00F4705D" w:rsidRPr="00C10D05">
              <w:t>1) Acquisire il concetto di regione geografica (fisica, climatica, storico-culturale ) e iniziare a contestualizzarlo sul territorio italiano.</w:t>
            </w:r>
          </w:p>
          <w:p w:rsidR="00F93054" w:rsidRDefault="00F93054" w:rsidP="00F93054">
            <w:pPr>
              <w:spacing w:after="0" w:line="240" w:lineRule="auto"/>
            </w:pPr>
          </w:p>
          <w:p w:rsidR="00F4705D" w:rsidRPr="00C10D05" w:rsidRDefault="00F4705D" w:rsidP="00F93054">
            <w:pPr>
              <w:spacing w:after="0" w:line="240" w:lineRule="auto"/>
            </w:pPr>
            <w:r w:rsidRPr="00C10D05">
              <w:t>d2) individuare i più significativi problemi relativi alla tutela e valorizzazione del patrimonio naturale e culturale, proponendo soluzioni idonee nel proprio contesto di vita.</w:t>
            </w:r>
          </w:p>
          <w:p w:rsidR="00C627C4" w:rsidRPr="002F5D43" w:rsidRDefault="00C627C4" w:rsidP="00C627C4">
            <w:pPr>
              <w:ind w:left="459"/>
            </w:pPr>
          </w:p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C4" w:rsidRPr="002F5D43" w:rsidRDefault="003C112A" w:rsidP="00D43A9B">
            <w:r>
              <w:t>Comprende il territorio e riconosce il proprio ambiente in modo eccellente ed in completa autonomia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C4" w:rsidRPr="002F5D43" w:rsidRDefault="00C627C4" w:rsidP="00D43A9B">
            <w:pPr>
              <w:rPr>
                <w:bCs/>
              </w:rPr>
            </w:pPr>
            <w:r w:rsidRPr="002F5D43">
              <w:rPr>
                <w:bCs/>
              </w:rPr>
              <w:t xml:space="preserve">  10 </w:t>
            </w:r>
          </w:p>
          <w:p w:rsidR="00C627C4" w:rsidRPr="002F5D43" w:rsidRDefault="00C627C4" w:rsidP="00D43A9B"/>
        </w:tc>
      </w:tr>
      <w:tr w:rsidR="00C627C4" w:rsidRPr="002F5D43" w:rsidTr="00F93054">
        <w:trPr>
          <w:trHeight w:val="486"/>
        </w:trPr>
        <w:tc>
          <w:tcPr>
            <w:tcW w:w="171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27C4" w:rsidRPr="002F5D43" w:rsidRDefault="00C627C4" w:rsidP="00D43A9B"/>
        </w:tc>
        <w:tc>
          <w:tcPr>
            <w:tcW w:w="296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27C4" w:rsidRPr="002F5D43" w:rsidRDefault="00C627C4" w:rsidP="00D43A9B"/>
        </w:tc>
        <w:tc>
          <w:tcPr>
            <w:tcW w:w="298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27C4" w:rsidRPr="002F5D43" w:rsidRDefault="00C627C4" w:rsidP="00D43A9B"/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C4" w:rsidRPr="002F5D43" w:rsidRDefault="003C112A" w:rsidP="00D43A9B">
            <w:r w:rsidRPr="003C112A">
              <w:t>Comprende il territorio e riconosce il proprio ambiente in modo</w:t>
            </w:r>
            <w:r>
              <w:t xml:space="preserve"> preciso e adeguato nell’uso degli strumenti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C4" w:rsidRPr="002F5D43" w:rsidRDefault="00C627C4" w:rsidP="00D43A9B">
            <w:r w:rsidRPr="002F5D43">
              <w:rPr>
                <w:bCs/>
              </w:rPr>
              <w:t>9</w:t>
            </w:r>
          </w:p>
        </w:tc>
      </w:tr>
      <w:tr w:rsidR="00C627C4" w:rsidRPr="002F5D43" w:rsidTr="00F93054">
        <w:trPr>
          <w:trHeight w:val="481"/>
        </w:trPr>
        <w:tc>
          <w:tcPr>
            <w:tcW w:w="171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27C4" w:rsidRPr="002F5D43" w:rsidRDefault="00C627C4" w:rsidP="00D43A9B"/>
        </w:tc>
        <w:tc>
          <w:tcPr>
            <w:tcW w:w="296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27C4" w:rsidRPr="002F5D43" w:rsidRDefault="00C627C4" w:rsidP="00D43A9B"/>
        </w:tc>
        <w:tc>
          <w:tcPr>
            <w:tcW w:w="298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27C4" w:rsidRPr="002F5D43" w:rsidRDefault="00C627C4" w:rsidP="00D43A9B"/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C4" w:rsidRPr="002F5D43" w:rsidRDefault="003C112A" w:rsidP="00D43A9B">
            <w:r w:rsidRPr="003C112A">
              <w:t>Comprende il territorio e riconosce il proprio ambiente in modo</w:t>
            </w:r>
            <w:r>
              <w:t xml:space="preserve"> corretto e adeguato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C4" w:rsidRPr="002F5D43" w:rsidRDefault="00C627C4" w:rsidP="00D43A9B">
            <w:r w:rsidRPr="002F5D43">
              <w:rPr>
                <w:bCs/>
              </w:rPr>
              <w:t>8</w:t>
            </w:r>
          </w:p>
        </w:tc>
      </w:tr>
      <w:tr w:rsidR="00C627C4" w:rsidRPr="002F5D43" w:rsidTr="00F93054">
        <w:trPr>
          <w:trHeight w:val="221"/>
        </w:trPr>
        <w:tc>
          <w:tcPr>
            <w:tcW w:w="171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27C4" w:rsidRPr="002F5D43" w:rsidRDefault="00C627C4" w:rsidP="00D43A9B"/>
        </w:tc>
        <w:tc>
          <w:tcPr>
            <w:tcW w:w="296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27C4" w:rsidRPr="002F5D43" w:rsidRDefault="00C627C4" w:rsidP="00D43A9B"/>
        </w:tc>
        <w:tc>
          <w:tcPr>
            <w:tcW w:w="298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27C4" w:rsidRPr="002F5D43" w:rsidRDefault="00C627C4" w:rsidP="00D43A9B"/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C4" w:rsidRPr="002F5D43" w:rsidRDefault="00C627C4" w:rsidP="00C627C4">
            <w:r w:rsidRPr="002F5D43">
              <w:t xml:space="preserve"> </w:t>
            </w:r>
            <w:r w:rsidR="003C112A" w:rsidRPr="003C112A">
              <w:t>Comprende il territorio e riconosce il proprio ambiente in modo</w:t>
            </w:r>
            <w:r w:rsidR="003C112A">
              <w:t xml:space="preserve"> sostanzialmente corretto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C4" w:rsidRPr="002F5D43" w:rsidRDefault="00C627C4" w:rsidP="00D43A9B">
            <w:r w:rsidRPr="002F5D43">
              <w:rPr>
                <w:bCs/>
              </w:rPr>
              <w:t>7</w:t>
            </w:r>
          </w:p>
        </w:tc>
      </w:tr>
      <w:tr w:rsidR="00C627C4" w:rsidRPr="002F5D43" w:rsidTr="00F93054">
        <w:trPr>
          <w:trHeight w:val="655"/>
        </w:trPr>
        <w:tc>
          <w:tcPr>
            <w:tcW w:w="171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7C4" w:rsidRPr="002F5D43" w:rsidRDefault="00C627C4" w:rsidP="00D43A9B"/>
        </w:tc>
        <w:tc>
          <w:tcPr>
            <w:tcW w:w="296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7C4" w:rsidRPr="002F5D43" w:rsidRDefault="00C627C4" w:rsidP="00D43A9B"/>
        </w:tc>
        <w:tc>
          <w:tcPr>
            <w:tcW w:w="298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7C4" w:rsidRPr="002F5D43" w:rsidRDefault="00C627C4" w:rsidP="00D43A9B"/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C4" w:rsidRPr="002F5D43" w:rsidRDefault="003C112A" w:rsidP="00D43A9B">
            <w:r w:rsidRPr="003C112A">
              <w:t>Comprende il territorio e riconosce il proprio ambiente in modo</w:t>
            </w:r>
            <w:r>
              <w:t xml:space="preserve"> essenziale ma con qualche incertezza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C4" w:rsidRPr="002F5D43" w:rsidRDefault="00C627C4" w:rsidP="00D43A9B">
            <w:r w:rsidRPr="002F5D43">
              <w:rPr>
                <w:bCs/>
              </w:rPr>
              <w:t>6</w:t>
            </w:r>
          </w:p>
        </w:tc>
      </w:tr>
      <w:tr w:rsidR="00C627C4" w:rsidRPr="002F5D43" w:rsidTr="00F93054">
        <w:trPr>
          <w:trHeight w:val="655"/>
        </w:trPr>
        <w:tc>
          <w:tcPr>
            <w:tcW w:w="171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7C4" w:rsidRPr="002F5D43" w:rsidRDefault="00C627C4" w:rsidP="00D43A9B"/>
        </w:tc>
        <w:tc>
          <w:tcPr>
            <w:tcW w:w="296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7C4" w:rsidRPr="002F5D43" w:rsidRDefault="00C627C4" w:rsidP="00D43A9B"/>
        </w:tc>
        <w:tc>
          <w:tcPr>
            <w:tcW w:w="298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7C4" w:rsidRPr="002F5D43" w:rsidRDefault="00C627C4" w:rsidP="00D43A9B"/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C4" w:rsidRPr="002F5D43" w:rsidRDefault="003C112A" w:rsidP="00D43A9B">
            <w:r w:rsidRPr="003C112A">
              <w:t>Comprende il territorio e riconosce il proprio ambiente in modo</w:t>
            </w:r>
            <w:r>
              <w:t xml:space="preserve"> non adeguato e frammentario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C4" w:rsidRPr="002F5D43" w:rsidRDefault="00C627C4" w:rsidP="00D43A9B">
            <w:r w:rsidRPr="002F5D43">
              <w:rPr>
                <w:bCs/>
              </w:rPr>
              <w:t>5</w:t>
            </w:r>
          </w:p>
        </w:tc>
      </w:tr>
      <w:bookmarkEnd w:id="1"/>
    </w:tbl>
    <w:p w:rsidR="009E087C" w:rsidRDefault="009E087C"/>
    <w:p w:rsidR="009E087C" w:rsidRDefault="009E087C">
      <w:pPr>
        <w:spacing w:after="0" w:line="240" w:lineRule="auto"/>
      </w:pPr>
    </w:p>
    <w:tbl>
      <w:tblPr>
        <w:tblW w:w="13896" w:type="dxa"/>
        <w:tblInd w:w="-5" w:type="dxa"/>
        <w:tblCellMar>
          <w:top w:w="14" w:type="dxa"/>
          <w:left w:w="4" w:type="dxa"/>
          <w:right w:w="56" w:type="dxa"/>
        </w:tblCellMar>
        <w:tblLook w:val="04A0" w:firstRow="1" w:lastRow="0" w:firstColumn="1" w:lastColumn="0" w:noHBand="0" w:noVBand="1"/>
      </w:tblPr>
      <w:tblGrid>
        <w:gridCol w:w="1286"/>
        <w:gridCol w:w="2967"/>
        <w:gridCol w:w="3412"/>
        <w:gridCol w:w="1984"/>
        <w:gridCol w:w="3645"/>
        <w:gridCol w:w="602"/>
      </w:tblGrid>
      <w:tr w:rsidR="00976324" w:rsidRPr="002F5D43" w:rsidTr="00976324">
        <w:trPr>
          <w:trHeight w:val="499"/>
        </w:trPr>
        <w:tc>
          <w:tcPr>
            <w:tcW w:w="9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6324" w:rsidRPr="002F5D43" w:rsidRDefault="00976324" w:rsidP="000D6A04">
            <w:pPr>
              <w:jc w:val="center"/>
            </w:pPr>
            <w:r>
              <w:rPr>
                <w:b/>
              </w:rPr>
              <w:t>STORIA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76324" w:rsidRPr="002F5D43" w:rsidRDefault="00976324" w:rsidP="000D6A04">
            <w:pPr>
              <w:jc w:val="center"/>
            </w:pPr>
            <w:r>
              <w:rPr>
                <w:b/>
              </w:rPr>
              <w:t>CLASSSI</w:t>
            </w:r>
            <w:r w:rsidRPr="002F5D43">
              <w:rPr>
                <w:b/>
              </w:rPr>
              <w:t xml:space="preserve"> IV - V</w:t>
            </w:r>
          </w:p>
        </w:tc>
        <w:tc>
          <w:tcPr>
            <w:tcW w:w="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976324" w:rsidRPr="002F5D43" w:rsidRDefault="00976324" w:rsidP="000D6A04">
            <w:pPr>
              <w:jc w:val="center"/>
            </w:pPr>
          </w:p>
        </w:tc>
      </w:tr>
      <w:tr w:rsidR="009E087C" w:rsidRPr="002F5D43" w:rsidTr="00D43A9B">
        <w:trPr>
          <w:trHeight w:val="489"/>
        </w:trPr>
        <w:tc>
          <w:tcPr>
            <w:tcW w:w="132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087C" w:rsidRPr="002F5D43" w:rsidRDefault="00976324" w:rsidP="00D43A9B">
            <w:r w:rsidRPr="00976324">
              <w:rPr>
                <w:b/>
              </w:rPr>
              <w:t>COMPETENZA IN CHIAVE EUROPEA</w:t>
            </w:r>
            <w:r w:rsidR="009E087C" w:rsidRPr="00556802">
              <w:rPr>
                <w:b/>
              </w:rPr>
              <w:t xml:space="preserve">: </w:t>
            </w:r>
            <w:r w:rsidR="009E087C" w:rsidRPr="00556802">
              <w:rPr>
                <w:b/>
                <w:i/>
              </w:rPr>
              <w:t>Imparare a imparare; Competenze sociali e civiche</w:t>
            </w:r>
          </w:p>
        </w:tc>
        <w:tc>
          <w:tcPr>
            <w:tcW w:w="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087C" w:rsidRPr="002F5D43" w:rsidRDefault="009E087C" w:rsidP="00D43A9B"/>
        </w:tc>
      </w:tr>
      <w:tr w:rsidR="00827D7D" w:rsidRPr="002F5D43" w:rsidTr="00BD6404">
        <w:trPr>
          <w:trHeight w:val="486"/>
        </w:trPr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9E087C" w:rsidRPr="002F5D43" w:rsidRDefault="009E087C" w:rsidP="009E087C">
            <w:pPr>
              <w:jc w:val="center"/>
            </w:pPr>
            <w:r w:rsidRPr="002F5D43">
              <w:rPr>
                <w:b/>
              </w:rPr>
              <w:t>Nuclei tematici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9E087C" w:rsidRPr="002F5D43" w:rsidRDefault="009E087C" w:rsidP="009E087C">
            <w:pPr>
              <w:jc w:val="center"/>
            </w:pPr>
            <w:r w:rsidRPr="002F5D43">
              <w:rPr>
                <w:b/>
              </w:rPr>
              <w:t>Competenze specifiche di base (tratte dalle competenze culturali)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:rsidR="009E087C" w:rsidRPr="002F5D43" w:rsidRDefault="009E087C" w:rsidP="009E087C">
            <w:pPr>
              <w:jc w:val="center"/>
            </w:pPr>
            <w:r w:rsidRPr="002F5D43">
              <w:rPr>
                <w:b/>
              </w:rPr>
              <w:t>Obiettivo di apprendimento</w:t>
            </w:r>
          </w:p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9E087C" w:rsidRDefault="009E087C" w:rsidP="009E087C">
            <w:pPr>
              <w:jc w:val="center"/>
              <w:rPr>
                <w:b/>
              </w:rPr>
            </w:pPr>
            <w:r w:rsidRPr="002F5D43">
              <w:rPr>
                <w:b/>
              </w:rPr>
              <w:t xml:space="preserve">Descrittori </w:t>
            </w:r>
            <w:r>
              <w:rPr>
                <w:b/>
              </w:rPr>
              <w:t>-</w:t>
            </w:r>
            <w:r w:rsidRPr="002F5D43">
              <w:rPr>
                <w:b/>
              </w:rPr>
              <w:t xml:space="preserve"> Livelli di padronanza </w:t>
            </w:r>
          </w:p>
          <w:p w:rsidR="009E087C" w:rsidRPr="002F5D43" w:rsidRDefault="009E087C" w:rsidP="009E087C">
            <w:pPr>
              <w:jc w:val="center"/>
            </w:pPr>
            <w:r w:rsidRPr="002F5D43">
              <w:rPr>
                <w:b/>
              </w:rPr>
              <w:t>(declinazione con 6 livelli delle evidenze/prestazioni).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2F5D43" w:rsidRDefault="009E087C" w:rsidP="009E087C">
            <w:pPr>
              <w:jc w:val="center"/>
            </w:pPr>
            <w:r w:rsidRPr="002F5D43">
              <w:rPr>
                <w:b/>
              </w:rPr>
              <w:t>Voto</w:t>
            </w:r>
          </w:p>
        </w:tc>
      </w:tr>
      <w:tr w:rsidR="00827D7D" w:rsidRPr="002F5D43" w:rsidTr="00BD6404">
        <w:trPr>
          <w:trHeight w:val="857"/>
        </w:trPr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087C" w:rsidRPr="002F5D43" w:rsidRDefault="009E087C" w:rsidP="006513C1">
            <w:pPr>
              <w:jc w:val="center"/>
              <w:rPr>
                <w:bCs/>
              </w:rPr>
            </w:pPr>
          </w:p>
          <w:p w:rsidR="002329B9" w:rsidRPr="00827D7D" w:rsidRDefault="00827D7D" w:rsidP="00827D7D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</w:rPr>
              <w:t xml:space="preserve">a) </w:t>
            </w:r>
            <w:r w:rsidRPr="00827D7D">
              <w:rPr>
                <w:rFonts w:cs="Times New Roman"/>
                <w:b/>
              </w:rPr>
              <w:t>Uso delle fonti</w:t>
            </w:r>
          </w:p>
          <w:p w:rsidR="009E087C" w:rsidRPr="002F5D43" w:rsidRDefault="009E087C" w:rsidP="00827D7D">
            <w:pPr>
              <w:jc w:val="center"/>
              <w:rPr>
                <w:bCs/>
              </w:rPr>
            </w:pPr>
          </w:p>
          <w:p w:rsidR="009E087C" w:rsidRPr="002F5D43" w:rsidRDefault="009E087C" w:rsidP="00D43A9B">
            <w:pPr>
              <w:rPr>
                <w:bCs/>
              </w:rPr>
            </w:pPr>
          </w:p>
          <w:p w:rsidR="009E087C" w:rsidRPr="002F5D43" w:rsidRDefault="009E087C" w:rsidP="00D43A9B">
            <w:pPr>
              <w:rPr>
                <w:bCs/>
              </w:rPr>
            </w:pPr>
          </w:p>
          <w:p w:rsidR="009E087C" w:rsidRPr="002F5D43" w:rsidRDefault="009E087C" w:rsidP="00D43A9B">
            <w:pPr>
              <w:rPr>
                <w:bCs/>
              </w:rPr>
            </w:pPr>
          </w:p>
          <w:p w:rsidR="009E087C" w:rsidRPr="002F5D43" w:rsidRDefault="009E087C" w:rsidP="00D43A9B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  <w:p w:rsidR="009E087C" w:rsidRPr="002F5D43" w:rsidRDefault="009E087C" w:rsidP="00D43A9B">
            <w:pPr>
              <w:rPr>
                <w:b/>
              </w:rPr>
            </w:pPr>
          </w:p>
          <w:p w:rsidR="009E087C" w:rsidRPr="002F5D43" w:rsidRDefault="009E087C" w:rsidP="00D43A9B">
            <w:pPr>
              <w:rPr>
                <w:b/>
              </w:rPr>
            </w:pPr>
          </w:p>
          <w:p w:rsidR="009E087C" w:rsidRPr="002F5D43" w:rsidRDefault="009E087C" w:rsidP="00D43A9B">
            <w:pPr>
              <w:rPr>
                <w:b/>
              </w:rPr>
            </w:pPr>
          </w:p>
          <w:p w:rsidR="009E087C" w:rsidRPr="002F5D43" w:rsidRDefault="009E087C" w:rsidP="00D43A9B">
            <w:pPr>
              <w:rPr>
                <w:b/>
              </w:rPr>
            </w:pPr>
          </w:p>
          <w:p w:rsidR="009E087C" w:rsidRPr="002F5D43" w:rsidRDefault="009E087C" w:rsidP="00D43A9B">
            <w:pPr>
              <w:rPr>
                <w:b/>
              </w:rPr>
            </w:pPr>
          </w:p>
          <w:p w:rsidR="009E087C" w:rsidRPr="002F5D43" w:rsidRDefault="009E087C" w:rsidP="00D43A9B">
            <w:pPr>
              <w:rPr>
                <w:b/>
              </w:rPr>
            </w:pPr>
          </w:p>
          <w:p w:rsidR="009E087C" w:rsidRPr="002F5D43" w:rsidRDefault="009E087C" w:rsidP="00D43A9B">
            <w:pPr>
              <w:rPr>
                <w:b/>
              </w:rPr>
            </w:pPr>
          </w:p>
        </w:tc>
        <w:tc>
          <w:tcPr>
            <w:tcW w:w="29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087C" w:rsidRPr="0082142A" w:rsidRDefault="009E087C" w:rsidP="009E087C">
            <w:pPr>
              <w:spacing w:after="200" w:line="276" w:lineRule="auto"/>
              <w:contextualSpacing/>
              <w:jc w:val="both"/>
              <w:rPr>
                <w:rFonts w:cs="Times New Roman"/>
              </w:rPr>
            </w:pPr>
          </w:p>
          <w:p w:rsidR="002329B9" w:rsidRDefault="002329B9" w:rsidP="002329B9">
            <w:pPr>
              <w:spacing w:after="0" w:line="240" w:lineRule="auto"/>
              <w:rPr>
                <w:rFonts w:cs="Times New Roman"/>
              </w:rPr>
            </w:pPr>
            <w:r w:rsidRPr="00E13C11">
              <w:rPr>
                <w:rFonts w:cs="Times New Roman"/>
                <w:b/>
                <w:sz w:val="28"/>
                <w:szCs w:val="28"/>
              </w:rPr>
              <w:t>-</w:t>
            </w:r>
            <w:r w:rsidRPr="002329B9">
              <w:rPr>
                <w:rFonts w:cs="Times New Roman"/>
              </w:rPr>
              <w:t>Utilizza la linea del tempo per organizzare informazioni, conoscenze, periodi e individuare successioni contemporaneità, durate, periodizzazioni.</w:t>
            </w:r>
          </w:p>
          <w:p w:rsidR="002329B9" w:rsidRPr="002329B9" w:rsidRDefault="002329B9" w:rsidP="002329B9">
            <w:pPr>
              <w:spacing w:after="0" w:line="240" w:lineRule="auto"/>
              <w:rPr>
                <w:rFonts w:cs="Times New Roman"/>
              </w:rPr>
            </w:pPr>
          </w:p>
          <w:p w:rsidR="009E087C" w:rsidRPr="002F5D43" w:rsidRDefault="002329B9" w:rsidP="00E13C11">
            <w:pPr>
              <w:spacing w:after="200" w:line="276" w:lineRule="auto"/>
              <w:contextualSpacing/>
            </w:pPr>
            <w:r w:rsidRPr="00E13C11">
              <w:rPr>
                <w:rFonts w:cs="Times New Roman"/>
                <w:b/>
                <w:sz w:val="28"/>
                <w:szCs w:val="28"/>
              </w:rPr>
              <w:t>-</w:t>
            </w:r>
            <w:r w:rsidRPr="002A6E08">
              <w:rPr>
                <w:rFonts w:cs="Times New Roman"/>
              </w:rPr>
              <w:t>Riconosce ed esplora in modo via via più approfondito le tracce storiche presenti nel territorio e comprende l’importanza del patrimonio artistico e culturale</w:t>
            </w:r>
          </w:p>
        </w:tc>
        <w:tc>
          <w:tcPr>
            <w:tcW w:w="3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29B9" w:rsidRDefault="002329B9" w:rsidP="002329B9">
            <w:pPr>
              <w:rPr>
                <w:rFonts w:cs="Times New Roman"/>
              </w:rPr>
            </w:pPr>
            <w:r>
              <w:rPr>
                <w:rFonts w:cs="Times New Roman"/>
              </w:rPr>
              <w:t>A1</w:t>
            </w:r>
            <w:r w:rsidRPr="002A6E08">
              <w:rPr>
                <w:rFonts w:cs="Times New Roman"/>
              </w:rPr>
              <w:t>) Leggere, analizzare e confrontare fonti per ricavare informazioni.</w:t>
            </w:r>
            <w:r>
              <w:rPr>
                <w:rFonts w:cs="Times New Roman"/>
              </w:rPr>
              <w:t xml:space="preserve"> </w:t>
            </w:r>
          </w:p>
          <w:p w:rsidR="002329B9" w:rsidRPr="002A6E08" w:rsidRDefault="002329B9" w:rsidP="002329B9">
            <w:pPr>
              <w:rPr>
                <w:rFonts w:cs="Times New Roman"/>
              </w:rPr>
            </w:pPr>
            <w:r>
              <w:rPr>
                <w:rFonts w:cs="Times New Roman"/>
              </w:rPr>
              <w:t>A2)</w:t>
            </w:r>
            <w:r w:rsidRPr="00C77F12">
              <w:rPr>
                <w:rFonts w:cs="Times New Roman"/>
              </w:rPr>
              <w:t xml:space="preserve"> Rappresentare in un quadro storico-sociale, le informazioni che scaturiscono dalle tracce del passato presenti sul territorio vissuto</w:t>
            </w:r>
          </w:p>
          <w:p w:rsidR="002329B9" w:rsidRPr="002A6E08" w:rsidRDefault="002329B9" w:rsidP="002329B9">
            <w:pPr>
              <w:rPr>
                <w:rFonts w:cs="Times New Roman"/>
              </w:rPr>
            </w:pPr>
            <w:r>
              <w:rPr>
                <w:rFonts w:cs="Times New Roman"/>
              </w:rPr>
              <w:t>A3) Riconoscere le tr</w:t>
            </w:r>
            <w:r w:rsidRPr="002A6E08">
              <w:rPr>
                <w:rFonts w:cs="Times New Roman"/>
              </w:rPr>
              <w:t>acce storiche presenti sul territorio e comprendere l’importanza del patrimonio artistico e culturale.</w:t>
            </w:r>
          </w:p>
          <w:p w:rsidR="009E087C" w:rsidRPr="002F5D43" w:rsidRDefault="002329B9" w:rsidP="002329B9">
            <w:pPr>
              <w:spacing w:after="0" w:line="240" w:lineRule="auto"/>
              <w:ind w:left="360"/>
            </w:pPr>
            <w:r>
              <w:rPr>
                <w:rFonts w:cs="Times New Roman"/>
              </w:rPr>
              <w:t>.</w:t>
            </w:r>
          </w:p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B66E5E" w:rsidRDefault="005B6FA5" w:rsidP="00FA0439">
            <w:pPr>
              <w:autoSpaceDE w:val="0"/>
            </w:pPr>
            <w:r w:rsidRPr="00B66E5E">
              <w:t>Sa individuare, leggere, analizzare e confrontare</w:t>
            </w:r>
            <w:r w:rsidR="00476FB1" w:rsidRPr="00B66E5E">
              <w:t xml:space="preserve"> tracce</w:t>
            </w:r>
            <w:r w:rsidR="00FA0439" w:rsidRPr="00B66E5E">
              <w:t xml:space="preserve"> agevolmente</w:t>
            </w:r>
            <w:r w:rsidR="00476FB1" w:rsidRPr="00B66E5E">
              <w:t xml:space="preserve"> e </w:t>
            </w:r>
            <w:r w:rsidRPr="00B66E5E">
              <w:t>le sa usare</w:t>
            </w:r>
            <w:r w:rsidR="00476FB1" w:rsidRPr="00B66E5E">
              <w:t xml:space="preserve"> n</w:t>
            </w:r>
            <w:r w:rsidR="00FA0439" w:rsidRPr="00B66E5E">
              <w:t>e</w:t>
            </w:r>
            <w:r w:rsidR="00476FB1" w:rsidRPr="00B66E5E">
              <w:t xml:space="preserve">lla ricostruzione dei fatti in modo </w:t>
            </w:r>
            <w:r w:rsidRPr="00B66E5E">
              <w:t>e</w:t>
            </w:r>
            <w:r w:rsidR="00476FB1" w:rsidRPr="00B66E5E">
              <w:t>sauriente</w:t>
            </w:r>
            <w:r w:rsidRPr="00B66E5E">
              <w:t xml:space="preserve"> e completo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2F5D43" w:rsidRDefault="009E087C" w:rsidP="00D43A9B">
            <w:pPr>
              <w:rPr>
                <w:bCs/>
              </w:rPr>
            </w:pPr>
            <w:r w:rsidRPr="002F5D43">
              <w:rPr>
                <w:bCs/>
              </w:rPr>
              <w:t xml:space="preserve">  10 </w:t>
            </w:r>
          </w:p>
          <w:p w:rsidR="009E087C" w:rsidRPr="002F5D43" w:rsidRDefault="009E087C" w:rsidP="00D43A9B"/>
        </w:tc>
      </w:tr>
      <w:tr w:rsidR="00827D7D" w:rsidRPr="002F5D43" w:rsidTr="00BD6404">
        <w:trPr>
          <w:trHeight w:val="486"/>
        </w:trPr>
        <w:tc>
          <w:tcPr>
            <w:tcW w:w="128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087C" w:rsidRPr="002F5D43" w:rsidRDefault="009E087C" w:rsidP="00D43A9B"/>
        </w:tc>
        <w:tc>
          <w:tcPr>
            <w:tcW w:w="296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087C" w:rsidRPr="002F5D43" w:rsidRDefault="009E087C" w:rsidP="00D43A9B"/>
        </w:tc>
        <w:tc>
          <w:tcPr>
            <w:tcW w:w="341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087C" w:rsidRPr="002F5D43" w:rsidRDefault="009E087C" w:rsidP="00D43A9B"/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B66E5E" w:rsidRDefault="005B6FA5" w:rsidP="00FA0439">
            <w:pPr>
              <w:autoSpaceDE w:val="0"/>
              <w:spacing w:after="0"/>
            </w:pPr>
            <w:r w:rsidRPr="00B66E5E">
              <w:t>Individua le tracce e le analizza e sa usarle nella ricostruzione dei fatti in modo completo e corretto.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2F5D43" w:rsidRDefault="009E087C" w:rsidP="00D43A9B">
            <w:r w:rsidRPr="002F5D43">
              <w:rPr>
                <w:bCs/>
              </w:rPr>
              <w:t>9</w:t>
            </w:r>
          </w:p>
        </w:tc>
      </w:tr>
      <w:tr w:rsidR="00827D7D" w:rsidRPr="002F5D43" w:rsidTr="00BD6404">
        <w:trPr>
          <w:trHeight w:val="481"/>
        </w:trPr>
        <w:tc>
          <w:tcPr>
            <w:tcW w:w="128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087C" w:rsidRPr="002F5D43" w:rsidRDefault="009E087C" w:rsidP="00D43A9B"/>
        </w:tc>
        <w:tc>
          <w:tcPr>
            <w:tcW w:w="296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087C" w:rsidRPr="002F5D43" w:rsidRDefault="009E087C" w:rsidP="00D43A9B"/>
        </w:tc>
        <w:tc>
          <w:tcPr>
            <w:tcW w:w="341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087C" w:rsidRPr="002F5D43" w:rsidRDefault="009E087C" w:rsidP="00D43A9B"/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B66E5E" w:rsidRDefault="005B6FA5" w:rsidP="005B6FA5">
            <w:pPr>
              <w:autoSpaceDE w:val="0"/>
              <w:spacing w:after="0"/>
            </w:pPr>
            <w:r w:rsidRPr="00B66E5E">
              <w:t>Individua le tracce e sa usarle nella ricostruzione dei fatti in modo corretto ed adeguato.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2F5D43" w:rsidRDefault="009E087C" w:rsidP="00D43A9B">
            <w:r w:rsidRPr="002F5D43">
              <w:rPr>
                <w:bCs/>
              </w:rPr>
              <w:t>8</w:t>
            </w:r>
          </w:p>
        </w:tc>
      </w:tr>
      <w:tr w:rsidR="00827D7D" w:rsidRPr="002F5D43" w:rsidTr="00BD6404">
        <w:trPr>
          <w:trHeight w:val="221"/>
        </w:trPr>
        <w:tc>
          <w:tcPr>
            <w:tcW w:w="128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087C" w:rsidRPr="002F5D43" w:rsidRDefault="009E087C" w:rsidP="00D43A9B"/>
        </w:tc>
        <w:tc>
          <w:tcPr>
            <w:tcW w:w="296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087C" w:rsidRPr="002F5D43" w:rsidRDefault="009E087C" w:rsidP="00D43A9B"/>
        </w:tc>
        <w:tc>
          <w:tcPr>
            <w:tcW w:w="341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087C" w:rsidRPr="002F5D43" w:rsidRDefault="009E087C" w:rsidP="00D43A9B"/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2F5D43" w:rsidRDefault="005B6FA5" w:rsidP="00D43A9B">
            <w:r w:rsidRPr="00B66E5E">
              <w:t>Sa usare le tracce nella ricostruzione dei fatti in modo sostanzialmente adeguato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2F5D43" w:rsidRDefault="009E087C" w:rsidP="00D43A9B">
            <w:r w:rsidRPr="002F5D43">
              <w:rPr>
                <w:bCs/>
              </w:rPr>
              <w:t>7</w:t>
            </w:r>
          </w:p>
        </w:tc>
      </w:tr>
      <w:tr w:rsidR="00827D7D" w:rsidRPr="002F5D43" w:rsidTr="00BD6404">
        <w:trPr>
          <w:trHeight w:val="655"/>
        </w:trPr>
        <w:tc>
          <w:tcPr>
            <w:tcW w:w="128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E087C" w:rsidRPr="002F5D43" w:rsidRDefault="009E087C" w:rsidP="00D43A9B"/>
        </w:tc>
        <w:tc>
          <w:tcPr>
            <w:tcW w:w="296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E087C" w:rsidRPr="002F5D43" w:rsidRDefault="009E087C" w:rsidP="00D43A9B"/>
        </w:tc>
        <w:tc>
          <w:tcPr>
            <w:tcW w:w="341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E087C" w:rsidRPr="002F5D43" w:rsidRDefault="009E087C" w:rsidP="00D43A9B"/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2F5D43" w:rsidRDefault="00FA0439" w:rsidP="00D43A9B">
            <w:r>
              <w:t>Individua le tracce se guidato e sa usarle nella ricostruzione dei fatti in modo essenziale e abbastanza adeguato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2F5D43" w:rsidRDefault="009E087C" w:rsidP="00D43A9B">
            <w:r w:rsidRPr="002F5D43">
              <w:rPr>
                <w:bCs/>
              </w:rPr>
              <w:t>6</w:t>
            </w:r>
          </w:p>
        </w:tc>
      </w:tr>
      <w:tr w:rsidR="00827D7D" w:rsidRPr="002F5D43" w:rsidTr="00BD6404">
        <w:trPr>
          <w:trHeight w:val="655"/>
        </w:trPr>
        <w:tc>
          <w:tcPr>
            <w:tcW w:w="128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E087C" w:rsidRPr="002F5D43" w:rsidRDefault="009E087C" w:rsidP="00D43A9B"/>
        </w:tc>
        <w:tc>
          <w:tcPr>
            <w:tcW w:w="296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E087C" w:rsidRPr="002F5D43" w:rsidRDefault="009E087C" w:rsidP="00D43A9B"/>
        </w:tc>
        <w:tc>
          <w:tcPr>
            <w:tcW w:w="341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E087C" w:rsidRPr="002F5D43" w:rsidRDefault="009E087C" w:rsidP="00D43A9B"/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2F5D43" w:rsidRDefault="00FA0439" w:rsidP="00D43A9B">
            <w:r>
              <w:t>Individua le tracce con difficoltà e solo se guidato e le usa nella ricostruzione dei fatti in modo f</w:t>
            </w:r>
            <w:r w:rsidR="005B6FA5">
              <w:t xml:space="preserve">rammentario </w:t>
            </w:r>
            <w:r>
              <w:t>e non sempre corretto.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2F5D43" w:rsidRDefault="009E087C" w:rsidP="00D43A9B">
            <w:r w:rsidRPr="002F5D43">
              <w:rPr>
                <w:bCs/>
              </w:rPr>
              <w:t>5</w:t>
            </w:r>
          </w:p>
        </w:tc>
      </w:tr>
    </w:tbl>
    <w:p w:rsidR="00C627C4" w:rsidRDefault="00C627C4"/>
    <w:p w:rsidR="009E087C" w:rsidRDefault="009E087C">
      <w:pPr>
        <w:spacing w:after="0" w:line="240" w:lineRule="auto"/>
      </w:pPr>
      <w:r>
        <w:br w:type="page"/>
      </w:r>
    </w:p>
    <w:tbl>
      <w:tblPr>
        <w:tblW w:w="13896" w:type="dxa"/>
        <w:tblInd w:w="-5" w:type="dxa"/>
        <w:tblCellMar>
          <w:top w:w="14" w:type="dxa"/>
          <w:left w:w="4" w:type="dxa"/>
          <w:right w:w="56" w:type="dxa"/>
        </w:tblCellMar>
        <w:tblLook w:val="04A0" w:firstRow="1" w:lastRow="0" w:firstColumn="1" w:lastColumn="0" w:noHBand="0" w:noVBand="1"/>
      </w:tblPr>
      <w:tblGrid>
        <w:gridCol w:w="1711"/>
        <w:gridCol w:w="2127"/>
        <w:gridCol w:w="3827"/>
        <w:gridCol w:w="1984"/>
        <w:gridCol w:w="3645"/>
        <w:gridCol w:w="602"/>
      </w:tblGrid>
      <w:tr w:rsidR="00976324" w:rsidRPr="002F5D43" w:rsidTr="00976324">
        <w:trPr>
          <w:trHeight w:val="499"/>
        </w:trPr>
        <w:tc>
          <w:tcPr>
            <w:tcW w:w="9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6324" w:rsidRPr="002F5D43" w:rsidRDefault="00976324" w:rsidP="000D6A04">
            <w:pPr>
              <w:jc w:val="center"/>
            </w:pPr>
            <w:r>
              <w:rPr>
                <w:b/>
              </w:rPr>
              <w:lastRenderedPageBreak/>
              <w:t>STORIA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76324" w:rsidRPr="002F5D43" w:rsidRDefault="00976324" w:rsidP="000D6A04">
            <w:pPr>
              <w:jc w:val="center"/>
            </w:pPr>
            <w:r>
              <w:rPr>
                <w:b/>
              </w:rPr>
              <w:t>CLASSSI</w:t>
            </w:r>
            <w:r w:rsidRPr="002F5D43">
              <w:rPr>
                <w:b/>
              </w:rPr>
              <w:t xml:space="preserve"> IV - V</w:t>
            </w:r>
          </w:p>
        </w:tc>
        <w:tc>
          <w:tcPr>
            <w:tcW w:w="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976324" w:rsidRPr="002F5D43" w:rsidRDefault="00976324" w:rsidP="000D6A04">
            <w:pPr>
              <w:jc w:val="center"/>
            </w:pPr>
          </w:p>
        </w:tc>
      </w:tr>
      <w:tr w:rsidR="009E087C" w:rsidRPr="002F5D43" w:rsidTr="00D43A9B">
        <w:trPr>
          <w:trHeight w:val="489"/>
        </w:trPr>
        <w:tc>
          <w:tcPr>
            <w:tcW w:w="132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087C" w:rsidRPr="002F5D43" w:rsidRDefault="009E087C" w:rsidP="00D43A9B">
            <w:r w:rsidRPr="002F5D43">
              <w:t xml:space="preserve">COMPETENZA IN CHIAVE EUROPEA : </w:t>
            </w:r>
            <w:r w:rsidRPr="00556802">
              <w:rPr>
                <w:b/>
                <w:i/>
              </w:rPr>
              <w:t>Imparare a imparare; Competenze sociali e civiche</w:t>
            </w:r>
          </w:p>
        </w:tc>
        <w:tc>
          <w:tcPr>
            <w:tcW w:w="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087C" w:rsidRPr="002F5D43" w:rsidRDefault="009E087C" w:rsidP="00D43A9B"/>
        </w:tc>
      </w:tr>
      <w:tr w:rsidR="009E087C" w:rsidRPr="002F5D43" w:rsidTr="00D43A9B">
        <w:trPr>
          <w:trHeight w:val="486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9E087C" w:rsidRPr="002F5D43" w:rsidRDefault="009E087C" w:rsidP="00D43A9B">
            <w:pPr>
              <w:jc w:val="center"/>
            </w:pPr>
            <w:r w:rsidRPr="002F5D43">
              <w:rPr>
                <w:b/>
              </w:rPr>
              <w:t>Nuclei tematici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9E087C" w:rsidRPr="002F5D43" w:rsidRDefault="009E087C" w:rsidP="00D43A9B">
            <w:pPr>
              <w:jc w:val="center"/>
            </w:pPr>
            <w:r w:rsidRPr="002F5D43">
              <w:rPr>
                <w:b/>
              </w:rPr>
              <w:t>Competenze specifiche di base (tratte dalle competenze culturali)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:rsidR="009E087C" w:rsidRPr="002F5D43" w:rsidRDefault="009E087C" w:rsidP="00D43A9B">
            <w:pPr>
              <w:jc w:val="center"/>
            </w:pPr>
            <w:r w:rsidRPr="002F5D43">
              <w:rPr>
                <w:b/>
              </w:rPr>
              <w:t>Obiettivo di apprendimento</w:t>
            </w:r>
          </w:p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9E087C" w:rsidRDefault="009E087C" w:rsidP="00D43A9B">
            <w:pPr>
              <w:jc w:val="center"/>
              <w:rPr>
                <w:b/>
              </w:rPr>
            </w:pPr>
            <w:r w:rsidRPr="002F5D43">
              <w:rPr>
                <w:b/>
              </w:rPr>
              <w:t xml:space="preserve">Descrittori </w:t>
            </w:r>
            <w:r>
              <w:rPr>
                <w:b/>
              </w:rPr>
              <w:t>-</w:t>
            </w:r>
            <w:r w:rsidRPr="002F5D43">
              <w:rPr>
                <w:b/>
              </w:rPr>
              <w:t xml:space="preserve"> Livelli di padronanza </w:t>
            </w:r>
          </w:p>
          <w:p w:rsidR="009E087C" w:rsidRPr="002F5D43" w:rsidRDefault="009E087C" w:rsidP="00D43A9B">
            <w:pPr>
              <w:jc w:val="center"/>
            </w:pPr>
            <w:r w:rsidRPr="002F5D43">
              <w:rPr>
                <w:b/>
              </w:rPr>
              <w:t>(declinazione con 6 livelli delle evidenze/prestazioni).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2F5D43" w:rsidRDefault="009E087C" w:rsidP="00D43A9B">
            <w:pPr>
              <w:jc w:val="center"/>
            </w:pPr>
            <w:r w:rsidRPr="002F5D43">
              <w:rPr>
                <w:b/>
              </w:rPr>
              <w:t>Voto</w:t>
            </w:r>
          </w:p>
        </w:tc>
      </w:tr>
      <w:tr w:rsidR="009E087C" w:rsidRPr="002F5D43" w:rsidTr="00D43A9B">
        <w:trPr>
          <w:trHeight w:val="857"/>
        </w:trPr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087C" w:rsidRPr="002F5D43" w:rsidRDefault="009E087C" w:rsidP="00D43A9B">
            <w:pPr>
              <w:rPr>
                <w:bCs/>
              </w:rPr>
            </w:pPr>
          </w:p>
          <w:p w:rsidR="006513C1" w:rsidRPr="002A6E08" w:rsidRDefault="006513C1" w:rsidP="006513C1">
            <w:pPr>
              <w:jc w:val="center"/>
              <w:rPr>
                <w:rFonts w:cs="Times New Roman"/>
                <w:b/>
              </w:rPr>
            </w:pPr>
            <w:r w:rsidRPr="002A6E08">
              <w:rPr>
                <w:rFonts w:cs="Times New Roman"/>
                <w:b/>
              </w:rPr>
              <w:t>b) Organizzazione delle informazioni</w:t>
            </w:r>
          </w:p>
          <w:p w:rsidR="009E087C" w:rsidRPr="002F5D43" w:rsidRDefault="009E087C" w:rsidP="00D43A9B">
            <w:pPr>
              <w:rPr>
                <w:bCs/>
              </w:rPr>
            </w:pPr>
          </w:p>
          <w:p w:rsidR="009E087C" w:rsidRPr="002F5D43" w:rsidRDefault="009E087C" w:rsidP="00D43A9B">
            <w:pPr>
              <w:rPr>
                <w:bCs/>
              </w:rPr>
            </w:pPr>
          </w:p>
          <w:p w:rsidR="009E087C" w:rsidRPr="002F5D43" w:rsidRDefault="009E087C" w:rsidP="00D43A9B">
            <w:pPr>
              <w:rPr>
                <w:bCs/>
              </w:rPr>
            </w:pPr>
          </w:p>
          <w:p w:rsidR="009E087C" w:rsidRPr="002F5D43" w:rsidRDefault="009E087C" w:rsidP="00D43A9B">
            <w:pPr>
              <w:rPr>
                <w:bCs/>
              </w:rPr>
            </w:pPr>
          </w:p>
          <w:p w:rsidR="009E087C" w:rsidRPr="002F5D43" w:rsidRDefault="009E087C" w:rsidP="00D43A9B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  <w:p w:rsidR="009E087C" w:rsidRPr="002F5D43" w:rsidRDefault="009E087C" w:rsidP="00D43A9B">
            <w:pPr>
              <w:rPr>
                <w:b/>
              </w:rPr>
            </w:pPr>
          </w:p>
          <w:p w:rsidR="009E087C" w:rsidRPr="002F5D43" w:rsidRDefault="009E087C" w:rsidP="00D43A9B">
            <w:pPr>
              <w:rPr>
                <w:b/>
              </w:rPr>
            </w:pPr>
          </w:p>
          <w:p w:rsidR="009E087C" w:rsidRPr="002F5D43" w:rsidRDefault="009E087C" w:rsidP="00D43A9B">
            <w:pPr>
              <w:rPr>
                <w:b/>
              </w:rPr>
            </w:pPr>
          </w:p>
          <w:p w:rsidR="009E087C" w:rsidRPr="002F5D43" w:rsidRDefault="009E087C" w:rsidP="00D43A9B">
            <w:pPr>
              <w:rPr>
                <w:b/>
              </w:rPr>
            </w:pPr>
          </w:p>
          <w:p w:rsidR="009E087C" w:rsidRPr="002F5D43" w:rsidRDefault="009E087C" w:rsidP="00D43A9B">
            <w:pPr>
              <w:rPr>
                <w:b/>
              </w:rPr>
            </w:pPr>
          </w:p>
          <w:p w:rsidR="009E087C" w:rsidRPr="002F5D43" w:rsidRDefault="009E087C" w:rsidP="00D43A9B">
            <w:pPr>
              <w:rPr>
                <w:b/>
              </w:rPr>
            </w:pPr>
          </w:p>
          <w:p w:rsidR="009E087C" w:rsidRPr="002F5D43" w:rsidRDefault="009E087C" w:rsidP="00D43A9B">
            <w:pPr>
              <w:rPr>
                <w:b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087C" w:rsidRPr="0082142A" w:rsidRDefault="009E087C" w:rsidP="00D43A9B">
            <w:pPr>
              <w:spacing w:after="200" w:line="276" w:lineRule="auto"/>
              <w:contextualSpacing/>
              <w:jc w:val="both"/>
              <w:rPr>
                <w:rFonts w:cs="Times New Roman"/>
              </w:rPr>
            </w:pPr>
          </w:p>
          <w:p w:rsidR="009E087C" w:rsidRPr="002F5D43" w:rsidRDefault="006513C1" w:rsidP="006513C1">
            <w:pPr>
              <w:spacing w:after="200" w:line="276" w:lineRule="auto"/>
              <w:contextualSpacing/>
            </w:pPr>
            <w:r w:rsidRPr="00E13C11">
              <w:rPr>
                <w:rFonts w:cs="Times New Roman"/>
                <w:b/>
                <w:sz w:val="28"/>
                <w:szCs w:val="28"/>
              </w:rPr>
              <w:t>-</w:t>
            </w:r>
            <w:r w:rsidRPr="002A6E08">
              <w:rPr>
                <w:rFonts w:cs="Times New Roman"/>
              </w:rPr>
              <w:t>Organizza le informazioni e le conoscenze, tematizzando e usando le concettualizzazioni pertinenti.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13C1" w:rsidRPr="002A6E08" w:rsidRDefault="006513C1" w:rsidP="006513C1">
            <w:pPr>
              <w:rPr>
                <w:rFonts w:cs="Times New Roman"/>
              </w:rPr>
            </w:pPr>
            <w:r>
              <w:rPr>
                <w:rFonts w:cs="Times New Roman"/>
              </w:rPr>
              <w:t>B</w:t>
            </w:r>
            <w:r w:rsidRPr="002A6E08">
              <w:rPr>
                <w:rFonts w:cs="Times New Roman"/>
              </w:rPr>
              <w:t>1) Ricostruire quadri di civiltà utilizzando gli aspetti relativi alla vita sociale, economica, politica e religiosa di un popolo.</w:t>
            </w:r>
          </w:p>
          <w:p w:rsidR="006513C1" w:rsidRDefault="006513C1" w:rsidP="006513C1">
            <w:pPr>
              <w:rPr>
                <w:rFonts w:cs="Times New Roman"/>
              </w:rPr>
            </w:pPr>
            <w:r>
              <w:rPr>
                <w:rFonts w:cs="Times New Roman"/>
              </w:rPr>
              <w:t>B</w:t>
            </w:r>
            <w:r w:rsidRPr="002A6E08">
              <w:rPr>
                <w:rFonts w:cs="Times New Roman"/>
              </w:rPr>
              <w:t>2) Leggere e iniziare a usare cronologie e carte storico-geografiche per rappresentare le conoscenze relative alle civiltà studiate.</w:t>
            </w:r>
          </w:p>
          <w:p w:rsidR="009E087C" w:rsidRPr="002F5D43" w:rsidRDefault="006513C1" w:rsidP="006513C1">
            <w:pPr>
              <w:spacing w:after="0" w:line="240" w:lineRule="auto"/>
            </w:pPr>
            <w:r>
              <w:rPr>
                <w:rFonts w:cs="Times New Roman"/>
              </w:rPr>
              <w:t xml:space="preserve">B3) </w:t>
            </w:r>
            <w:r w:rsidRPr="00895E9B">
              <w:rPr>
                <w:rFonts w:cs="Times New Roman"/>
              </w:rPr>
              <w:t>Confrontare i quadri storici delle civiltà affrontate</w:t>
            </w:r>
          </w:p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2F5D43" w:rsidRDefault="00DE5DAF" w:rsidP="00D43A9B">
            <w:r>
              <w:t>Colloca nello spazio e nel tempo fatti ed eventi in modo pronto, fluido e articolato. Ricostruisce quadri civiltà e li confronta in modo pertinente e approfondito.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2F5D43" w:rsidRDefault="009E087C" w:rsidP="00D43A9B">
            <w:pPr>
              <w:rPr>
                <w:bCs/>
              </w:rPr>
            </w:pPr>
            <w:r w:rsidRPr="002F5D43">
              <w:rPr>
                <w:bCs/>
              </w:rPr>
              <w:t xml:space="preserve">  10 </w:t>
            </w:r>
          </w:p>
          <w:p w:rsidR="009E087C" w:rsidRPr="002F5D43" w:rsidRDefault="009E087C" w:rsidP="00D43A9B"/>
        </w:tc>
      </w:tr>
      <w:tr w:rsidR="009E087C" w:rsidRPr="002F5D43" w:rsidTr="00D43A9B">
        <w:trPr>
          <w:trHeight w:val="486"/>
        </w:trPr>
        <w:tc>
          <w:tcPr>
            <w:tcW w:w="171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087C" w:rsidRPr="002F5D43" w:rsidRDefault="009E087C" w:rsidP="00D43A9B"/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087C" w:rsidRPr="002F5D43" w:rsidRDefault="009E087C" w:rsidP="00D43A9B"/>
        </w:tc>
        <w:tc>
          <w:tcPr>
            <w:tcW w:w="38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087C" w:rsidRPr="002F5D43" w:rsidRDefault="009E087C" w:rsidP="00D43A9B"/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2F5D43" w:rsidRDefault="00DE5DAF" w:rsidP="00D43A9B">
            <w:r>
              <w:t xml:space="preserve">Colloca nello spazio e nel tempo fatti ed eventi in modo pronto e fluido. Ricostruisce quadri civiltà e li confronta in modo pertinente e adeguato. 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2F5D43" w:rsidRDefault="009E087C" w:rsidP="00D43A9B">
            <w:r w:rsidRPr="002F5D43">
              <w:rPr>
                <w:bCs/>
              </w:rPr>
              <w:t>9</w:t>
            </w:r>
          </w:p>
        </w:tc>
      </w:tr>
      <w:tr w:rsidR="009E087C" w:rsidRPr="002F5D43" w:rsidTr="00D43A9B">
        <w:trPr>
          <w:trHeight w:val="481"/>
        </w:trPr>
        <w:tc>
          <w:tcPr>
            <w:tcW w:w="171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087C" w:rsidRPr="002F5D43" w:rsidRDefault="009E087C" w:rsidP="00D43A9B"/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087C" w:rsidRPr="002F5D43" w:rsidRDefault="009E087C" w:rsidP="00D43A9B"/>
        </w:tc>
        <w:tc>
          <w:tcPr>
            <w:tcW w:w="38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087C" w:rsidRPr="002F5D43" w:rsidRDefault="009E087C" w:rsidP="00D43A9B"/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2F5D43" w:rsidRDefault="00DE5DAF" w:rsidP="00D43A9B">
            <w:r>
              <w:t>Colloca nello spazio e nel tempo fatti ed eventi e ricostruisce quadri civiltà in modo corretto e adeguato.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2F5D43" w:rsidRDefault="009E087C" w:rsidP="00D43A9B">
            <w:r w:rsidRPr="002F5D43">
              <w:rPr>
                <w:bCs/>
              </w:rPr>
              <w:t>8</w:t>
            </w:r>
          </w:p>
        </w:tc>
      </w:tr>
      <w:tr w:rsidR="009E087C" w:rsidRPr="002F5D43" w:rsidTr="00D43A9B">
        <w:trPr>
          <w:trHeight w:val="221"/>
        </w:trPr>
        <w:tc>
          <w:tcPr>
            <w:tcW w:w="171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087C" w:rsidRPr="002F5D43" w:rsidRDefault="009E087C" w:rsidP="00D43A9B"/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087C" w:rsidRPr="002F5D43" w:rsidRDefault="009E087C" w:rsidP="00D43A9B"/>
        </w:tc>
        <w:tc>
          <w:tcPr>
            <w:tcW w:w="38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087C" w:rsidRPr="002F5D43" w:rsidRDefault="009E087C" w:rsidP="00D43A9B"/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2F5D43" w:rsidRDefault="0082072F" w:rsidP="00D43A9B">
            <w:r>
              <w:t>Colloca nello spazio e nel tempo fatti ed eventi e ricostruisce quadri civiltà in modo sostanzialmente adeguato.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2F5D43" w:rsidRDefault="009E087C" w:rsidP="00D43A9B">
            <w:r w:rsidRPr="002F5D43">
              <w:rPr>
                <w:bCs/>
              </w:rPr>
              <w:t>7</w:t>
            </w:r>
          </w:p>
        </w:tc>
      </w:tr>
      <w:tr w:rsidR="009E087C" w:rsidRPr="002F5D43" w:rsidTr="00D43A9B">
        <w:trPr>
          <w:trHeight w:val="655"/>
        </w:trPr>
        <w:tc>
          <w:tcPr>
            <w:tcW w:w="171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E087C" w:rsidRPr="002F5D43" w:rsidRDefault="009E087C" w:rsidP="00D43A9B"/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E087C" w:rsidRPr="002F5D43" w:rsidRDefault="009E087C" w:rsidP="00D43A9B"/>
        </w:tc>
        <w:tc>
          <w:tcPr>
            <w:tcW w:w="38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E087C" w:rsidRPr="002F5D43" w:rsidRDefault="009E087C" w:rsidP="00D43A9B"/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2F5D43" w:rsidRDefault="0082072F" w:rsidP="00D43A9B">
            <w:r>
              <w:t xml:space="preserve">Colloca nello spazio e nel tempo fatti ed eventi in modo </w:t>
            </w:r>
            <w:r w:rsidR="00DE5DAF">
              <w:t>essenziale e abbastanza adeguato</w:t>
            </w:r>
            <w:r>
              <w:t xml:space="preserve"> e solo se </w:t>
            </w:r>
            <w:r w:rsidR="006B0747">
              <w:t>indirizzato</w:t>
            </w:r>
            <w:r>
              <w:t>.</w:t>
            </w:r>
            <w:r w:rsidR="00D43A9B">
              <w:t xml:space="preserve"> Riesce ad effettuare qualche confronto tra </w:t>
            </w:r>
            <w:r w:rsidR="006B0747">
              <w:t>alcuni aspetti delle varie civiltà, ma solo se guidato.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2F5D43" w:rsidRDefault="009E087C" w:rsidP="00D43A9B">
            <w:r w:rsidRPr="002F5D43">
              <w:rPr>
                <w:bCs/>
              </w:rPr>
              <w:t>6</w:t>
            </w:r>
          </w:p>
        </w:tc>
      </w:tr>
      <w:tr w:rsidR="009E087C" w:rsidRPr="002F5D43" w:rsidTr="00D43A9B">
        <w:trPr>
          <w:trHeight w:val="655"/>
        </w:trPr>
        <w:tc>
          <w:tcPr>
            <w:tcW w:w="171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E087C" w:rsidRPr="002F5D43" w:rsidRDefault="009E087C" w:rsidP="00D43A9B"/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E087C" w:rsidRPr="002F5D43" w:rsidRDefault="009E087C" w:rsidP="00D43A9B"/>
        </w:tc>
        <w:tc>
          <w:tcPr>
            <w:tcW w:w="38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E087C" w:rsidRPr="002F5D43" w:rsidRDefault="009E087C" w:rsidP="00D43A9B"/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2F5D43" w:rsidRDefault="0082072F" w:rsidP="00D43A9B">
            <w:r>
              <w:t xml:space="preserve">Colloca nello spazio e nel tempo fatti ed eventi in modo </w:t>
            </w:r>
            <w:r w:rsidR="00DE5DAF">
              <w:t>frammentario</w:t>
            </w:r>
            <w:r>
              <w:t xml:space="preserve"> e</w:t>
            </w:r>
            <w:r w:rsidR="00DE5DAF">
              <w:t xml:space="preserve"> scorretto</w:t>
            </w:r>
            <w:r>
              <w:t>, nonostante sia guidato.</w:t>
            </w:r>
            <w:r w:rsidR="00D43A9B">
              <w:t xml:space="preserve"> Non riesce ancora a confrontare i quadri di civiltà.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2F5D43" w:rsidRDefault="009E087C" w:rsidP="00D43A9B">
            <w:r w:rsidRPr="002F5D43">
              <w:rPr>
                <w:bCs/>
              </w:rPr>
              <w:t>5</w:t>
            </w:r>
          </w:p>
        </w:tc>
      </w:tr>
    </w:tbl>
    <w:p w:rsidR="009E087C" w:rsidRDefault="009E087C"/>
    <w:p w:rsidR="009E087C" w:rsidRDefault="009E087C">
      <w:pPr>
        <w:spacing w:after="0" w:line="240" w:lineRule="auto"/>
      </w:pPr>
    </w:p>
    <w:tbl>
      <w:tblPr>
        <w:tblW w:w="14453" w:type="dxa"/>
        <w:tblInd w:w="-562" w:type="dxa"/>
        <w:tblCellMar>
          <w:top w:w="14" w:type="dxa"/>
          <w:left w:w="4" w:type="dxa"/>
          <w:right w:w="56" w:type="dxa"/>
        </w:tblCellMar>
        <w:tblLook w:val="04A0" w:firstRow="1" w:lastRow="0" w:firstColumn="1" w:lastColumn="0" w:noHBand="0" w:noVBand="1"/>
      </w:tblPr>
      <w:tblGrid>
        <w:gridCol w:w="1701"/>
        <w:gridCol w:w="2268"/>
        <w:gridCol w:w="2552"/>
        <w:gridCol w:w="3118"/>
        <w:gridCol w:w="4212"/>
        <w:gridCol w:w="602"/>
      </w:tblGrid>
      <w:tr w:rsidR="00976324" w:rsidRPr="002F5D43" w:rsidTr="00976324">
        <w:trPr>
          <w:trHeight w:val="499"/>
        </w:trPr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6324" w:rsidRPr="002F5D43" w:rsidRDefault="00976324" w:rsidP="000D6A04">
            <w:pPr>
              <w:jc w:val="center"/>
            </w:pPr>
            <w:r>
              <w:rPr>
                <w:b/>
              </w:rPr>
              <w:t>STORIA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76324" w:rsidRPr="002F5D43" w:rsidRDefault="00976324" w:rsidP="000D6A04">
            <w:pPr>
              <w:jc w:val="center"/>
            </w:pPr>
            <w:r>
              <w:rPr>
                <w:b/>
              </w:rPr>
              <w:t>CLASSSI</w:t>
            </w:r>
            <w:r w:rsidRPr="002F5D43">
              <w:rPr>
                <w:b/>
              </w:rPr>
              <w:t xml:space="preserve"> IV - V</w:t>
            </w:r>
          </w:p>
        </w:tc>
        <w:tc>
          <w:tcPr>
            <w:tcW w:w="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976324" w:rsidRPr="002F5D43" w:rsidRDefault="00976324" w:rsidP="000D6A04">
            <w:pPr>
              <w:jc w:val="center"/>
            </w:pPr>
          </w:p>
        </w:tc>
      </w:tr>
      <w:tr w:rsidR="009E087C" w:rsidRPr="002F5D43" w:rsidTr="00B84DE4">
        <w:trPr>
          <w:trHeight w:val="489"/>
        </w:trPr>
        <w:tc>
          <w:tcPr>
            <w:tcW w:w="13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087C" w:rsidRPr="002F5D43" w:rsidRDefault="009E087C" w:rsidP="00D43A9B">
            <w:r w:rsidRPr="002F5D43">
              <w:t xml:space="preserve">COMPETENZA IN CHIAVE EUROPEA </w:t>
            </w:r>
            <w:r w:rsidRPr="00556802">
              <w:rPr>
                <w:b/>
              </w:rPr>
              <w:t xml:space="preserve">: </w:t>
            </w:r>
            <w:r w:rsidRPr="00556802">
              <w:rPr>
                <w:b/>
                <w:i/>
              </w:rPr>
              <w:t>Imparare a imparare; Competenze sociali e civiche</w:t>
            </w:r>
          </w:p>
        </w:tc>
        <w:tc>
          <w:tcPr>
            <w:tcW w:w="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087C" w:rsidRPr="002F5D43" w:rsidRDefault="009E087C" w:rsidP="00D43A9B"/>
        </w:tc>
      </w:tr>
      <w:tr w:rsidR="009E087C" w:rsidRPr="002F5D43" w:rsidTr="00B84DE4">
        <w:trPr>
          <w:trHeight w:val="486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9E087C" w:rsidRPr="002F5D43" w:rsidRDefault="009E087C" w:rsidP="00D43A9B">
            <w:pPr>
              <w:jc w:val="center"/>
            </w:pPr>
            <w:r w:rsidRPr="002F5D43">
              <w:rPr>
                <w:b/>
              </w:rPr>
              <w:t>Nuclei tematici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9E087C" w:rsidRPr="002F5D43" w:rsidRDefault="009E087C" w:rsidP="00D43A9B">
            <w:pPr>
              <w:jc w:val="center"/>
            </w:pPr>
            <w:r w:rsidRPr="002F5D43">
              <w:rPr>
                <w:b/>
              </w:rPr>
              <w:t>Competenze specifiche di base (tratte dalle competenze culturali)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:rsidR="009E087C" w:rsidRPr="002F5D43" w:rsidRDefault="009E087C" w:rsidP="00D43A9B">
            <w:pPr>
              <w:jc w:val="center"/>
            </w:pPr>
            <w:r w:rsidRPr="002F5D43">
              <w:rPr>
                <w:b/>
              </w:rPr>
              <w:t>Obiettivo di apprendimento</w:t>
            </w:r>
          </w:p>
        </w:tc>
        <w:tc>
          <w:tcPr>
            <w:tcW w:w="7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9E087C" w:rsidRDefault="009E087C" w:rsidP="00D43A9B">
            <w:pPr>
              <w:jc w:val="center"/>
              <w:rPr>
                <w:b/>
              </w:rPr>
            </w:pPr>
            <w:r w:rsidRPr="002F5D43">
              <w:rPr>
                <w:b/>
              </w:rPr>
              <w:t xml:space="preserve">Descrittori </w:t>
            </w:r>
            <w:r>
              <w:rPr>
                <w:b/>
              </w:rPr>
              <w:t>-</w:t>
            </w:r>
            <w:r w:rsidRPr="002F5D43">
              <w:rPr>
                <w:b/>
              </w:rPr>
              <w:t xml:space="preserve"> Livelli di padronanza </w:t>
            </w:r>
          </w:p>
          <w:p w:rsidR="009E087C" w:rsidRPr="002F5D43" w:rsidRDefault="009E087C" w:rsidP="00D43A9B">
            <w:pPr>
              <w:jc w:val="center"/>
            </w:pPr>
            <w:r w:rsidRPr="002F5D43">
              <w:rPr>
                <w:b/>
              </w:rPr>
              <w:t>(declinazione con 6 livelli delle evidenze/prestazioni).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2F5D43" w:rsidRDefault="009E087C" w:rsidP="00D43A9B">
            <w:pPr>
              <w:jc w:val="center"/>
            </w:pPr>
            <w:r w:rsidRPr="002F5D43">
              <w:rPr>
                <w:b/>
              </w:rPr>
              <w:t>Voto</w:t>
            </w:r>
          </w:p>
        </w:tc>
      </w:tr>
      <w:tr w:rsidR="009E087C" w:rsidRPr="002F5D43" w:rsidTr="00B84DE4">
        <w:trPr>
          <w:trHeight w:val="857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087C" w:rsidRPr="002F5D43" w:rsidRDefault="009E087C" w:rsidP="00D43A9B">
            <w:pPr>
              <w:rPr>
                <w:bCs/>
              </w:rPr>
            </w:pPr>
          </w:p>
          <w:p w:rsidR="006513C1" w:rsidRPr="002A6E08" w:rsidRDefault="006513C1" w:rsidP="006513C1">
            <w:pPr>
              <w:jc w:val="center"/>
              <w:rPr>
                <w:rFonts w:cs="Times New Roman"/>
                <w:b/>
              </w:rPr>
            </w:pPr>
            <w:r w:rsidRPr="002A6E08">
              <w:rPr>
                <w:rFonts w:cs="Times New Roman"/>
                <w:b/>
              </w:rPr>
              <w:t>c) Strumenti concettuali</w:t>
            </w:r>
          </w:p>
          <w:p w:rsidR="009E087C" w:rsidRPr="002F5D43" w:rsidRDefault="009E087C" w:rsidP="00D43A9B">
            <w:pPr>
              <w:rPr>
                <w:bCs/>
              </w:rPr>
            </w:pPr>
          </w:p>
          <w:p w:rsidR="009E087C" w:rsidRPr="002F5D43" w:rsidRDefault="009E087C" w:rsidP="00D43A9B">
            <w:pPr>
              <w:rPr>
                <w:bCs/>
              </w:rPr>
            </w:pPr>
          </w:p>
          <w:p w:rsidR="009E087C" w:rsidRPr="002F5D43" w:rsidRDefault="009E087C" w:rsidP="00D43A9B">
            <w:pPr>
              <w:rPr>
                <w:bCs/>
              </w:rPr>
            </w:pPr>
          </w:p>
          <w:p w:rsidR="009E087C" w:rsidRPr="002F5D43" w:rsidRDefault="009E087C" w:rsidP="00D43A9B">
            <w:pPr>
              <w:rPr>
                <w:bCs/>
              </w:rPr>
            </w:pPr>
          </w:p>
          <w:p w:rsidR="009E087C" w:rsidRPr="002F5D43" w:rsidRDefault="009E087C" w:rsidP="00D43A9B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  <w:p w:rsidR="009E087C" w:rsidRPr="002F5D43" w:rsidRDefault="009E087C" w:rsidP="00D43A9B">
            <w:pPr>
              <w:rPr>
                <w:b/>
              </w:rPr>
            </w:pPr>
          </w:p>
          <w:p w:rsidR="009E087C" w:rsidRPr="002F5D43" w:rsidRDefault="009E087C" w:rsidP="00D43A9B">
            <w:pPr>
              <w:rPr>
                <w:b/>
              </w:rPr>
            </w:pPr>
          </w:p>
          <w:p w:rsidR="009E087C" w:rsidRPr="002F5D43" w:rsidRDefault="009E087C" w:rsidP="00D43A9B">
            <w:pPr>
              <w:rPr>
                <w:b/>
              </w:rPr>
            </w:pPr>
          </w:p>
          <w:p w:rsidR="009E087C" w:rsidRPr="002F5D43" w:rsidRDefault="009E087C" w:rsidP="00D43A9B">
            <w:pPr>
              <w:rPr>
                <w:b/>
              </w:rPr>
            </w:pPr>
          </w:p>
          <w:p w:rsidR="009E087C" w:rsidRPr="002F5D43" w:rsidRDefault="009E087C" w:rsidP="00D43A9B">
            <w:pPr>
              <w:rPr>
                <w:b/>
              </w:rPr>
            </w:pPr>
          </w:p>
          <w:p w:rsidR="009E087C" w:rsidRPr="002F5D43" w:rsidRDefault="009E087C" w:rsidP="00D43A9B">
            <w:pPr>
              <w:rPr>
                <w:b/>
              </w:rPr>
            </w:pPr>
          </w:p>
          <w:p w:rsidR="009E087C" w:rsidRPr="002F5D43" w:rsidRDefault="009E087C" w:rsidP="00D43A9B">
            <w:pPr>
              <w:rPr>
                <w:b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087C" w:rsidRPr="0082142A" w:rsidRDefault="009E087C" w:rsidP="00D43A9B">
            <w:pPr>
              <w:spacing w:after="200" w:line="276" w:lineRule="auto"/>
              <w:contextualSpacing/>
              <w:jc w:val="both"/>
              <w:rPr>
                <w:rFonts w:cs="Times New Roman"/>
              </w:rPr>
            </w:pPr>
          </w:p>
          <w:p w:rsidR="006513C1" w:rsidRDefault="006513C1" w:rsidP="006513C1">
            <w:pPr>
              <w:spacing w:after="0" w:line="240" w:lineRule="auto"/>
              <w:contextualSpacing/>
              <w:rPr>
                <w:rFonts w:cs="Times New Roman"/>
              </w:rPr>
            </w:pPr>
            <w:r w:rsidRPr="00E13C11">
              <w:rPr>
                <w:rFonts w:cs="Times New Roman"/>
                <w:b/>
                <w:sz w:val="28"/>
                <w:szCs w:val="28"/>
              </w:rPr>
              <w:t>-</w:t>
            </w:r>
            <w:r w:rsidRPr="002A6E08">
              <w:rPr>
                <w:rFonts w:cs="Times New Roman"/>
              </w:rPr>
              <w:t>Collega gli aspetti fondamentali della Preistoria e della Protostoria.</w:t>
            </w:r>
          </w:p>
          <w:p w:rsidR="006513C1" w:rsidRPr="002A6E08" w:rsidRDefault="006513C1" w:rsidP="006513C1">
            <w:pPr>
              <w:spacing w:after="0" w:line="240" w:lineRule="auto"/>
              <w:contextualSpacing/>
              <w:rPr>
                <w:rFonts w:cs="Times New Roman"/>
              </w:rPr>
            </w:pPr>
          </w:p>
          <w:p w:rsidR="006513C1" w:rsidRDefault="006513C1" w:rsidP="006513C1">
            <w:pPr>
              <w:spacing w:after="0" w:line="240" w:lineRule="auto"/>
              <w:contextualSpacing/>
              <w:rPr>
                <w:rFonts w:cs="Times New Roman"/>
              </w:rPr>
            </w:pPr>
            <w:r w:rsidRPr="00E13C11">
              <w:rPr>
                <w:rFonts w:cs="Times New Roman"/>
                <w:b/>
                <w:sz w:val="28"/>
                <w:szCs w:val="28"/>
              </w:rPr>
              <w:t>-</w:t>
            </w:r>
            <w:r w:rsidRPr="002A6E08">
              <w:rPr>
                <w:rFonts w:cs="Times New Roman"/>
              </w:rPr>
              <w:t>Conosce le società antiche studiate e  individua le relazioni tra gruppi umani e contesti spaziali.</w:t>
            </w:r>
          </w:p>
          <w:p w:rsidR="006513C1" w:rsidRPr="002A6E08" w:rsidRDefault="006513C1" w:rsidP="006513C1">
            <w:pPr>
              <w:spacing w:after="0" w:line="240" w:lineRule="auto"/>
              <w:contextualSpacing/>
              <w:rPr>
                <w:rFonts w:cs="Times New Roman"/>
              </w:rPr>
            </w:pPr>
          </w:p>
          <w:p w:rsidR="006513C1" w:rsidRPr="006513C1" w:rsidRDefault="006513C1" w:rsidP="006513C1">
            <w:pPr>
              <w:rPr>
                <w:rFonts w:cs="Times New Roman"/>
              </w:rPr>
            </w:pPr>
            <w:r w:rsidRPr="00E13C11">
              <w:rPr>
                <w:rFonts w:cs="Times New Roman"/>
                <w:b/>
                <w:sz w:val="28"/>
                <w:szCs w:val="28"/>
              </w:rPr>
              <w:t>-</w:t>
            </w:r>
            <w:r w:rsidRPr="006513C1">
              <w:rPr>
                <w:rFonts w:cs="Times New Roman"/>
              </w:rPr>
              <w:t>Conosce le caratteristiche principali delle civiltà a partire da quelle fluviali fino a quella greco-ellenistica.</w:t>
            </w:r>
            <w:r w:rsidRPr="006513C1">
              <w:rPr>
                <w:rFonts w:cs="Times New Roman"/>
              </w:rPr>
              <w:cr/>
            </w:r>
          </w:p>
          <w:p w:rsidR="009E087C" w:rsidRPr="002F5D43" w:rsidRDefault="009E087C" w:rsidP="00D43A9B">
            <w:pPr>
              <w:spacing w:after="200" w:line="276" w:lineRule="auto"/>
              <w:ind w:left="720"/>
              <w:contextualSpacing/>
              <w:jc w:val="both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404" w:rsidRDefault="00BD6404" w:rsidP="006513C1">
            <w:pPr>
              <w:rPr>
                <w:rFonts w:cs="Times New Roman"/>
              </w:rPr>
            </w:pPr>
          </w:p>
          <w:p w:rsidR="006513C1" w:rsidRPr="002A6E08" w:rsidRDefault="006513C1" w:rsidP="006513C1">
            <w:pPr>
              <w:rPr>
                <w:rFonts w:cs="Times New Roman"/>
              </w:rPr>
            </w:pPr>
            <w:r>
              <w:rPr>
                <w:rFonts w:cs="Times New Roman"/>
              </w:rPr>
              <w:t>C</w:t>
            </w:r>
            <w:r w:rsidRPr="002A6E08">
              <w:rPr>
                <w:rFonts w:cs="Times New Roman"/>
              </w:rPr>
              <w:t>1</w:t>
            </w:r>
            <w:r w:rsidRPr="003F3D10">
              <w:rPr>
                <w:rFonts w:cs="Times New Roman"/>
              </w:rPr>
              <w:t>)</w:t>
            </w:r>
            <w:r w:rsidRPr="002A6E08">
              <w:rPr>
                <w:rFonts w:cs="Times New Roman"/>
                <w:b/>
              </w:rPr>
              <w:t xml:space="preserve"> </w:t>
            </w:r>
            <w:r w:rsidRPr="002A6E08">
              <w:rPr>
                <w:rFonts w:cs="Times New Roman"/>
              </w:rPr>
              <w:t>Individuare ed usare la successione temporale, la contemporaneità, la durata e l’interrelazione di fatti ed eventi.</w:t>
            </w:r>
          </w:p>
          <w:p w:rsidR="006513C1" w:rsidRPr="002A6E08" w:rsidRDefault="006513C1" w:rsidP="006513C1">
            <w:pPr>
              <w:rPr>
                <w:rFonts w:cs="Times New Roman"/>
              </w:rPr>
            </w:pPr>
            <w:r>
              <w:rPr>
                <w:rFonts w:cs="Times New Roman"/>
              </w:rPr>
              <w:t>C</w:t>
            </w:r>
            <w:r w:rsidRPr="002A6E08">
              <w:rPr>
                <w:rFonts w:cs="Times New Roman"/>
              </w:rPr>
              <w:t>2) Usare il sistema di misura occidentale del tempo storico (avanti Cristo – dopo Cristo).</w:t>
            </w:r>
          </w:p>
          <w:p w:rsidR="006513C1" w:rsidRDefault="006513C1" w:rsidP="006513C1">
            <w:pPr>
              <w:rPr>
                <w:rFonts w:cs="Times New Roman"/>
              </w:rPr>
            </w:pPr>
            <w:r>
              <w:rPr>
                <w:rFonts w:cs="Times New Roman"/>
              </w:rPr>
              <w:t>C</w:t>
            </w:r>
            <w:r w:rsidRPr="002A6E08">
              <w:rPr>
                <w:rFonts w:cs="Times New Roman"/>
              </w:rPr>
              <w:t>3) Iniziare a elaborare rappresentazioni sintetiche delle società studiate, mettendo in rilievo le relazioni fra gli elementi caratterizzanti.</w:t>
            </w:r>
          </w:p>
          <w:p w:rsidR="009E087C" w:rsidRPr="002F5D43" w:rsidRDefault="009E087C" w:rsidP="00D43A9B">
            <w:pPr>
              <w:spacing w:after="0" w:line="240" w:lineRule="auto"/>
              <w:ind w:left="360"/>
            </w:pPr>
          </w:p>
        </w:tc>
        <w:tc>
          <w:tcPr>
            <w:tcW w:w="7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2F5D43" w:rsidRDefault="00184831" w:rsidP="00D43A9B">
            <w:r>
              <w:t>Mostra di possedere e applicare i concetti fon</w:t>
            </w:r>
            <w:r w:rsidR="00C71BB0">
              <w:t xml:space="preserve">damentali della storia in modo sicuro, e di saper elaborare rappresentazioni delle società studiate </w:t>
            </w:r>
            <w:r w:rsidR="00893F95">
              <w:t xml:space="preserve">in modo approfondito, </w:t>
            </w:r>
            <w:r w:rsidR="00C71BB0">
              <w:t xml:space="preserve">fluido, articolato e </w:t>
            </w:r>
            <w:r>
              <w:t>pertinente</w:t>
            </w:r>
            <w:r w:rsidR="00893F95">
              <w:t>.</w:t>
            </w:r>
            <w:r>
              <w:t xml:space="preserve"> </w:t>
            </w:r>
            <w:r w:rsidR="00893F95">
              <w:t>Sa</w:t>
            </w:r>
            <w:r w:rsidR="00954C1A">
              <w:t xml:space="preserve"> cogliere</w:t>
            </w:r>
            <w:r w:rsidR="00C71BB0">
              <w:t xml:space="preserve"> prontamente</w:t>
            </w:r>
            <w:r w:rsidR="00954C1A">
              <w:t xml:space="preserve"> l’interrelazione di fatti ed eventi.</w:t>
            </w:r>
            <w:r>
              <w:t xml:space="preserve"> 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2F5D43" w:rsidRDefault="009E087C" w:rsidP="00D43A9B">
            <w:pPr>
              <w:rPr>
                <w:bCs/>
              </w:rPr>
            </w:pPr>
            <w:r w:rsidRPr="002F5D43">
              <w:rPr>
                <w:bCs/>
              </w:rPr>
              <w:t xml:space="preserve">  10 </w:t>
            </w:r>
          </w:p>
          <w:p w:rsidR="009E087C" w:rsidRPr="002F5D43" w:rsidRDefault="009E087C" w:rsidP="00D43A9B"/>
        </w:tc>
      </w:tr>
      <w:tr w:rsidR="009E087C" w:rsidRPr="002F5D43" w:rsidTr="00B84DE4">
        <w:trPr>
          <w:trHeight w:val="486"/>
        </w:trPr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087C" w:rsidRPr="002F5D43" w:rsidRDefault="009E087C" w:rsidP="00D43A9B"/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087C" w:rsidRPr="002F5D43" w:rsidRDefault="009E087C" w:rsidP="00D43A9B"/>
        </w:tc>
        <w:tc>
          <w:tcPr>
            <w:tcW w:w="255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087C" w:rsidRPr="002F5D43" w:rsidRDefault="009E087C" w:rsidP="00D43A9B"/>
        </w:tc>
        <w:tc>
          <w:tcPr>
            <w:tcW w:w="7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2F5D43" w:rsidRDefault="00893F95" w:rsidP="00D43A9B">
            <w:r>
              <w:t xml:space="preserve">Mostra di possedere e applicare i concetti fondamentali della storia e di saper elaborare rappresentazioni delle società studiate in </w:t>
            </w:r>
            <w:r w:rsidRPr="00BD6404">
              <w:t>modo corretto e adeguato</w:t>
            </w:r>
            <w:r>
              <w:t xml:space="preserve">. Sa cogliere con pertinenza l’interrelazione di fatti ed eventi. 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2F5D43" w:rsidRDefault="009E087C" w:rsidP="00D43A9B">
            <w:r w:rsidRPr="002F5D43">
              <w:rPr>
                <w:bCs/>
              </w:rPr>
              <w:t>9</w:t>
            </w:r>
          </w:p>
        </w:tc>
      </w:tr>
      <w:tr w:rsidR="009E087C" w:rsidRPr="002F5D43" w:rsidTr="00B84DE4">
        <w:trPr>
          <w:trHeight w:val="481"/>
        </w:trPr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087C" w:rsidRPr="002F5D43" w:rsidRDefault="009E087C" w:rsidP="00D43A9B"/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087C" w:rsidRPr="002F5D43" w:rsidRDefault="009E087C" w:rsidP="00D43A9B"/>
        </w:tc>
        <w:tc>
          <w:tcPr>
            <w:tcW w:w="255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087C" w:rsidRPr="002F5D43" w:rsidRDefault="009E087C" w:rsidP="00D43A9B"/>
        </w:tc>
        <w:tc>
          <w:tcPr>
            <w:tcW w:w="7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2F5D43" w:rsidRDefault="00893F95" w:rsidP="00D43A9B">
            <w:r>
              <w:t>Mostra di possedere e applicare i concetti fondamentali della storia e di saper elaborare rappresentazioni delle società studiate in modo corretto e adeguato</w:t>
            </w:r>
            <w:r>
              <w:rPr>
                <w:b/>
              </w:rPr>
              <w:t xml:space="preserve">. </w:t>
            </w:r>
            <w:r>
              <w:t xml:space="preserve">Sa cogliere generalmente l’interrelazione di fatti ed eventi. </w:t>
            </w:r>
            <w:r w:rsidR="00184831">
              <w:t xml:space="preserve"> 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2F5D43" w:rsidRDefault="009E087C" w:rsidP="00D43A9B">
            <w:r w:rsidRPr="002F5D43">
              <w:rPr>
                <w:bCs/>
              </w:rPr>
              <w:t>8</w:t>
            </w:r>
          </w:p>
        </w:tc>
      </w:tr>
      <w:tr w:rsidR="009E087C" w:rsidRPr="002F5D43" w:rsidTr="00B84DE4">
        <w:trPr>
          <w:trHeight w:val="221"/>
        </w:trPr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087C" w:rsidRPr="002F5D43" w:rsidRDefault="009E087C" w:rsidP="00D43A9B"/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087C" w:rsidRPr="002F5D43" w:rsidRDefault="009E087C" w:rsidP="00D43A9B"/>
        </w:tc>
        <w:tc>
          <w:tcPr>
            <w:tcW w:w="255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087C" w:rsidRPr="002F5D43" w:rsidRDefault="009E087C" w:rsidP="00D43A9B"/>
        </w:tc>
        <w:tc>
          <w:tcPr>
            <w:tcW w:w="7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2F5D43" w:rsidRDefault="00893F95" w:rsidP="00D43A9B">
            <w:r>
              <w:t xml:space="preserve">Mostra di possedere e applicare i concetti fondamentali della storia e di saper elaborare rappresentazioni delle società studiate in modo </w:t>
            </w:r>
            <w:r w:rsidR="000409B2">
              <w:t>sostanzialmente adeguato. Se guidato, s</w:t>
            </w:r>
            <w:r>
              <w:t xml:space="preserve">a cogliere l’interrelazione di fatti ed eventi.  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2F5D43" w:rsidRDefault="009E087C" w:rsidP="00D43A9B">
            <w:r w:rsidRPr="002F5D43">
              <w:rPr>
                <w:bCs/>
              </w:rPr>
              <w:t>7</w:t>
            </w:r>
          </w:p>
        </w:tc>
      </w:tr>
      <w:tr w:rsidR="009E087C" w:rsidRPr="002F5D43" w:rsidTr="00B84DE4">
        <w:trPr>
          <w:trHeight w:val="655"/>
        </w:trPr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E087C" w:rsidRPr="002F5D43" w:rsidRDefault="009E087C" w:rsidP="00D43A9B"/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E087C" w:rsidRPr="002F5D43" w:rsidRDefault="009E087C" w:rsidP="00D43A9B"/>
        </w:tc>
        <w:tc>
          <w:tcPr>
            <w:tcW w:w="255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E087C" w:rsidRPr="002F5D43" w:rsidRDefault="009E087C" w:rsidP="00D43A9B"/>
        </w:tc>
        <w:tc>
          <w:tcPr>
            <w:tcW w:w="7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2F5D43" w:rsidRDefault="00663BF7" w:rsidP="00D43A9B">
            <w:r>
              <w:t xml:space="preserve">Mostra di possedere e applicare i concetti fondamentali della storia e di saper elaborare rappresentazioni delle società studiate in modo </w:t>
            </w:r>
            <w:r w:rsidR="00084665">
              <w:t>essenziale e abbastanza adeguato</w:t>
            </w:r>
            <w:r>
              <w:t xml:space="preserve">. </w:t>
            </w:r>
            <w:r w:rsidR="00084665">
              <w:t>Solo s</w:t>
            </w:r>
            <w:r>
              <w:t xml:space="preserve">e guidato, </w:t>
            </w:r>
            <w:r w:rsidR="00084665">
              <w:t xml:space="preserve">riesce a </w:t>
            </w:r>
            <w:r>
              <w:t>cogliere</w:t>
            </w:r>
            <w:r w:rsidR="00084665">
              <w:t xml:space="preserve"> sommariamente alcune relazioni fra </w:t>
            </w:r>
            <w:r>
              <w:t>fatti ed eventi</w:t>
            </w:r>
            <w:r w:rsidR="00084665">
              <w:t>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2F5D43" w:rsidRDefault="009E087C" w:rsidP="00D43A9B">
            <w:r w:rsidRPr="002F5D43">
              <w:rPr>
                <w:bCs/>
              </w:rPr>
              <w:t>6</w:t>
            </w:r>
          </w:p>
        </w:tc>
      </w:tr>
      <w:tr w:rsidR="009E087C" w:rsidRPr="002F5D43" w:rsidTr="00B84DE4">
        <w:trPr>
          <w:trHeight w:val="655"/>
        </w:trPr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E087C" w:rsidRPr="002F5D43" w:rsidRDefault="009E087C" w:rsidP="00D43A9B"/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E087C" w:rsidRPr="002F5D43" w:rsidRDefault="009E087C" w:rsidP="00D43A9B"/>
        </w:tc>
        <w:tc>
          <w:tcPr>
            <w:tcW w:w="255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E087C" w:rsidRPr="002F5D43" w:rsidRDefault="009E087C" w:rsidP="00D43A9B"/>
        </w:tc>
        <w:tc>
          <w:tcPr>
            <w:tcW w:w="7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2F5D43" w:rsidRDefault="00084665" w:rsidP="00D43A9B">
            <w:r>
              <w:t>Mostra di possedere e applicare i concetti fondamentali della storia e di saper elaborare rappresentazioni delle società studiate in modo frammentario e non sempre corretto. Riesce a cogliere con difficoltà alcune relazioni fra fatti ed eventi, anche se guidato.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2F5D43" w:rsidRDefault="009E087C" w:rsidP="00D43A9B">
            <w:r w:rsidRPr="002F5D43">
              <w:rPr>
                <w:bCs/>
              </w:rPr>
              <w:t>5</w:t>
            </w:r>
          </w:p>
        </w:tc>
      </w:tr>
    </w:tbl>
    <w:p w:rsidR="009E087C" w:rsidRDefault="009E087C"/>
    <w:p w:rsidR="009E087C" w:rsidRDefault="009E087C">
      <w:pPr>
        <w:spacing w:after="0" w:line="240" w:lineRule="auto"/>
      </w:pPr>
    </w:p>
    <w:tbl>
      <w:tblPr>
        <w:tblW w:w="14453" w:type="dxa"/>
        <w:tblInd w:w="-562" w:type="dxa"/>
        <w:tblCellMar>
          <w:top w:w="14" w:type="dxa"/>
          <w:left w:w="4" w:type="dxa"/>
          <w:right w:w="56" w:type="dxa"/>
        </w:tblCellMar>
        <w:tblLook w:val="04A0" w:firstRow="1" w:lastRow="0" w:firstColumn="1" w:lastColumn="0" w:noHBand="0" w:noVBand="1"/>
      </w:tblPr>
      <w:tblGrid>
        <w:gridCol w:w="1701"/>
        <w:gridCol w:w="2127"/>
        <w:gridCol w:w="2976"/>
        <w:gridCol w:w="2835"/>
        <w:gridCol w:w="4212"/>
        <w:gridCol w:w="602"/>
      </w:tblGrid>
      <w:tr w:rsidR="00976324" w:rsidRPr="002F5D43" w:rsidTr="00976324">
        <w:trPr>
          <w:trHeight w:val="499"/>
        </w:trPr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6324" w:rsidRPr="002F5D43" w:rsidRDefault="00976324" w:rsidP="000D6A04">
            <w:pPr>
              <w:jc w:val="center"/>
            </w:pPr>
            <w:r>
              <w:rPr>
                <w:b/>
              </w:rPr>
              <w:t>STORIA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76324" w:rsidRPr="002F5D43" w:rsidRDefault="00976324" w:rsidP="000D6A04">
            <w:pPr>
              <w:jc w:val="center"/>
            </w:pPr>
            <w:r>
              <w:rPr>
                <w:b/>
              </w:rPr>
              <w:t>CLASSSI</w:t>
            </w:r>
            <w:r w:rsidRPr="002F5D43">
              <w:rPr>
                <w:b/>
              </w:rPr>
              <w:t xml:space="preserve"> IV - V</w:t>
            </w:r>
          </w:p>
        </w:tc>
        <w:tc>
          <w:tcPr>
            <w:tcW w:w="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976324" w:rsidRPr="002F5D43" w:rsidRDefault="00976324" w:rsidP="000D6A04">
            <w:pPr>
              <w:jc w:val="center"/>
            </w:pPr>
          </w:p>
        </w:tc>
      </w:tr>
      <w:tr w:rsidR="009E087C" w:rsidRPr="002F5D43" w:rsidTr="00D43A9B">
        <w:trPr>
          <w:trHeight w:val="489"/>
        </w:trPr>
        <w:tc>
          <w:tcPr>
            <w:tcW w:w="13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087C" w:rsidRPr="002F5D43" w:rsidRDefault="009E087C" w:rsidP="00D43A9B">
            <w:r w:rsidRPr="002F5D43">
              <w:t xml:space="preserve">COMPETENZA IN CHIAVE EUROPEA : </w:t>
            </w:r>
            <w:r w:rsidRPr="00556802">
              <w:rPr>
                <w:b/>
                <w:i/>
              </w:rPr>
              <w:t>Imparare a imparare; Competenze sociali e civiche</w:t>
            </w:r>
          </w:p>
        </w:tc>
        <w:tc>
          <w:tcPr>
            <w:tcW w:w="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087C" w:rsidRPr="002F5D43" w:rsidRDefault="009E087C" w:rsidP="00D43A9B"/>
        </w:tc>
      </w:tr>
      <w:tr w:rsidR="009E087C" w:rsidRPr="002F5D43" w:rsidTr="00D43A9B">
        <w:trPr>
          <w:trHeight w:val="486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9E087C" w:rsidRPr="002F5D43" w:rsidRDefault="009E087C" w:rsidP="00D43A9B">
            <w:pPr>
              <w:jc w:val="center"/>
            </w:pPr>
            <w:r w:rsidRPr="002F5D43">
              <w:rPr>
                <w:b/>
              </w:rPr>
              <w:t>Nuclei tematici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9E087C" w:rsidRPr="002F5D43" w:rsidRDefault="009E087C" w:rsidP="00D43A9B">
            <w:pPr>
              <w:jc w:val="center"/>
            </w:pPr>
            <w:r w:rsidRPr="002F5D43">
              <w:rPr>
                <w:b/>
              </w:rPr>
              <w:t>Competenze specifiche di base (tratte dalle competenze culturali)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:rsidR="009E087C" w:rsidRPr="002F5D43" w:rsidRDefault="009E087C" w:rsidP="00D43A9B">
            <w:pPr>
              <w:jc w:val="center"/>
            </w:pPr>
            <w:r w:rsidRPr="002F5D43">
              <w:rPr>
                <w:b/>
              </w:rPr>
              <w:t>Obiettivo di apprendimento</w:t>
            </w:r>
          </w:p>
        </w:tc>
        <w:tc>
          <w:tcPr>
            <w:tcW w:w="7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9E087C" w:rsidRDefault="009E087C" w:rsidP="00D43A9B">
            <w:pPr>
              <w:jc w:val="center"/>
              <w:rPr>
                <w:b/>
              </w:rPr>
            </w:pPr>
            <w:r w:rsidRPr="002F5D43">
              <w:rPr>
                <w:b/>
              </w:rPr>
              <w:t xml:space="preserve">Descrittori </w:t>
            </w:r>
            <w:r>
              <w:rPr>
                <w:b/>
              </w:rPr>
              <w:t>-</w:t>
            </w:r>
            <w:r w:rsidRPr="002F5D43">
              <w:rPr>
                <w:b/>
              </w:rPr>
              <w:t xml:space="preserve"> Livelli di padronanza </w:t>
            </w:r>
          </w:p>
          <w:p w:rsidR="009E087C" w:rsidRPr="002F5D43" w:rsidRDefault="009E087C" w:rsidP="00D43A9B">
            <w:pPr>
              <w:jc w:val="center"/>
            </w:pPr>
            <w:r w:rsidRPr="002F5D43">
              <w:rPr>
                <w:b/>
              </w:rPr>
              <w:t>(declinazione con 6 livelli delle evidenze/prestazioni).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2F5D43" w:rsidRDefault="009E087C" w:rsidP="00D43A9B">
            <w:pPr>
              <w:jc w:val="center"/>
            </w:pPr>
            <w:r w:rsidRPr="002F5D43">
              <w:rPr>
                <w:b/>
              </w:rPr>
              <w:t>Voto</w:t>
            </w:r>
          </w:p>
        </w:tc>
      </w:tr>
      <w:tr w:rsidR="009E087C" w:rsidRPr="002F5D43" w:rsidTr="00D43A9B">
        <w:trPr>
          <w:trHeight w:val="857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087C" w:rsidRPr="002F5D43" w:rsidRDefault="009E087C" w:rsidP="00D43A9B">
            <w:pPr>
              <w:rPr>
                <w:bCs/>
              </w:rPr>
            </w:pPr>
          </w:p>
          <w:p w:rsidR="009E087C" w:rsidRPr="002F5D43" w:rsidRDefault="006513C1" w:rsidP="00827D7D">
            <w:pPr>
              <w:jc w:val="center"/>
              <w:rPr>
                <w:bCs/>
              </w:rPr>
            </w:pPr>
            <w:r w:rsidRPr="002A6E08">
              <w:rPr>
                <w:rFonts w:cs="Times New Roman"/>
                <w:b/>
              </w:rPr>
              <w:t>d) Produzione scritta e orale</w:t>
            </w:r>
          </w:p>
          <w:p w:rsidR="009E087C" w:rsidRPr="002F5D43" w:rsidRDefault="009E087C" w:rsidP="00D43A9B">
            <w:pPr>
              <w:rPr>
                <w:bCs/>
              </w:rPr>
            </w:pPr>
          </w:p>
          <w:p w:rsidR="009E087C" w:rsidRPr="002F5D43" w:rsidRDefault="009E087C" w:rsidP="00D43A9B">
            <w:pPr>
              <w:rPr>
                <w:bCs/>
              </w:rPr>
            </w:pPr>
          </w:p>
          <w:p w:rsidR="009E087C" w:rsidRPr="002F5D43" w:rsidRDefault="009E087C" w:rsidP="00D43A9B">
            <w:pPr>
              <w:rPr>
                <w:bCs/>
              </w:rPr>
            </w:pPr>
          </w:p>
          <w:p w:rsidR="009E087C" w:rsidRPr="002F5D43" w:rsidRDefault="009E087C" w:rsidP="00D43A9B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  <w:p w:rsidR="009E087C" w:rsidRPr="002F5D43" w:rsidRDefault="009E087C" w:rsidP="00D43A9B">
            <w:pPr>
              <w:rPr>
                <w:b/>
              </w:rPr>
            </w:pPr>
          </w:p>
          <w:p w:rsidR="009E087C" w:rsidRPr="002F5D43" w:rsidRDefault="009E087C" w:rsidP="00D43A9B">
            <w:pPr>
              <w:rPr>
                <w:b/>
              </w:rPr>
            </w:pPr>
          </w:p>
          <w:p w:rsidR="009E087C" w:rsidRPr="002F5D43" w:rsidRDefault="009E087C" w:rsidP="00D43A9B">
            <w:pPr>
              <w:rPr>
                <w:b/>
              </w:rPr>
            </w:pPr>
          </w:p>
          <w:p w:rsidR="009E087C" w:rsidRPr="002F5D43" w:rsidRDefault="009E087C" w:rsidP="00D43A9B">
            <w:pPr>
              <w:rPr>
                <w:b/>
              </w:rPr>
            </w:pPr>
          </w:p>
          <w:p w:rsidR="009E087C" w:rsidRPr="002F5D43" w:rsidRDefault="009E087C" w:rsidP="00D43A9B">
            <w:pPr>
              <w:rPr>
                <w:b/>
              </w:rPr>
            </w:pPr>
          </w:p>
          <w:p w:rsidR="009E087C" w:rsidRPr="002F5D43" w:rsidRDefault="009E087C" w:rsidP="00D43A9B">
            <w:pPr>
              <w:rPr>
                <w:b/>
              </w:rPr>
            </w:pPr>
          </w:p>
          <w:p w:rsidR="009E087C" w:rsidRPr="002F5D43" w:rsidRDefault="009E087C" w:rsidP="00D43A9B">
            <w:pPr>
              <w:rPr>
                <w:b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087C" w:rsidRPr="0082142A" w:rsidRDefault="009E087C" w:rsidP="00D43A9B">
            <w:pPr>
              <w:spacing w:after="200" w:line="276" w:lineRule="auto"/>
              <w:contextualSpacing/>
              <w:jc w:val="both"/>
              <w:rPr>
                <w:rFonts w:cs="Times New Roman"/>
              </w:rPr>
            </w:pPr>
          </w:p>
          <w:p w:rsidR="006513C1" w:rsidRDefault="006513C1" w:rsidP="006513C1">
            <w:pPr>
              <w:spacing w:after="0" w:line="240" w:lineRule="auto"/>
              <w:contextualSpacing/>
              <w:rPr>
                <w:rFonts w:cs="Times New Roman"/>
              </w:rPr>
            </w:pPr>
            <w:r w:rsidRPr="00E13C11">
              <w:rPr>
                <w:rFonts w:cs="Times New Roman"/>
                <w:b/>
                <w:sz w:val="28"/>
                <w:szCs w:val="28"/>
              </w:rPr>
              <w:t>-</w:t>
            </w:r>
            <w:r w:rsidRPr="002A6E08">
              <w:rPr>
                <w:rFonts w:cs="Times New Roman"/>
              </w:rPr>
              <w:t>Produce semplici testi storici anche con risorse digitali; comprende i testi storici proposti; utilizza carte geo-storiche e inizia ad usare gli strumenti informatici con la guida dell’insegnante</w:t>
            </w:r>
          </w:p>
          <w:p w:rsidR="006513C1" w:rsidRPr="002A6E08" w:rsidRDefault="006513C1" w:rsidP="006513C1">
            <w:pPr>
              <w:spacing w:after="0" w:line="240" w:lineRule="auto"/>
              <w:contextualSpacing/>
              <w:rPr>
                <w:rFonts w:cs="Times New Roman"/>
              </w:rPr>
            </w:pPr>
          </w:p>
          <w:p w:rsidR="006513C1" w:rsidRPr="002A6E08" w:rsidRDefault="006513C1" w:rsidP="006513C1">
            <w:pPr>
              <w:spacing w:after="0" w:line="240" w:lineRule="auto"/>
              <w:contextualSpacing/>
              <w:rPr>
                <w:rFonts w:cs="Times New Roman"/>
              </w:rPr>
            </w:pPr>
            <w:r w:rsidRPr="00E13C11">
              <w:rPr>
                <w:rFonts w:cs="Times New Roman"/>
                <w:b/>
                <w:sz w:val="28"/>
                <w:szCs w:val="28"/>
              </w:rPr>
              <w:t>-</w:t>
            </w:r>
            <w:r w:rsidRPr="002A6E08">
              <w:rPr>
                <w:rFonts w:cs="Times New Roman"/>
              </w:rPr>
              <w:t>Sa racco</w:t>
            </w:r>
            <w:r w:rsidR="008B3184">
              <w:rPr>
                <w:rFonts w:cs="Times New Roman"/>
              </w:rPr>
              <w:t xml:space="preserve">ntare i fatti studiati e opera </w:t>
            </w:r>
            <w:r w:rsidRPr="002A6E08">
              <w:rPr>
                <w:rFonts w:cs="Times New Roman"/>
              </w:rPr>
              <w:t xml:space="preserve">semplici </w:t>
            </w:r>
            <w:r>
              <w:rPr>
                <w:rFonts w:cs="Times New Roman"/>
              </w:rPr>
              <w:t xml:space="preserve">collegamenti e </w:t>
            </w:r>
            <w:r w:rsidRPr="002A6E08">
              <w:rPr>
                <w:rFonts w:cs="Times New Roman"/>
              </w:rPr>
              <w:t>confronti tra i periodi.</w:t>
            </w:r>
          </w:p>
          <w:p w:rsidR="009E087C" w:rsidRPr="002F5D43" w:rsidRDefault="009E087C" w:rsidP="00D43A9B">
            <w:pPr>
              <w:spacing w:after="200" w:line="276" w:lineRule="auto"/>
              <w:ind w:left="720"/>
              <w:contextualSpacing/>
              <w:jc w:val="both"/>
            </w:pP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3ECD" w:rsidRPr="002A6E08" w:rsidRDefault="00A03ECD" w:rsidP="00A03ECD">
            <w:pPr>
              <w:rPr>
                <w:rFonts w:cs="Times New Roman"/>
              </w:rPr>
            </w:pPr>
            <w:r>
              <w:rPr>
                <w:rFonts w:cs="Times New Roman"/>
              </w:rPr>
              <w:t>D1</w:t>
            </w:r>
            <w:r w:rsidRPr="002A6E08">
              <w:rPr>
                <w:rFonts w:cs="Times New Roman"/>
              </w:rPr>
              <w:t>) Iniziare a ricavare e produrre informazioni da grafici, tabelle, carte storiche, reperti iconografici e consultare testi di genere diverso, manualistici e non, cartacei e digitali.</w:t>
            </w:r>
          </w:p>
          <w:p w:rsidR="00A03ECD" w:rsidRPr="002A6E08" w:rsidRDefault="00A03ECD" w:rsidP="00A03ECD">
            <w:pPr>
              <w:rPr>
                <w:rFonts w:cs="Times New Roman"/>
              </w:rPr>
            </w:pPr>
            <w:r>
              <w:rPr>
                <w:rFonts w:cs="Times New Roman"/>
              </w:rPr>
              <w:t>D2</w:t>
            </w:r>
            <w:r w:rsidRPr="002A6E08">
              <w:rPr>
                <w:rFonts w:cs="Times New Roman"/>
              </w:rPr>
              <w:t>) Esporre con coerenza conoscenze e concetti appresi, usando il linguaggio specifico della disciplina, utilizzando anche mappe e/o schemi guida.</w:t>
            </w:r>
          </w:p>
          <w:p w:rsidR="00A03ECD" w:rsidRDefault="00A03ECD" w:rsidP="00A03ECD">
            <w:pPr>
              <w:rPr>
                <w:rFonts w:cs="Times New Roman"/>
              </w:rPr>
            </w:pPr>
            <w:r>
              <w:rPr>
                <w:rFonts w:cs="Times New Roman"/>
              </w:rPr>
              <w:t>D3</w:t>
            </w:r>
            <w:r w:rsidRPr="002A6E08">
              <w:rPr>
                <w:rFonts w:cs="Times New Roman"/>
              </w:rPr>
              <w:t>) Iniziare a elaborare in testi orali e scritti gli argomenti studiati.</w:t>
            </w:r>
          </w:p>
          <w:p w:rsidR="00A03ECD" w:rsidRDefault="00A03ECD" w:rsidP="00A03ECD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D4) </w:t>
            </w:r>
            <w:r w:rsidRPr="0056021A">
              <w:rPr>
                <w:rFonts w:cs="Times New Roman"/>
              </w:rPr>
              <w:t xml:space="preserve">Confrontare aspetti caratterizzanti le diverse società studiate, anche in rapporto al presente. </w:t>
            </w:r>
          </w:p>
          <w:p w:rsidR="009E087C" w:rsidRPr="002F5D43" w:rsidRDefault="009E087C" w:rsidP="00D43A9B">
            <w:pPr>
              <w:spacing w:after="0" w:line="240" w:lineRule="auto"/>
            </w:pPr>
          </w:p>
        </w:tc>
        <w:tc>
          <w:tcPr>
            <w:tcW w:w="7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2F5D43" w:rsidRDefault="00184831" w:rsidP="00D43A9B">
            <w:r>
              <w:t xml:space="preserve">Rappresenta e comunica concetti e conoscenze con un linguaggio preciso </w:t>
            </w:r>
            <w:r w:rsidR="00770A1E">
              <w:t xml:space="preserve">e </w:t>
            </w:r>
            <w:r>
              <w:t xml:space="preserve">in modo </w:t>
            </w:r>
            <w:r w:rsidR="00770A1E">
              <w:t xml:space="preserve">fluido, articolato </w:t>
            </w:r>
            <w:r>
              <w:t>e approfondito</w:t>
            </w:r>
            <w:r w:rsidR="00770A1E">
              <w:t>.</w:t>
            </w:r>
            <w:r>
              <w:t xml:space="preserve"> </w:t>
            </w:r>
            <w:r w:rsidR="00770A1E">
              <w:t xml:space="preserve">Sa effettuare parallelismi </w:t>
            </w:r>
            <w:r w:rsidR="00AC01F8">
              <w:t xml:space="preserve">in modo pertinente </w:t>
            </w:r>
            <w:r w:rsidR="00770A1E">
              <w:t>tra</w:t>
            </w:r>
            <w:r w:rsidR="008B3184">
              <w:t xml:space="preserve"> i periodi studiati e tra</w:t>
            </w:r>
            <w:r w:rsidR="00770A1E">
              <w:t xml:space="preserve"> il passato e il presente.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2F5D43" w:rsidRDefault="009E087C" w:rsidP="00D43A9B">
            <w:pPr>
              <w:rPr>
                <w:bCs/>
              </w:rPr>
            </w:pPr>
            <w:r w:rsidRPr="002F5D43">
              <w:rPr>
                <w:bCs/>
              </w:rPr>
              <w:t xml:space="preserve">  10 </w:t>
            </w:r>
          </w:p>
          <w:p w:rsidR="009E087C" w:rsidRPr="002F5D43" w:rsidRDefault="009E087C" w:rsidP="00D43A9B"/>
        </w:tc>
      </w:tr>
      <w:tr w:rsidR="009E087C" w:rsidRPr="002F5D43" w:rsidTr="00D43A9B">
        <w:trPr>
          <w:trHeight w:val="486"/>
        </w:trPr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087C" w:rsidRPr="002F5D43" w:rsidRDefault="009E087C" w:rsidP="00D43A9B"/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087C" w:rsidRPr="002F5D43" w:rsidRDefault="009E087C" w:rsidP="00D43A9B"/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087C" w:rsidRPr="002F5D43" w:rsidRDefault="009E087C" w:rsidP="00D43A9B"/>
        </w:tc>
        <w:tc>
          <w:tcPr>
            <w:tcW w:w="7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2F5D43" w:rsidRDefault="00770A1E" w:rsidP="00D43A9B">
            <w:r>
              <w:t xml:space="preserve">Rappresenta e comunica concetti e conoscenze con un linguaggio coerente, corretto ed </w:t>
            </w:r>
            <w:r w:rsidR="00184831">
              <w:t>adeguato</w:t>
            </w:r>
            <w:r>
              <w:t>. Riesce a fare parallelismi tra il passato e il presente.</w:t>
            </w:r>
            <w:r w:rsidR="00184831">
              <w:t xml:space="preserve"> 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2F5D43" w:rsidRDefault="009E087C" w:rsidP="00D43A9B">
            <w:r w:rsidRPr="002F5D43">
              <w:rPr>
                <w:bCs/>
              </w:rPr>
              <w:t>9</w:t>
            </w:r>
          </w:p>
        </w:tc>
      </w:tr>
      <w:tr w:rsidR="009E087C" w:rsidRPr="002F5D43" w:rsidTr="00D43A9B">
        <w:trPr>
          <w:trHeight w:val="481"/>
        </w:trPr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087C" w:rsidRPr="002F5D43" w:rsidRDefault="009E087C" w:rsidP="00D43A9B"/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087C" w:rsidRPr="002F5D43" w:rsidRDefault="009E087C" w:rsidP="00D43A9B"/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087C" w:rsidRPr="002F5D43" w:rsidRDefault="009E087C" w:rsidP="00D43A9B"/>
        </w:tc>
        <w:tc>
          <w:tcPr>
            <w:tcW w:w="7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2F5D43" w:rsidRDefault="00770A1E" w:rsidP="00D43A9B">
            <w:r>
              <w:t xml:space="preserve">Rappresenta e comunica concetti e conoscenze con un linguaggio coerente, corretto ed adeguato. Riesce a fare parallelismi tra il passato e il presente. 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2F5D43" w:rsidRDefault="009E087C" w:rsidP="00D43A9B">
            <w:r w:rsidRPr="002F5D43">
              <w:rPr>
                <w:bCs/>
              </w:rPr>
              <w:t>8</w:t>
            </w:r>
          </w:p>
        </w:tc>
      </w:tr>
      <w:tr w:rsidR="009E087C" w:rsidRPr="002F5D43" w:rsidTr="00D43A9B">
        <w:trPr>
          <w:trHeight w:val="221"/>
        </w:trPr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087C" w:rsidRPr="002F5D43" w:rsidRDefault="009E087C" w:rsidP="00D43A9B"/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087C" w:rsidRPr="002F5D43" w:rsidRDefault="009E087C" w:rsidP="00D43A9B"/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087C" w:rsidRPr="002F5D43" w:rsidRDefault="009E087C" w:rsidP="00D43A9B"/>
        </w:tc>
        <w:tc>
          <w:tcPr>
            <w:tcW w:w="7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BD6404" w:rsidRDefault="00613591" w:rsidP="00D43A9B">
            <w:r w:rsidRPr="00BD6404">
              <w:t>Rappresenta e comunica concetti e conoscenze con un linguaggio sostanzialmente adeguato. Se guidato riesce a confrontare alcuni aspetti delle società studiate e a riferirli al presente.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2F5D43" w:rsidRDefault="009E087C" w:rsidP="00D43A9B">
            <w:r w:rsidRPr="002F5D43">
              <w:rPr>
                <w:bCs/>
              </w:rPr>
              <w:t>7</w:t>
            </w:r>
          </w:p>
        </w:tc>
      </w:tr>
      <w:tr w:rsidR="009E087C" w:rsidRPr="002F5D43" w:rsidTr="00D43A9B">
        <w:trPr>
          <w:trHeight w:val="655"/>
        </w:trPr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E087C" w:rsidRPr="002F5D43" w:rsidRDefault="009E087C" w:rsidP="00D43A9B"/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E087C" w:rsidRPr="002F5D43" w:rsidRDefault="009E087C" w:rsidP="00D43A9B"/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E087C" w:rsidRPr="002F5D43" w:rsidRDefault="009E087C" w:rsidP="00D43A9B"/>
        </w:tc>
        <w:tc>
          <w:tcPr>
            <w:tcW w:w="7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BD6404" w:rsidRDefault="00613591" w:rsidP="00D43A9B">
            <w:r w:rsidRPr="00BD6404">
              <w:t>Rappresenta e comunica concetti e conoscenze con un linguaggio essenziale e abbastanza adeguato. Se guidato riesce a confrontare alcuni aspetti del</w:t>
            </w:r>
            <w:r w:rsidR="00976324" w:rsidRPr="00BD6404">
              <w:t>le società studiate</w:t>
            </w:r>
            <w:r w:rsidRPr="00BD6404">
              <w:t>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2F5D43" w:rsidRDefault="009E087C" w:rsidP="00D43A9B">
            <w:r w:rsidRPr="002F5D43">
              <w:rPr>
                <w:bCs/>
              </w:rPr>
              <w:t>6</w:t>
            </w:r>
          </w:p>
        </w:tc>
      </w:tr>
      <w:tr w:rsidR="009E087C" w:rsidRPr="002F5D43" w:rsidTr="00D43A9B">
        <w:trPr>
          <w:trHeight w:val="655"/>
        </w:trPr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E087C" w:rsidRPr="002F5D43" w:rsidRDefault="009E087C" w:rsidP="00D43A9B"/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E087C" w:rsidRPr="002F5D43" w:rsidRDefault="009E087C" w:rsidP="00D43A9B"/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E087C" w:rsidRPr="002F5D43" w:rsidRDefault="009E087C" w:rsidP="00D43A9B"/>
        </w:tc>
        <w:tc>
          <w:tcPr>
            <w:tcW w:w="7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BD6404" w:rsidRDefault="00613591" w:rsidP="00D43A9B">
            <w:r w:rsidRPr="00BD6404">
              <w:t>Rappresenta e comunica concetti e conoscenze con un linguaggio frammentario e non sempre corretto. Non sempre riesce confrontare alcuni aspetti delle società studiate, anche se guidato.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87C" w:rsidRPr="002F5D43" w:rsidRDefault="009E087C" w:rsidP="00D43A9B">
            <w:r w:rsidRPr="002F5D43">
              <w:rPr>
                <w:bCs/>
              </w:rPr>
              <w:t>5</w:t>
            </w:r>
          </w:p>
        </w:tc>
      </w:tr>
    </w:tbl>
    <w:p w:rsidR="00727678" w:rsidRDefault="00727678"/>
    <w:tbl>
      <w:tblPr>
        <w:tblW w:w="14453" w:type="dxa"/>
        <w:tblInd w:w="-562" w:type="dxa"/>
        <w:tblCellMar>
          <w:top w:w="14" w:type="dxa"/>
          <w:left w:w="4" w:type="dxa"/>
          <w:right w:w="56" w:type="dxa"/>
        </w:tblCellMar>
        <w:tblLook w:val="04A0" w:firstRow="1" w:lastRow="0" w:firstColumn="1" w:lastColumn="0" w:noHBand="0" w:noVBand="1"/>
      </w:tblPr>
      <w:tblGrid>
        <w:gridCol w:w="2096"/>
        <w:gridCol w:w="2088"/>
        <w:gridCol w:w="3187"/>
        <w:gridCol w:w="2423"/>
        <w:gridCol w:w="4062"/>
        <w:gridCol w:w="597"/>
      </w:tblGrid>
      <w:tr w:rsidR="00727678" w:rsidRPr="002F5D43" w:rsidTr="00953A25">
        <w:trPr>
          <w:trHeight w:val="499"/>
        </w:trPr>
        <w:tc>
          <w:tcPr>
            <w:tcW w:w="9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678" w:rsidRPr="002F5D43" w:rsidRDefault="00727678" w:rsidP="000D6A04">
            <w:pPr>
              <w:jc w:val="center"/>
            </w:pPr>
            <w:bookmarkStart w:id="2" w:name="_Hlk498880272"/>
            <w:r>
              <w:rPr>
                <w:b/>
              </w:rPr>
              <w:lastRenderedPageBreak/>
              <w:t>ARTE E IMMAGINE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27678" w:rsidRPr="002F5D43" w:rsidRDefault="00727678" w:rsidP="000D6A04">
            <w:pPr>
              <w:jc w:val="center"/>
            </w:pPr>
            <w:r>
              <w:rPr>
                <w:b/>
              </w:rPr>
              <w:t>CLASSSI</w:t>
            </w:r>
            <w:r w:rsidRPr="002F5D43">
              <w:rPr>
                <w:b/>
              </w:rPr>
              <w:t xml:space="preserve"> IV - V</w:t>
            </w:r>
          </w:p>
        </w:tc>
        <w:tc>
          <w:tcPr>
            <w:tcW w:w="5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27678" w:rsidRPr="002F5D43" w:rsidRDefault="00727678" w:rsidP="000D6A04">
            <w:pPr>
              <w:jc w:val="center"/>
            </w:pPr>
          </w:p>
        </w:tc>
      </w:tr>
      <w:tr w:rsidR="00727678" w:rsidRPr="002F5D43" w:rsidTr="00953A25">
        <w:trPr>
          <w:trHeight w:val="489"/>
        </w:trPr>
        <w:tc>
          <w:tcPr>
            <w:tcW w:w="138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7678" w:rsidRPr="002F5D43" w:rsidRDefault="00727678" w:rsidP="00C754D1">
            <w:r>
              <w:t>COMPETENZA IN CHIAVE EUROPEA</w:t>
            </w:r>
            <w:r w:rsidRPr="002F5D43">
              <w:t xml:space="preserve">: </w:t>
            </w:r>
            <w:r w:rsidR="009205BC" w:rsidRPr="007A05EB">
              <w:rPr>
                <w:b/>
                <w:i/>
              </w:rPr>
              <w:t>Consapevolezza ed espressione culturale</w:t>
            </w:r>
          </w:p>
        </w:tc>
        <w:tc>
          <w:tcPr>
            <w:tcW w:w="5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678" w:rsidRPr="002F5D43" w:rsidRDefault="00727678" w:rsidP="00C754D1"/>
        </w:tc>
      </w:tr>
      <w:tr w:rsidR="00727678" w:rsidRPr="002F5D43" w:rsidTr="00953A25">
        <w:trPr>
          <w:trHeight w:val="486"/>
        </w:trPr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727678" w:rsidRPr="002F5D43" w:rsidRDefault="00727678" w:rsidP="00C754D1">
            <w:pPr>
              <w:jc w:val="center"/>
            </w:pPr>
            <w:r w:rsidRPr="002F5D43">
              <w:rPr>
                <w:b/>
              </w:rPr>
              <w:t>Nuclei tematici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727678" w:rsidRPr="002F5D43" w:rsidRDefault="00727678" w:rsidP="00C754D1">
            <w:pPr>
              <w:jc w:val="center"/>
            </w:pPr>
            <w:r w:rsidRPr="002F5D43">
              <w:rPr>
                <w:b/>
              </w:rPr>
              <w:t>Competenze specifiche di base (tratte dalle competenze culturali)</w:t>
            </w: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:rsidR="00727678" w:rsidRPr="002F5D43" w:rsidRDefault="00727678" w:rsidP="00C754D1">
            <w:pPr>
              <w:jc w:val="center"/>
            </w:pPr>
            <w:r w:rsidRPr="002F5D43">
              <w:rPr>
                <w:b/>
              </w:rPr>
              <w:t>Obiettivo di apprendimento</w:t>
            </w:r>
          </w:p>
        </w:tc>
        <w:tc>
          <w:tcPr>
            <w:tcW w:w="6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27678" w:rsidRDefault="00727678" w:rsidP="00C754D1">
            <w:pPr>
              <w:jc w:val="center"/>
              <w:rPr>
                <w:b/>
              </w:rPr>
            </w:pPr>
            <w:r w:rsidRPr="002F5D43">
              <w:rPr>
                <w:b/>
              </w:rPr>
              <w:t xml:space="preserve">Descrittori </w:t>
            </w:r>
            <w:r>
              <w:rPr>
                <w:b/>
              </w:rPr>
              <w:t>-</w:t>
            </w:r>
            <w:r w:rsidRPr="002F5D43">
              <w:rPr>
                <w:b/>
              </w:rPr>
              <w:t xml:space="preserve"> Livelli di padronanza </w:t>
            </w:r>
          </w:p>
          <w:p w:rsidR="00727678" w:rsidRPr="002F5D43" w:rsidRDefault="00727678" w:rsidP="00C754D1">
            <w:pPr>
              <w:jc w:val="center"/>
            </w:pPr>
            <w:r w:rsidRPr="002F5D43">
              <w:rPr>
                <w:b/>
              </w:rPr>
              <w:t>(declinazione con 6 livelli delle evidenze/prestazioni).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678" w:rsidRPr="002F5D43" w:rsidRDefault="00727678" w:rsidP="00C754D1">
            <w:pPr>
              <w:jc w:val="center"/>
            </w:pPr>
            <w:r w:rsidRPr="002F5D43">
              <w:rPr>
                <w:b/>
              </w:rPr>
              <w:t>Voto</w:t>
            </w:r>
          </w:p>
        </w:tc>
      </w:tr>
      <w:tr w:rsidR="00727678" w:rsidRPr="002F5D43" w:rsidTr="00953A25">
        <w:trPr>
          <w:trHeight w:val="857"/>
        </w:trPr>
        <w:tc>
          <w:tcPr>
            <w:tcW w:w="2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7678" w:rsidRPr="002F5D43" w:rsidRDefault="00727678" w:rsidP="00C754D1">
            <w:pPr>
              <w:rPr>
                <w:bCs/>
              </w:rPr>
            </w:pPr>
          </w:p>
          <w:p w:rsidR="009205BC" w:rsidRPr="009F02B6" w:rsidRDefault="009205BC" w:rsidP="00BD6404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rPr>
                <w:b/>
              </w:rPr>
            </w:pPr>
            <w:r w:rsidRPr="009F02B6">
              <w:rPr>
                <w:b/>
              </w:rPr>
              <w:t>Esprimersi e comunicare</w:t>
            </w:r>
          </w:p>
          <w:p w:rsidR="00727678" w:rsidRPr="002F5D43" w:rsidRDefault="00727678" w:rsidP="00C754D1">
            <w:pPr>
              <w:rPr>
                <w:bCs/>
              </w:rPr>
            </w:pPr>
          </w:p>
          <w:p w:rsidR="00727678" w:rsidRPr="002F5D43" w:rsidRDefault="00727678" w:rsidP="00C754D1">
            <w:pPr>
              <w:rPr>
                <w:bCs/>
              </w:rPr>
            </w:pPr>
          </w:p>
          <w:p w:rsidR="00727678" w:rsidRPr="002F5D43" w:rsidRDefault="00727678" w:rsidP="00C754D1">
            <w:pPr>
              <w:rPr>
                <w:bCs/>
              </w:rPr>
            </w:pPr>
          </w:p>
          <w:p w:rsidR="00727678" w:rsidRPr="002F5D43" w:rsidRDefault="00727678" w:rsidP="00C754D1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  <w:p w:rsidR="00727678" w:rsidRPr="002F5D43" w:rsidRDefault="00727678" w:rsidP="00C754D1">
            <w:pPr>
              <w:rPr>
                <w:b/>
              </w:rPr>
            </w:pPr>
          </w:p>
          <w:p w:rsidR="00727678" w:rsidRPr="002F5D43" w:rsidRDefault="00727678" w:rsidP="00C754D1">
            <w:pPr>
              <w:rPr>
                <w:b/>
              </w:rPr>
            </w:pPr>
          </w:p>
          <w:p w:rsidR="00727678" w:rsidRPr="002F5D43" w:rsidRDefault="00727678" w:rsidP="00C754D1">
            <w:pPr>
              <w:rPr>
                <w:b/>
              </w:rPr>
            </w:pPr>
          </w:p>
          <w:p w:rsidR="00727678" w:rsidRPr="002F5D43" w:rsidRDefault="00727678" w:rsidP="00C754D1">
            <w:pPr>
              <w:rPr>
                <w:b/>
              </w:rPr>
            </w:pPr>
          </w:p>
          <w:p w:rsidR="00727678" w:rsidRPr="002F5D43" w:rsidRDefault="00727678" w:rsidP="00C754D1">
            <w:pPr>
              <w:rPr>
                <w:b/>
              </w:rPr>
            </w:pPr>
          </w:p>
          <w:p w:rsidR="00727678" w:rsidRPr="002F5D43" w:rsidRDefault="00727678" w:rsidP="00C754D1">
            <w:pPr>
              <w:rPr>
                <w:b/>
              </w:rPr>
            </w:pPr>
          </w:p>
          <w:p w:rsidR="00727678" w:rsidRPr="002F5D43" w:rsidRDefault="00727678" w:rsidP="00C754D1">
            <w:pPr>
              <w:rPr>
                <w:b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7678" w:rsidRPr="0082142A" w:rsidRDefault="00727678" w:rsidP="00C754D1">
            <w:pPr>
              <w:spacing w:after="200" w:line="276" w:lineRule="auto"/>
              <w:contextualSpacing/>
              <w:jc w:val="both"/>
              <w:rPr>
                <w:rFonts w:cs="Times New Roman"/>
              </w:rPr>
            </w:pPr>
          </w:p>
          <w:p w:rsidR="009205BC" w:rsidRPr="009F02B6" w:rsidRDefault="00953A25" w:rsidP="009205BC">
            <w:pPr>
              <w:pStyle w:val="Default"/>
              <w:rPr>
                <w:rFonts w:asciiTheme="minorHAnsi" w:hAnsiTheme="minorHAnsi" w:cs="Times New Roman"/>
                <w:sz w:val="22"/>
                <w:szCs w:val="22"/>
              </w:rPr>
            </w:pPr>
            <w:r w:rsidRPr="00953A25">
              <w:rPr>
                <w:rFonts w:asciiTheme="minorHAnsi" w:hAnsiTheme="minorHAnsi" w:cs="Times New Roman"/>
                <w:b/>
              </w:rPr>
              <w:t>-</w:t>
            </w:r>
            <w:r w:rsidR="00BD6404">
              <w:rPr>
                <w:rFonts w:asciiTheme="minorHAnsi" w:hAnsiTheme="minorHAnsi" w:cs="Times New Roman"/>
                <w:sz w:val="22"/>
                <w:szCs w:val="22"/>
              </w:rPr>
              <w:t>U</w:t>
            </w:r>
            <w:r w:rsidR="009205BC" w:rsidRPr="009F02B6">
              <w:rPr>
                <w:rFonts w:asciiTheme="minorHAnsi" w:hAnsiTheme="minorHAnsi" w:cs="Times New Roman"/>
                <w:sz w:val="22"/>
                <w:szCs w:val="22"/>
              </w:rPr>
              <w:t>tilizza le conoscenze e le abilità relative al linguaggio visivo per produrre varie tipologie di testi visivi (espressivi, narrativi, rappresentativi e comunicativi) e rielaborare in modo creativo le immagini con molteplici tecniche, materiali e strumenti (grafico-espressivi, pittorici e plastici).</w:t>
            </w:r>
          </w:p>
          <w:p w:rsidR="00727678" w:rsidRPr="002F5D43" w:rsidRDefault="00727678" w:rsidP="00727678">
            <w:pPr>
              <w:spacing w:after="0" w:line="240" w:lineRule="auto"/>
              <w:contextualSpacing/>
            </w:pPr>
          </w:p>
        </w:tc>
        <w:tc>
          <w:tcPr>
            <w:tcW w:w="31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3A25" w:rsidRDefault="00953A25" w:rsidP="009205BC"/>
          <w:p w:rsidR="009205BC" w:rsidRPr="009F02B6" w:rsidRDefault="009205BC" w:rsidP="009205BC">
            <w:r w:rsidRPr="009F02B6">
              <w:t>A1-Utilizzare le regole della percezione visiva e l’orientamento nello spazio.</w:t>
            </w:r>
          </w:p>
          <w:p w:rsidR="00727678" w:rsidRPr="002F5D43" w:rsidRDefault="009205BC" w:rsidP="009205BC">
            <w:r w:rsidRPr="009F02B6">
              <w:t>A2-Utilizzare strumenti e regole per produrre immagini grafiche, pittoriche, plastiche tridimensionali, attraverso processi di manipolazione, rielaborazione e associazione di codici, di tecniche e materiali diversi tra loro</w:t>
            </w:r>
          </w:p>
        </w:tc>
        <w:tc>
          <w:tcPr>
            <w:tcW w:w="6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25" w:rsidRPr="002F5D43" w:rsidRDefault="00953A25" w:rsidP="00953A25">
            <w:r>
              <w:t xml:space="preserve">Conosce le varie tecniche e le usa in modo esauriente e creativo. Osserva e descrive immagini e oggetti in modo completo </w:t>
            </w:r>
            <w:r w:rsidR="00BC6A66">
              <w:t>E PRECISO.</w:t>
            </w:r>
          </w:p>
          <w:p w:rsidR="00727678" w:rsidRPr="002F5D43" w:rsidRDefault="00727678" w:rsidP="00953A25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678" w:rsidRPr="002F5D43" w:rsidRDefault="00727678" w:rsidP="00C754D1">
            <w:pPr>
              <w:rPr>
                <w:bCs/>
              </w:rPr>
            </w:pPr>
            <w:r w:rsidRPr="002F5D43">
              <w:rPr>
                <w:bCs/>
              </w:rPr>
              <w:t xml:space="preserve">  10 </w:t>
            </w:r>
          </w:p>
          <w:p w:rsidR="00727678" w:rsidRPr="002F5D43" w:rsidRDefault="00727678" w:rsidP="00C754D1"/>
        </w:tc>
      </w:tr>
      <w:tr w:rsidR="00727678" w:rsidRPr="002F5D43" w:rsidTr="00953A25">
        <w:trPr>
          <w:trHeight w:val="486"/>
        </w:trPr>
        <w:tc>
          <w:tcPr>
            <w:tcW w:w="209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7678" w:rsidRPr="002F5D43" w:rsidRDefault="00727678" w:rsidP="00C754D1"/>
        </w:tc>
        <w:tc>
          <w:tcPr>
            <w:tcW w:w="208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7678" w:rsidRPr="002F5D43" w:rsidRDefault="00727678" w:rsidP="00C754D1"/>
        </w:tc>
        <w:tc>
          <w:tcPr>
            <w:tcW w:w="318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7678" w:rsidRPr="002F5D43" w:rsidRDefault="00727678" w:rsidP="00C754D1"/>
        </w:tc>
        <w:tc>
          <w:tcPr>
            <w:tcW w:w="6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678" w:rsidRPr="002F5D43" w:rsidRDefault="00953A25" w:rsidP="00953A25">
            <w:r>
              <w:t>Conosce le varie tecniche e le usa in modo</w:t>
            </w:r>
            <w:r w:rsidR="00BC6A66">
              <w:t xml:space="preserve"> CREATIVO.</w:t>
            </w:r>
            <w:r>
              <w:t xml:space="preserve"> Osserva e descrive immagini e oggetti in modo </w:t>
            </w:r>
            <w:r w:rsidR="00BC6A66">
              <w:t xml:space="preserve">esauriente E </w:t>
            </w:r>
            <w:r>
              <w:t>completo</w:t>
            </w:r>
            <w:r w:rsidR="00BC6A66">
              <w:t>.</w:t>
            </w:r>
            <w:r>
              <w:t xml:space="preserve"> 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678" w:rsidRPr="002F5D43" w:rsidRDefault="00727678" w:rsidP="00C754D1">
            <w:r w:rsidRPr="002F5D43">
              <w:rPr>
                <w:bCs/>
              </w:rPr>
              <w:t>9</w:t>
            </w:r>
          </w:p>
        </w:tc>
      </w:tr>
      <w:tr w:rsidR="00727678" w:rsidRPr="002F5D43" w:rsidTr="00953A25">
        <w:trPr>
          <w:trHeight w:val="481"/>
        </w:trPr>
        <w:tc>
          <w:tcPr>
            <w:tcW w:w="209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7678" w:rsidRPr="002F5D43" w:rsidRDefault="00727678" w:rsidP="00C754D1"/>
        </w:tc>
        <w:tc>
          <w:tcPr>
            <w:tcW w:w="208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7678" w:rsidRPr="002F5D43" w:rsidRDefault="00727678" w:rsidP="00C754D1"/>
        </w:tc>
        <w:tc>
          <w:tcPr>
            <w:tcW w:w="318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7678" w:rsidRPr="002F5D43" w:rsidRDefault="00727678" w:rsidP="00C754D1"/>
        </w:tc>
        <w:tc>
          <w:tcPr>
            <w:tcW w:w="6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678" w:rsidRPr="002F5D43" w:rsidRDefault="00BC6A66" w:rsidP="00C754D1">
            <w:r>
              <w:t>Conosce le varie tecniche e le usa in modo CORRETTO. Osserva e descrive immagini e oggetti in modo ABBASTANZA ESAURIENTE.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678" w:rsidRPr="002F5D43" w:rsidRDefault="00727678" w:rsidP="00C754D1">
            <w:r w:rsidRPr="002F5D43">
              <w:rPr>
                <w:bCs/>
              </w:rPr>
              <w:t>8</w:t>
            </w:r>
          </w:p>
        </w:tc>
      </w:tr>
      <w:tr w:rsidR="00727678" w:rsidRPr="002F5D43" w:rsidTr="00953A25">
        <w:trPr>
          <w:trHeight w:val="221"/>
        </w:trPr>
        <w:tc>
          <w:tcPr>
            <w:tcW w:w="209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7678" w:rsidRPr="002F5D43" w:rsidRDefault="00727678" w:rsidP="00C754D1"/>
        </w:tc>
        <w:tc>
          <w:tcPr>
            <w:tcW w:w="208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7678" w:rsidRPr="002F5D43" w:rsidRDefault="00727678" w:rsidP="00C754D1"/>
        </w:tc>
        <w:tc>
          <w:tcPr>
            <w:tcW w:w="318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7678" w:rsidRPr="002F5D43" w:rsidRDefault="00727678" w:rsidP="00C754D1"/>
        </w:tc>
        <w:tc>
          <w:tcPr>
            <w:tcW w:w="6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678" w:rsidRPr="002F5D43" w:rsidRDefault="00BC6A66" w:rsidP="00C754D1">
            <w:r>
              <w:t xml:space="preserve">Conosce le varie tecniche e le usa in modo </w:t>
            </w:r>
            <w:r w:rsidR="00A5530A">
              <w:t xml:space="preserve">abbastanza corretto. </w:t>
            </w:r>
            <w:r>
              <w:t xml:space="preserve">Osserva e descrive immagini e oggetti in modo </w:t>
            </w:r>
            <w:r w:rsidR="00A5530A">
              <w:t>non sempre completo.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678" w:rsidRPr="002F5D43" w:rsidRDefault="00727678" w:rsidP="00C754D1">
            <w:r w:rsidRPr="002F5D43">
              <w:rPr>
                <w:bCs/>
              </w:rPr>
              <w:t>7</w:t>
            </w:r>
          </w:p>
        </w:tc>
      </w:tr>
      <w:tr w:rsidR="00727678" w:rsidRPr="002F5D43" w:rsidTr="00953A25">
        <w:trPr>
          <w:trHeight w:val="655"/>
        </w:trPr>
        <w:tc>
          <w:tcPr>
            <w:tcW w:w="209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7678" w:rsidRPr="002F5D43" w:rsidRDefault="00727678" w:rsidP="00C754D1"/>
        </w:tc>
        <w:tc>
          <w:tcPr>
            <w:tcW w:w="208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7678" w:rsidRPr="002F5D43" w:rsidRDefault="00727678" w:rsidP="00C754D1"/>
        </w:tc>
        <w:tc>
          <w:tcPr>
            <w:tcW w:w="318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7678" w:rsidRPr="002F5D43" w:rsidRDefault="00727678" w:rsidP="00C754D1"/>
        </w:tc>
        <w:tc>
          <w:tcPr>
            <w:tcW w:w="6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678" w:rsidRPr="002F5D43" w:rsidRDefault="00A5530A" w:rsidP="00C754D1">
            <w:r>
              <w:t xml:space="preserve">Conosce le varie tecniche e le usa in modo </w:t>
            </w:r>
            <w:r w:rsidR="00376FBF">
              <w:t>essenziale</w:t>
            </w:r>
            <w:r>
              <w:t xml:space="preserve">. Osserva e descrive immagini e oggetti in modo </w:t>
            </w:r>
            <w:r w:rsidR="00376FBF">
              <w:t>non sempre adeguato e completo.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678" w:rsidRPr="002F5D43" w:rsidRDefault="00727678" w:rsidP="00C754D1">
            <w:r w:rsidRPr="002F5D43">
              <w:rPr>
                <w:bCs/>
              </w:rPr>
              <w:t>6</w:t>
            </w:r>
          </w:p>
        </w:tc>
      </w:tr>
      <w:tr w:rsidR="00727678" w:rsidRPr="002F5D43" w:rsidTr="00953A25">
        <w:trPr>
          <w:trHeight w:val="655"/>
        </w:trPr>
        <w:tc>
          <w:tcPr>
            <w:tcW w:w="209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7678" w:rsidRPr="002F5D43" w:rsidRDefault="00727678" w:rsidP="00C754D1"/>
        </w:tc>
        <w:tc>
          <w:tcPr>
            <w:tcW w:w="208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7678" w:rsidRPr="002F5D43" w:rsidRDefault="00727678" w:rsidP="00C754D1"/>
        </w:tc>
        <w:tc>
          <w:tcPr>
            <w:tcW w:w="318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7678" w:rsidRPr="002F5D43" w:rsidRDefault="00727678" w:rsidP="00C754D1"/>
        </w:tc>
        <w:tc>
          <w:tcPr>
            <w:tcW w:w="6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25" w:rsidRDefault="00376FBF" w:rsidP="00953A25">
            <w:r>
              <w:t>Conosce le varie tecniche e le usa in modo non adeguato. Osserva e descrive immagini e oggetti in modo incompleto e superficiale.</w:t>
            </w:r>
          </w:p>
          <w:p w:rsidR="00727678" w:rsidRPr="002F5D43" w:rsidRDefault="00727678" w:rsidP="00C754D1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678" w:rsidRPr="002F5D43" w:rsidRDefault="00727678" w:rsidP="00C754D1">
            <w:r w:rsidRPr="002F5D43">
              <w:rPr>
                <w:bCs/>
              </w:rPr>
              <w:t>5</w:t>
            </w:r>
          </w:p>
        </w:tc>
      </w:tr>
      <w:bookmarkEnd w:id="2"/>
    </w:tbl>
    <w:p w:rsidR="00727678" w:rsidRDefault="00727678">
      <w:pPr>
        <w:spacing w:after="0" w:line="240" w:lineRule="auto"/>
      </w:pPr>
      <w:r>
        <w:br w:type="page"/>
      </w:r>
    </w:p>
    <w:tbl>
      <w:tblPr>
        <w:tblW w:w="14453" w:type="dxa"/>
        <w:tblInd w:w="-562" w:type="dxa"/>
        <w:tblCellMar>
          <w:top w:w="14" w:type="dxa"/>
          <w:left w:w="4" w:type="dxa"/>
          <w:right w:w="56" w:type="dxa"/>
        </w:tblCellMar>
        <w:tblLook w:val="04A0" w:firstRow="1" w:lastRow="0" w:firstColumn="1" w:lastColumn="0" w:noHBand="0" w:noVBand="1"/>
      </w:tblPr>
      <w:tblGrid>
        <w:gridCol w:w="1701"/>
        <w:gridCol w:w="2127"/>
        <w:gridCol w:w="2976"/>
        <w:gridCol w:w="2835"/>
        <w:gridCol w:w="4212"/>
        <w:gridCol w:w="602"/>
      </w:tblGrid>
      <w:tr w:rsidR="00727678" w:rsidRPr="002F5D43" w:rsidTr="00C754D1">
        <w:trPr>
          <w:trHeight w:val="499"/>
        </w:trPr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678" w:rsidRPr="002F5D43" w:rsidRDefault="00727678" w:rsidP="000D6A04">
            <w:pPr>
              <w:jc w:val="center"/>
            </w:pPr>
            <w:r>
              <w:rPr>
                <w:b/>
              </w:rPr>
              <w:lastRenderedPageBreak/>
              <w:t>ARTE E IMMAGINE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27678" w:rsidRPr="002F5D43" w:rsidRDefault="00727678" w:rsidP="000D6A04">
            <w:pPr>
              <w:jc w:val="center"/>
            </w:pPr>
            <w:r>
              <w:rPr>
                <w:b/>
              </w:rPr>
              <w:t>CLASSSI</w:t>
            </w:r>
            <w:r w:rsidRPr="002F5D43">
              <w:rPr>
                <w:b/>
              </w:rPr>
              <w:t xml:space="preserve"> IV - V</w:t>
            </w:r>
          </w:p>
        </w:tc>
        <w:tc>
          <w:tcPr>
            <w:tcW w:w="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27678" w:rsidRPr="002F5D43" w:rsidRDefault="00727678" w:rsidP="000D6A04">
            <w:pPr>
              <w:jc w:val="center"/>
            </w:pPr>
          </w:p>
        </w:tc>
      </w:tr>
      <w:tr w:rsidR="00727678" w:rsidRPr="002F5D43" w:rsidTr="00C754D1">
        <w:trPr>
          <w:trHeight w:val="489"/>
        </w:trPr>
        <w:tc>
          <w:tcPr>
            <w:tcW w:w="13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7678" w:rsidRPr="002F5D43" w:rsidRDefault="00727678" w:rsidP="00C754D1">
            <w:r>
              <w:t>COMPETENZA IN CHIAVE EUROPEA</w:t>
            </w:r>
            <w:r w:rsidRPr="002F5D43">
              <w:t xml:space="preserve">: </w:t>
            </w:r>
            <w:r w:rsidR="009205BC" w:rsidRPr="007A05EB">
              <w:rPr>
                <w:b/>
                <w:i/>
              </w:rPr>
              <w:t>Consapevolezza ed espressione culturale</w:t>
            </w:r>
          </w:p>
        </w:tc>
        <w:tc>
          <w:tcPr>
            <w:tcW w:w="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678" w:rsidRPr="002F5D43" w:rsidRDefault="00727678" w:rsidP="00C754D1"/>
        </w:tc>
      </w:tr>
      <w:tr w:rsidR="00727678" w:rsidRPr="002F5D43" w:rsidTr="00C754D1">
        <w:trPr>
          <w:trHeight w:val="486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727678" w:rsidRPr="002F5D43" w:rsidRDefault="00727678" w:rsidP="00C754D1">
            <w:pPr>
              <w:jc w:val="center"/>
            </w:pPr>
            <w:r w:rsidRPr="002F5D43">
              <w:rPr>
                <w:b/>
              </w:rPr>
              <w:t>Nuclei tematici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727678" w:rsidRPr="002F5D43" w:rsidRDefault="00727678" w:rsidP="00C754D1">
            <w:pPr>
              <w:jc w:val="center"/>
            </w:pPr>
            <w:r w:rsidRPr="002F5D43">
              <w:rPr>
                <w:b/>
              </w:rPr>
              <w:t>Competenze specifiche di base (tratte dalle competenze culturali)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:rsidR="00727678" w:rsidRPr="002F5D43" w:rsidRDefault="00727678" w:rsidP="00C754D1">
            <w:pPr>
              <w:jc w:val="center"/>
            </w:pPr>
            <w:r w:rsidRPr="002F5D43">
              <w:rPr>
                <w:b/>
              </w:rPr>
              <w:t>Obiettivo di apprendimento</w:t>
            </w:r>
          </w:p>
        </w:tc>
        <w:tc>
          <w:tcPr>
            <w:tcW w:w="7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27678" w:rsidRDefault="00727678" w:rsidP="00C754D1">
            <w:pPr>
              <w:jc w:val="center"/>
              <w:rPr>
                <w:b/>
              </w:rPr>
            </w:pPr>
            <w:r w:rsidRPr="002F5D43">
              <w:rPr>
                <w:b/>
              </w:rPr>
              <w:t xml:space="preserve">Descrittori </w:t>
            </w:r>
            <w:r>
              <w:rPr>
                <w:b/>
              </w:rPr>
              <w:t>-</w:t>
            </w:r>
            <w:r w:rsidRPr="002F5D43">
              <w:rPr>
                <w:b/>
              </w:rPr>
              <w:t xml:space="preserve"> Livelli di padronanza </w:t>
            </w:r>
          </w:p>
          <w:p w:rsidR="00727678" w:rsidRPr="002F5D43" w:rsidRDefault="00727678" w:rsidP="00C754D1">
            <w:pPr>
              <w:jc w:val="center"/>
            </w:pPr>
            <w:r w:rsidRPr="002F5D43">
              <w:rPr>
                <w:b/>
              </w:rPr>
              <w:t>(declinazione con 6 livelli delle evidenze/prestazioni).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678" w:rsidRPr="002F5D43" w:rsidRDefault="00727678" w:rsidP="00C754D1">
            <w:pPr>
              <w:jc w:val="center"/>
            </w:pPr>
            <w:r w:rsidRPr="002F5D43">
              <w:rPr>
                <w:b/>
              </w:rPr>
              <w:t>Voto</w:t>
            </w:r>
          </w:p>
        </w:tc>
      </w:tr>
      <w:tr w:rsidR="00727678" w:rsidRPr="002F5D43" w:rsidTr="00C754D1">
        <w:trPr>
          <w:trHeight w:val="857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7678" w:rsidRPr="002F5D43" w:rsidRDefault="00727678" w:rsidP="00C754D1">
            <w:pPr>
              <w:rPr>
                <w:bCs/>
              </w:rPr>
            </w:pPr>
          </w:p>
          <w:p w:rsidR="009205BC" w:rsidRPr="00C43747" w:rsidRDefault="009205BC" w:rsidP="00BD6404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rPr>
                <w:b/>
              </w:rPr>
            </w:pPr>
            <w:r w:rsidRPr="00C43747">
              <w:rPr>
                <w:b/>
              </w:rPr>
              <w:t>Osservare e leggere le immagini</w:t>
            </w:r>
          </w:p>
          <w:p w:rsidR="00727678" w:rsidRPr="002F5D43" w:rsidRDefault="00727678" w:rsidP="00C754D1">
            <w:pPr>
              <w:rPr>
                <w:bCs/>
              </w:rPr>
            </w:pPr>
          </w:p>
          <w:p w:rsidR="00727678" w:rsidRPr="002F5D43" w:rsidRDefault="00727678" w:rsidP="00C754D1">
            <w:pPr>
              <w:rPr>
                <w:bCs/>
              </w:rPr>
            </w:pPr>
          </w:p>
          <w:p w:rsidR="00727678" w:rsidRPr="002F5D43" w:rsidRDefault="00727678" w:rsidP="00C754D1">
            <w:pPr>
              <w:rPr>
                <w:bCs/>
              </w:rPr>
            </w:pPr>
          </w:p>
          <w:p w:rsidR="00727678" w:rsidRPr="002F5D43" w:rsidRDefault="00727678" w:rsidP="00C754D1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  <w:p w:rsidR="00727678" w:rsidRPr="002F5D43" w:rsidRDefault="00727678" w:rsidP="00C754D1">
            <w:pPr>
              <w:rPr>
                <w:b/>
              </w:rPr>
            </w:pPr>
          </w:p>
          <w:p w:rsidR="00727678" w:rsidRPr="002F5D43" w:rsidRDefault="00727678" w:rsidP="00C754D1">
            <w:pPr>
              <w:rPr>
                <w:b/>
              </w:rPr>
            </w:pPr>
          </w:p>
          <w:p w:rsidR="00727678" w:rsidRPr="002F5D43" w:rsidRDefault="00727678" w:rsidP="00C754D1">
            <w:pPr>
              <w:rPr>
                <w:b/>
              </w:rPr>
            </w:pPr>
          </w:p>
          <w:p w:rsidR="00727678" w:rsidRPr="002F5D43" w:rsidRDefault="00727678" w:rsidP="00C754D1">
            <w:pPr>
              <w:rPr>
                <w:b/>
              </w:rPr>
            </w:pPr>
          </w:p>
          <w:p w:rsidR="00727678" w:rsidRPr="002F5D43" w:rsidRDefault="00727678" w:rsidP="00C754D1">
            <w:pPr>
              <w:rPr>
                <w:b/>
              </w:rPr>
            </w:pPr>
          </w:p>
          <w:p w:rsidR="00727678" w:rsidRPr="002F5D43" w:rsidRDefault="00727678" w:rsidP="00C754D1">
            <w:pPr>
              <w:rPr>
                <w:b/>
              </w:rPr>
            </w:pPr>
          </w:p>
          <w:p w:rsidR="00727678" w:rsidRPr="002F5D43" w:rsidRDefault="00727678" w:rsidP="00C754D1">
            <w:pPr>
              <w:rPr>
                <w:b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404" w:rsidRDefault="00BD6404" w:rsidP="00953A25">
            <w:pPr>
              <w:pStyle w:val="Default"/>
              <w:rPr>
                <w:rFonts w:asciiTheme="minorHAnsi" w:hAnsiTheme="minorHAnsi" w:cs="Times New Roman"/>
                <w:b/>
              </w:rPr>
            </w:pPr>
          </w:p>
          <w:p w:rsidR="009205BC" w:rsidRPr="009F02B6" w:rsidRDefault="00953A25" w:rsidP="00953A25">
            <w:pPr>
              <w:pStyle w:val="Default"/>
              <w:rPr>
                <w:rFonts w:asciiTheme="minorHAnsi" w:hAnsiTheme="minorHAnsi" w:cs="Times New Roman"/>
                <w:sz w:val="22"/>
                <w:szCs w:val="22"/>
              </w:rPr>
            </w:pPr>
            <w:r w:rsidRPr="00953A25">
              <w:rPr>
                <w:rFonts w:asciiTheme="minorHAnsi" w:hAnsiTheme="minorHAnsi" w:cs="Times New Roman"/>
                <w:b/>
              </w:rPr>
              <w:t>-</w:t>
            </w:r>
            <w:r w:rsidR="00BD6404" w:rsidRPr="009F02B6">
              <w:rPr>
                <w:rFonts w:asciiTheme="minorHAnsi" w:hAnsiTheme="minorHAnsi" w:cs="Times New Roman"/>
                <w:sz w:val="22"/>
                <w:szCs w:val="22"/>
              </w:rPr>
              <w:t>È</w:t>
            </w:r>
            <w:r w:rsidR="009205BC" w:rsidRPr="009F02B6">
              <w:rPr>
                <w:rFonts w:asciiTheme="minorHAnsi" w:hAnsiTheme="minorHAnsi" w:cs="Times New Roman"/>
                <w:sz w:val="22"/>
                <w:szCs w:val="22"/>
              </w:rPr>
              <w:t xml:space="preserve"> in grado di osservare, esplorare, descrivere e leggere immagini (opere d’arte, fotografie, manifesti, fumetti ecc.) e messaggi multimediali (spot, brevi filmati, videoclip, ecc.). </w:t>
            </w:r>
          </w:p>
          <w:p w:rsidR="00727678" w:rsidRPr="002F5D43" w:rsidRDefault="00727678" w:rsidP="00C754D1">
            <w:pPr>
              <w:spacing w:after="0" w:line="240" w:lineRule="auto"/>
              <w:contextualSpacing/>
            </w:pP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404" w:rsidRDefault="00BD6404" w:rsidP="00252FF5"/>
          <w:p w:rsidR="009205BC" w:rsidRPr="009F02B6" w:rsidRDefault="009205BC" w:rsidP="00252FF5">
            <w:r w:rsidRPr="009F02B6">
              <w:t>B1- Riconoscere in un’immagine gli elementi grammaticali e tecnici del linguaggio visuale (punti, linee, colori, forme, piani, volume, spazio).</w:t>
            </w:r>
          </w:p>
          <w:p w:rsidR="00727678" w:rsidRPr="002F5D43" w:rsidRDefault="009205BC" w:rsidP="009205BC">
            <w:r w:rsidRPr="009F02B6">
              <w:t>B2- Osservare con consapevolezza un’immagine e gli oggetti presenti nell’ambiente.</w:t>
            </w:r>
          </w:p>
        </w:tc>
        <w:tc>
          <w:tcPr>
            <w:tcW w:w="7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678" w:rsidRPr="002F5D43" w:rsidRDefault="00C2190C" w:rsidP="00C754D1">
            <w:r>
              <w:t xml:space="preserve">Legge immagini e opere </w:t>
            </w:r>
            <w:r w:rsidR="00252FF5">
              <w:t>d’arte in modo completo</w:t>
            </w:r>
            <w:r>
              <w:t xml:space="preserve"> </w:t>
            </w:r>
            <w:r w:rsidR="003E0A48">
              <w:t>e creati</w:t>
            </w:r>
            <w:r w:rsidR="00252FF5">
              <w:t>vo, riconoscendo con precisione tutti gli elementi del linguaggio visuale.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678" w:rsidRPr="002F5D43" w:rsidRDefault="00727678" w:rsidP="00C754D1">
            <w:pPr>
              <w:rPr>
                <w:bCs/>
              </w:rPr>
            </w:pPr>
            <w:r w:rsidRPr="002F5D43">
              <w:rPr>
                <w:bCs/>
              </w:rPr>
              <w:t xml:space="preserve">  10 </w:t>
            </w:r>
          </w:p>
          <w:p w:rsidR="00727678" w:rsidRPr="002F5D43" w:rsidRDefault="00727678" w:rsidP="00C754D1"/>
        </w:tc>
      </w:tr>
      <w:tr w:rsidR="00727678" w:rsidRPr="002F5D43" w:rsidTr="00C754D1">
        <w:trPr>
          <w:trHeight w:val="486"/>
        </w:trPr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7678" w:rsidRPr="002F5D43" w:rsidRDefault="00727678" w:rsidP="00C754D1"/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7678" w:rsidRPr="002F5D43" w:rsidRDefault="00727678" w:rsidP="00C754D1"/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7678" w:rsidRPr="002F5D43" w:rsidRDefault="00727678" w:rsidP="00C754D1"/>
        </w:tc>
        <w:tc>
          <w:tcPr>
            <w:tcW w:w="7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678" w:rsidRPr="002F5D43" w:rsidRDefault="008A1F85" w:rsidP="00C754D1">
            <w:r>
              <w:t>Legge immagini e opere d’arte</w:t>
            </w:r>
            <w:r w:rsidR="00252FF5">
              <w:t xml:space="preserve"> in modo esauriente e creativo, riconoscendo gli elementi del linguaggio visuale. 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678" w:rsidRPr="002F5D43" w:rsidRDefault="00727678" w:rsidP="00C754D1">
            <w:r w:rsidRPr="002F5D43">
              <w:rPr>
                <w:bCs/>
              </w:rPr>
              <w:t>9</w:t>
            </w:r>
          </w:p>
        </w:tc>
      </w:tr>
      <w:tr w:rsidR="00727678" w:rsidRPr="002F5D43" w:rsidTr="00C754D1">
        <w:trPr>
          <w:trHeight w:val="481"/>
        </w:trPr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7678" w:rsidRPr="002F5D43" w:rsidRDefault="00727678" w:rsidP="00C754D1"/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7678" w:rsidRPr="002F5D43" w:rsidRDefault="00727678" w:rsidP="00C754D1"/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7678" w:rsidRPr="002F5D43" w:rsidRDefault="00727678" w:rsidP="00C754D1"/>
        </w:tc>
        <w:tc>
          <w:tcPr>
            <w:tcW w:w="7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F85" w:rsidRPr="002F5D43" w:rsidRDefault="008A1F85" w:rsidP="008A1F85">
            <w:r>
              <w:t>Legge immagini e opere d’a</w:t>
            </w:r>
            <w:r w:rsidR="00252FF5">
              <w:t>rte in modo corretto e preciso, riconoscendo gli elementi del linguaggio visuale in maniera adeguata.</w:t>
            </w:r>
          </w:p>
          <w:p w:rsidR="00727678" w:rsidRPr="002F5D43" w:rsidRDefault="00727678" w:rsidP="00C754D1"/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678" w:rsidRPr="002F5D43" w:rsidRDefault="00727678" w:rsidP="00C754D1">
            <w:r w:rsidRPr="002F5D43">
              <w:rPr>
                <w:bCs/>
              </w:rPr>
              <w:t>8</w:t>
            </w:r>
          </w:p>
        </w:tc>
      </w:tr>
      <w:tr w:rsidR="00727678" w:rsidRPr="002F5D43" w:rsidTr="00C754D1">
        <w:trPr>
          <w:trHeight w:val="221"/>
        </w:trPr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7678" w:rsidRPr="002F5D43" w:rsidRDefault="00727678" w:rsidP="00C754D1"/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7678" w:rsidRPr="002F5D43" w:rsidRDefault="00727678" w:rsidP="00C754D1"/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7678" w:rsidRPr="002F5D43" w:rsidRDefault="00727678" w:rsidP="00C754D1"/>
        </w:tc>
        <w:tc>
          <w:tcPr>
            <w:tcW w:w="7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F85" w:rsidRDefault="008A1F85" w:rsidP="008A1F85">
            <w:r>
              <w:t>Legge immagini e opere d’a</w:t>
            </w:r>
            <w:r w:rsidR="00252FF5">
              <w:t>rte in modo abbastanza corretto, riconoscendo alcuni elementi del linguaggio visuale.</w:t>
            </w:r>
          </w:p>
          <w:p w:rsidR="00727678" w:rsidRPr="002F5D43" w:rsidRDefault="00727678" w:rsidP="00C754D1"/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678" w:rsidRPr="002F5D43" w:rsidRDefault="00727678" w:rsidP="00C754D1">
            <w:r w:rsidRPr="002F5D43">
              <w:rPr>
                <w:bCs/>
              </w:rPr>
              <w:t>7</w:t>
            </w:r>
          </w:p>
        </w:tc>
      </w:tr>
      <w:tr w:rsidR="00727678" w:rsidRPr="002F5D43" w:rsidTr="00C754D1">
        <w:trPr>
          <w:trHeight w:val="655"/>
        </w:trPr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7678" w:rsidRPr="002F5D43" w:rsidRDefault="00727678" w:rsidP="00C754D1"/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7678" w:rsidRPr="002F5D43" w:rsidRDefault="00727678" w:rsidP="00C754D1"/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7678" w:rsidRPr="002F5D43" w:rsidRDefault="00727678" w:rsidP="00C754D1"/>
        </w:tc>
        <w:tc>
          <w:tcPr>
            <w:tcW w:w="7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678" w:rsidRPr="002F5D43" w:rsidRDefault="008A1F85" w:rsidP="00C754D1">
            <w:r>
              <w:t xml:space="preserve">Legge immagini e opere </w:t>
            </w:r>
            <w:r w:rsidR="00252FF5">
              <w:t>d’arte in modo essenziale</w:t>
            </w:r>
            <w:r w:rsidR="004054C1">
              <w:t>, riconoscendo solo in parte alcuni elementi del linguaggio visuale</w:t>
            </w:r>
            <w:r w:rsidR="00252FF5">
              <w:t xml:space="preserve"> 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678" w:rsidRPr="002F5D43" w:rsidRDefault="00727678" w:rsidP="00C754D1">
            <w:r w:rsidRPr="002F5D43">
              <w:rPr>
                <w:bCs/>
              </w:rPr>
              <w:t>6</w:t>
            </w:r>
          </w:p>
        </w:tc>
      </w:tr>
      <w:tr w:rsidR="00727678" w:rsidRPr="002F5D43" w:rsidTr="00C754D1">
        <w:trPr>
          <w:trHeight w:val="655"/>
        </w:trPr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7678" w:rsidRPr="002F5D43" w:rsidRDefault="00727678" w:rsidP="00C754D1"/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7678" w:rsidRPr="002F5D43" w:rsidRDefault="00727678" w:rsidP="00C754D1"/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7678" w:rsidRPr="002F5D43" w:rsidRDefault="00727678" w:rsidP="00C754D1"/>
        </w:tc>
        <w:tc>
          <w:tcPr>
            <w:tcW w:w="7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678" w:rsidRPr="002F5D43" w:rsidRDefault="008A1F85" w:rsidP="00C754D1">
            <w:r>
              <w:t>Legge immagini e op</w:t>
            </w:r>
            <w:r w:rsidR="004054C1">
              <w:t>ere d’arte in modo non adeguato, senza cogliere gli elementi del linguaggio visuale.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678" w:rsidRPr="002F5D43" w:rsidRDefault="00727678" w:rsidP="00C754D1">
            <w:r w:rsidRPr="002F5D43">
              <w:rPr>
                <w:bCs/>
              </w:rPr>
              <w:t>5</w:t>
            </w:r>
          </w:p>
        </w:tc>
      </w:tr>
    </w:tbl>
    <w:p w:rsidR="00727678" w:rsidRDefault="00727678"/>
    <w:p w:rsidR="00727678" w:rsidRDefault="00727678">
      <w:pPr>
        <w:spacing w:after="0" w:line="240" w:lineRule="auto"/>
      </w:pPr>
      <w:r>
        <w:br w:type="page"/>
      </w:r>
    </w:p>
    <w:tbl>
      <w:tblPr>
        <w:tblW w:w="14453" w:type="dxa"/>
        <w:tblInd w:w="-562" w:type="dxa"/>
        <w:tblCellMar>
          <w:top w:w="14" w:type="dxa"/>
          <w:left w:w="4" w:type="dxa"/>
          <w:right w:w="56" w:type="dxa"/>
        </w:tblCellMar>
        <w:tblLook w:val="04A0" w:firstRow="1" w:lastRow="0" w:firstColumn="1" w:lastColumn="0" w:noHBand="0" w:noVBand="1"/>
      </w:tblPr>
      <w:tblGrid>
        <w:gridCol w:w="2037"/>
        <w:gridCol w:w="2085"/>
        <w:gridCol w:w="2909"/>
        <w:gridCol w:w="2736"/>
        <w:gridCol w:w="4088"/>
        <w:gridCol w:w="598"/>
      </w:tblGrid>
      <w:tr w:rsidR="00727678" w:rsidRPr="002F5D43" w:rsidTr="00C754D1">
        <w:trPr>
          <w:trHeight w:val="499"/>
        </w:trPr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678" w:rsidRPr="002F5D43" w:rsidRDefault="00727678" w:rsidP="000D6A04">
            <w:pPr>
              <w:jc w:val="center"/>
            </w:pPr>
            <w:r>
              <w:rPr>
                <w:b/>
              </w:rPr>
              <w:lastRenderedPageBreak/>
              <w:t>ARTE E IMMAGINE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27678" w:rsidRPr="002F5D43" w:rsidRDefault="00727678" w:rsidP="000D6A04">
            <w:pPr>
              <w:jc w:val="center"/>
            </w:pPr>
            <w:r>
              <w:rPr>
                <w:b/>
              </w:rPr>
              <w:t>CLASSSI</w:t>
            </w:r>
            <w:r w:rsidRPr="002F5D43">
              <w:rPr>
                <w:b/>
              </w:rPr>
              <w:t xml:space="preserve"> IV - V</w:t>
            </w:r>
          </w:p>
        </w:tc>
        <w:tc>
          <w:tcPr>
            <w:tcW w:w="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27678" w:rsidRPr="002F5D43" w:rsidRDefault="00727678" w:rsidP="000D6A04">
            <w:pPr>
              <w:jc w:val="center"/>
            </w:pPr>
          </w:p>
        </w:tc>
      </w:tr>
      <w:tr w:rsidR="00727678" w:rsidRPr="002F5D43" w:rsidTr="00C754D1">
        <w:trPr>
          <w:trHeight w:val="489"/>
        </w:trPr>
        <w:tc>
          <w:tcPr>
            <w:tcW w:w="13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7678" w:rsidRPr="002F5D43" w:rsidRDefault="00727678" w:rsidP="00C754D1">
            <w:r>
              <w:t>COMPETENZA IN CHIAVE EUROPEA</w:t>
            </w:r>
            <w:r w:rsidRPr="002F5D43">
              <w:t xml:space="preserve">: </w:t>
            </w:r>
            <w:r w:rsidR="009205BC" w:rsidRPr="007A05EB">
              <w:rPr>
                <w:b/>
                <w:i/>
              </w:rPr>
              <w:t>Consapevolezza ed espressione culturale</w:t>
            </w:r>
          </w:p>
        </w:tc>
        <w:tc>
          <w:tcPr>
            <w:tcW w:w="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678" w:rsidRPr="002F5D43" w:rsidRDefault="00727678" w:rsidP="00C754D1"/>
        </w:tc>
      </w:tr>
      <w:tr w:rsidR="00727678" w:rsidRPr="002F5D43" w:rsidTr="00C754D1">
        <w:trPr>
          <w:trHeight w:val="486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727678" w:rsidRPr="002F5D43" w:rsidRDefault="00727678" w:rsidP="00C754D1">
            <w:pPr>
              <w:jc w:val="center"/>
            </w:pPr>
            <w:r w:rsidRPr="002F5D43">
              <w:rPr>
                <w:b/>
              </w:rPr>
              <w:t>Nuclei tematici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727678" w:rsidRPr="002F5D43" w:rsidRDefault="00727678" w:rsidP="00C754D1">
            <w:pPr>
              <w:jc w:val="center"/>
            </w:pPr>
            <w:r w:rsidRPr="002F5D43">
              <w:rPr>
                <w:b/>
              </w:rPr>
              <w:t>Competenze specifiche di base (tratte dalle competenze culturali)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:rsidR="00727678" w:rsidRPr="002F5D43" w:rsidRDefault="00727678" w:rsidP="00C754D1">
            <w:pPr>
              <w:jc w:val="center"/>
            </w:pPr>
            <w:r w:rsidRPr="002F5D43">
              <w:rPr>
                <w:b/>
              </w:rPr>
              <w:t>Obiettivo di apprendimento</w:t>
            </w:r>
          </w:p>
        </w:tc>
        <w:tc>
          <w:tcPr>
            <w:tcW w:w="7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27678" w:rsidRDefault="00727678" w:rsidP="00C754D1">
            <w:pPr>
              <w:jc w:val="center"/>
              <w:rPr>
                <w:b/>
              </w:rPr>
            </w:pPr>
            <w:r w:rsidRPr="002F5D43">
              <w:rPr>
                <w:b/>
              </w:rPr>
              <w:t xml:space="preserve">Descrittori </w:t>
            </w:r>
            <w:r>
              <w:rPr>
                <w:b/>
              </w:rPr>
              <w:t>-</w:t>
            </w:r>
            <w:r w:rsidRPr="002F5D43">
              <w:rPr>
                <w:b/>
              </w:rPr>
              <w:t xml:space="preserve"> Livelli di padronanza </w:t>
            </w:r>
          </w:p>
          <w:p w:rsidR="00727678" w:rsidRPr="002F5D43" w:rsidRDefault="00727678" w:rsidP="00C754D1">
            <w:pPr>
              <w:jc w:val="center"/>
            </w:pPr>
            <w:r w:rsidRPr="002F5D43">
              <w:rPr>
                <w:b/>
              </w:rPr>
              <w:t>(declinazione con 6 livelli delle evidenze/prestazioni).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678" w:rsidRPr="002F5D43" w:rsidRDefault="00727678" w:rsidP="00C754D1">
            <w:pPr>
              <w:jc w:val="center"/>
            </w:pPr>
            <w:r w:rsidRPr="002F5D43">
              <w:rPr>
                <w:b/>
              </w:rPr>
              <w:t>Voto</w:t>
            </w:r>
          </w:p>
        </w:tc>
      </w:tr>
      <w:tr w:rsidR="00727678" w:rsidRPr="002F5D43" w:rsidTr="00C754D1">
        <w:trPr>
          <w:trHeight w:val="857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7678" w:rsidRPr="002F5D43" w:rsidRDefault="00727678" w:rsidP="00C754D1">
            <w:pPr>
              <w:rPr>
                <w:bCs/>
              </w:rPr>
            </w:pPr>
          </w:p>
          <w:p w:rsidR="009205BC" w:rsidRPr="00C43747" w:rsidRDefault="009205BC" w:rsidP="00BD6404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rPr>
                <w:b/>
              </w:rPr>
            </w:pPr>
            <w:r w:rsidRPr="00C43747">
              <w:rPr>
                <w:b/>
              </w:rPr>
              <w:t>Comprendere e apprezzare le opere d’arte</w:t>
            </w:r>
          </w:p>
          <w:p w:rsidR="00727678" w:rsidRPr="002F5D43" w:rsidRDefault="00727678" w:rsidP="00C754D1">
            <w:pPr>
              <w:rPr>
                <w:bCs/>
              </w:rPr>
            </w:pPr>
          </w:p>
          <w:p w:rsidR="00727678" w:rsidRPr="002F5D43" w:rsidRDefault="00727678" w:rsidP="00C754D1">
            <w:pPr>
              <w:rPr>
                <w:bCs/>
              </w:rPr>
            </w:pPr>
          </w:p>
          <w:p w:rsidR="00727678" w:rsidRPr="002F5D43" w:rsidRDefault="00727678" w:rsidP="00C754D1">
            <w:pPr>
              <w:rPr>
                <w:bCs/>
              </w:rPr>
            </w:pPr>
          </w:p>
          <w:p w:rsidR="00727678" w:rsidRPr="002F5D43" w:rsidRDefault="00727678" w:rsidP="00C754D1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  <w:p w:rsidR="00727678" w:rsidRPr="002F5D43" w:rsidRDefault="00727678" w:rsidP="00C754D1">
            <w:pPr>
              <w:rPr>
                <w:b/>
              </w:rPr>
            </w:pPr>
          </w:p>
          <w:p w:rsidR="00727678" w:rsidRPr="002F5D43" w:rsidRDefault="00727678" w:rsidP="00C754D1">
            <w:pPr>
              <w:rPr>
                <w:b/>
              </w:rPr>
            </w:pPr>
          </w:p>
          <w:p w:rsidR="00727678" w:rsidRPr="002F5D43" w:rsidRDefault="00727678" w:rsidP="00C754D1">
            <w:pPr>
              <w:rPr>
                <w:b/>
              </w:rPr>
            </w:pPr>
          </w:p>
          <w:p w:rsidR="00727678" w:rsidRPr="002F5D43" w:rsidRDefault="00727678" w:rsidP="00C754D1">
            <w:pPr>
              <w:rPr>
                <w:b/>
              </w:rPr>
            </w:pPr>
          </w:p>
          <w:p w:rsidR="00727678" w:rsidRPr="002F5D43" w:rsidRDefault="00727678" w:rsidP="00C754D1">
            <w:pPr>
              <w:rPr>
                <w:b/>
              </w:rPr>
            </w:pPr>
          </w:p>
          <w:p w:rsidR="00727678" w:rsidRPr="002F5D43" w:rsidRDefault="00727678" w:rsidP="00C754D1">
            <w:pPr>
              <w:rPr>
                <w:b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404" w:rsidRDefault="00BD6404" w:rsidP="00953A25">
            <w:pPr>
              <w:pStyle w:val="Default"/>
              <w:rPr>
                <w:rFonts w:asciiTheme="minorHAnsi" w:hAnsiTheme="minorHAnsi" w:cs="Times New Roman"/>
                <w:b/>
              </w:rPr>
            </w:pPr>
          </w:p>
          <w:p w:rsidR="009205BC" w:rsidRDefault="00953A25" w:rsidP="00BD6404">
            <w:pPr>
              <w:pStyle w:val="Default"/>
              <w:rPr>
                <w:rFonts w:asciiTheme="minorHAnsi" w:hAnsiTheme="minorHAnsi" w:cs="Times New Roman"/>
                <w:sz w:val="22"/>
                <w:szCs w:val="22"/>
              </w:rPr>
            </w:pPr>
            <w:r w:rsidRPr="00953A25">
              <w:rPr>
                <w:rFonts w:asciiTheme="minorHAnsi" w:hAnsiTheme="minorHAnsi" w:cs="Times New Roman"/>
                <w:b/>
              </w:rPr>
              <w:t>-</w:t>
            </w:r>
            <w:r w:rsidR="00BD6404">
              <w:rPr>
                <w:rFonts w:asciiTheme="minorHAnsi" w:hAnsiTheme="minorHAnsi" w:cs="Times New Roman"/>
                <w:sz w:val="22"/>
                <w:szCs w:val="22"/>
              </w:rPr>
              <w:t>I</w:t>
            </w:r>
            <w:r w:rsidR="009205BC" w:rsidRPr="009F02B6">
              <w:rPr>
                <w:rFonts w:asciiTheme="minorHAnsi" w:hAnsiTheme="minorHAnsi" w:cs="Times New Roman"/>
                <w:sz w:val="22"/>
                <w:szCs w:val="22"/>
              </w:rPr>
              <w:t xml:space="preserve">ndividua i principali aspetti formali dell’opera d’arte; apprezza le opere artistiche e artigianali provenienti da culture diverse dalla propria. </w:t>
            </w:r>
          </w:p>
          <w:p w:rsidR="00953A25" w:rsidRPr="009F02B6" w:rsidRDefault="00953A25" w:rsidP="00BD6404">
            <w:pPr>
              <w:pStyle w:val="Default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727678" w:rsidRPr="0082142A" w:rsidRDefault="00953A25" w:rsidP="007E71CE">
            <w:pPr>
              <w:spacing w:after="200" w:line="276" w:lineRule="auto"/>
              <w:contextualSpacing/>
              <w:rPr>
                <w:rFonts w:cs="Times New Roman"/>
              </w:rPr>
            </w:pPr>
            <w:r w:rsidRPr="00953A25">
              <w:rPr>
                <w:rFonts w:asciiTheme="minorHAnsi" w:hAnsiTheme="minorHAnsi" w:cs="Times New Roman"/>
                <w:b/>
                <w:sz w:val="24"/>
                <w:szCs w:val="24"/>
              </w:rPr>
              <w:t>-</w:t>
            </w:r>
            <w:r w:rsidR="009205BC" w:rsidRPr="009F02B6">
              <w:rPr>
                <w:rFonts w:asciiTheme="minorHAnsi" w:hAnsiTheme="minorHAnsi" w:cs="Times New Roman"/>
              </w:rPr>
              <w:t>Conosce i principali beni artistico-culturali presenti nel proprio territorio e manifesta sensibilità e rispetto per la loro salvaguardia</w:t>
            </w:r>
          </w:p>
          <w:p w:rsidR="00727678" w:rsidRPr="002F5D43" w:rsidRDefault="00727678" w:rsidP="00C754D1">
            <w:pPr>
              <w:spacing w:after="0" w:line="240" w:lineRule="auto"/>
              <w:contextualSpacing/>
            </w:pP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3747" w:rsidRPr="009F02B6" w:rsidRDefault="00C43747" w:rsidP="00BD6404">
            <w:r w:rsidRPr="009F02B6">
              <w:t>C1- Individuare in un’opera d’arte, sia antica che moderna, gli elementi essenziali della forma, del linguaggio, della tecnica e dello stile dell’artista per comprenderne il messaggio e la funzione.</w:t>
            </w:r>
          </w:p>
          <w:p w:rsidR="00C43747" w:rsidRPr="009F02B6" w:rsidRDefault="00C43747" w:rsidP="00BD6404">
            <w:r w:rsidRPr="009F02B6">
              <w:t>C2- Familiarizzare con alcune forme di arte e di produzione artigianale appartenenti alla propria e ad altre culture.</w:t>
            </w:r>
          </w:p>
          <w:p w:rsidR="00C43747" w:rsidRDefault="00C43747" w:rsidP="00BD6404">
            <w:r w:rsidRPr="009F02B6">
              <w:t>C3- Riconoscere e apprezzare nel proprio territorio gli aspetti più caratteristici del patrimonio ambientale e urbanistico e i principali monumenti storico-artistici.</w:t>
            </w:r>
          </w:p>
          <w:p w:rsidR="00727678" w:rsidRPr="002F5D43" w:rsidRDefault="00727678" w:rsidP="00C754D1"/>
        </w:tc>
        <w:tc>
          <w:tcPr>
            <w:tcW w:w="7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678" w:rsidRPr="002F5D43" w:rsidRDefault="00A20FE3" w:rsidP="00BD6404">
            <w:r>
              <w:t>Osserva e descr</w:t>
            </w:r>
            <w:r w:rsidR="00CE4ED0">
              <w:t xml:space="preserve">ive immagini e oggetti e sa analizzare un testo visivo esprimendo valutazioni personali ed usando terminologia specifica </w:t>
            </w:r>
            <w:r>
              <w:t>completo</w:t>
            </w:r>
            <w:r w:rsidR="00BD6404">
              <w:t>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678" w:rsidRPr="002F5D43" w:rsidRDefault="00727678" w:rsidP="00C754D1">
            <w:pPr>
              <w:rPr>
                <w:bCs/>
              </w:rPr>
            </w:pPr>
            <w:r w:rsidRPr="002F5D43">
              <w:rPr>
                <w:bCs/>
              </w:rPr>
              <w:t xml:space="preserve">  10 </w:t>
            </w:r>
          </w:p>
          <w:p w:rsidR="00727678" w:rsidRPr="002F5D43" w:rsidRDefault="00727678" w:rsidP="00C754D1"/>
        </w:tc>
      </w:tr>
      <w:tr w:rsidR="00727678" w:rsidRPr="002F5D43" w:rsidTr="00C754D1">
        <w:trPr>
          <w:trHeight w:val="486"/>
        </w:trPr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7678" w:rsidRPr="002F5D43" w:rsidRDefault="00727678" w:rsidP="00C754D1"/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7678" w:rsidRPr="002F5D43" w:rsidRDefault="00727678" w:rsidP="00C754D1"/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7678" w:rsidRPr="002F5D43" w:rsidRDefault="00727678" w:rsidP="00C754D1"/>
        </w:tc>
        <w:tc>
          <w:tcPr>
            <w:tcW w:w="7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678" w:rsidRPr="002F5D43" w:rsidRDefault="00BD6404" w:rsidP="00C754D1">
            <w:r>
              <w:t>Osserva e descrive immagini e oggetti e sa analizzare un testo visivo mostrando capacità critica dinnanzi ai messaggi trasmessi dalle opere d’arte</w:t>
            </w:r>
            <w:r>
              <w:t>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678" w:rsidRPr="002F5D43" w:rsidRDefault="00727678" w:rsidP="00C754D1">
            <w:r w:rsidRPr="002F5D43">
              <w:rPr>
                <w:bCs/>
              </w:rPr>
              <w:t>9</w:t>
            </w:r>
          </w:p>
        </w:tc>
      </w:tr>
      <w:tr w:rsidR="00727678" w:rsidRPr="002F5D43" w:rsidTr="00C754D1">
        <w:trPr>
          <w:trHeight w:val="481"/>
        </w:trPr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7678" w:rsidRPr="002F5D43" w:rsidRDefault="00727678" w:rsidP="00C754D1"/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7678" w:rsidRPr="002F5D43" w:rsidRDefault="00727678" w:rsidP="00C754D1"/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7678" w:rsidRPr="002F5D43" w:rsidRDefault="00727678" w:rsidP="00C754D1"/>
        </w:tc>
        <w:tc>
          <w:tcPr>
            <w:tcW w:w="7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678" w:rsidRPr="002F5D43" w:rsidRDefault="00BD6404" w:rsidP="00C754D1">
            <w:r>
              <w:t>Osserva e descrive immagini e oggetti e sa analizzare un testo visivo cogliendo il messaggio di un</w:t>
            </w:r>
            <w:r w:rsidR="004D2D3E">
              <w:t>’</w:t>
            </w:r>
            <w:r>
              <w:t>opera d’arte ed esprimendo valutazioni personali.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678" w:rsidRPr="002F5D43" w:rsidRDefault="00727678" w:rsidP="00C754D1">
            <w:r w:rsidRPr="002F5D43">
              <w:rPr>
                <w:bCs/>
              </w:rPr>
              <w:t>8</w:t>
            </w:r>
          </w:p>
        </w:tc>
      </w:tr>
      <w:tr w:rsidR="00727678" w:rsidRPr="002F5D43" w:rsidTr="00C754D1">
        <w:trPr>
          <w:trHeight w:val="221"/>
        </w:trPr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7678" w:rsidRPr="002F5D43" w:rsidRDefault="00727678" w:rsidP="00C754D1"/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7678" w:rsidRPr="002F5D43" w:rsidRDefault="00727678" w:rsidP="00C754D1"/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7678" w:rsidRPr="002F5D43" w:rsidRDefault="00727678" w:rsidP="00C754D1"/>
        </w:tc>
        <w:tc>
          <w:tcPr>
            <w:tcW w:w="7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678" w:rsidRPr="002F5D43" w:rsidRDefault="00BD6404" w:rsidP="00C754D1">
            <w:r>
              <w:t>Osserva e descrive immagini e oggetti e sa analizzare un testo visivo rielaborando il messaggio di un’opera d’arte ed esprimendo sinteticamente valutazioni soggettive.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678" w:rsidRPr="002F5D43" w:rsidRDefault="00727678" w:rsidP="00C754D1">
            <w:r w:rsidRPr="002F5D43">
              <w:rPr>
                <w:bCs/>
              </w:rPr>
              <w:t>7</w:t>
            </w:r>
          </w:p>
        </w:tc>
      </w:tr>
      <w:tr w:rsidR="00727678" w:rsidRPr="002F5D43" w:rsidTr="00C754D1">
        <w:trPr>
          <w:trHeight w:val="655"/>
        </w:trPr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7678" w:rsidRPr="002F5D43" w:rsidRDefault="00727678" w:rsidP="00C754D1"/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7678" w:rsidRPr="002F5D43" w:rsidRDefault="00727678" w:rsidP="00C754D1"/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7678" w:rsidRPr="002F5D43" w:rsidRDefault="00727678" w:rsidP="00C754D1"/>
        </w:tc>
        <w:tc>
          <w:tcPr>
            <w:tcW w:w="7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678" w:rsidRPr="002F5D43" w:rsidRDefault="00BD6404" w:rsidP="00C754D1">
            <w:r>
              <w:t>Osserva e descrive immagini e oggetti e sa cogliere solo gli aspetti generali del linguaggio visivo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678" w:rsidRPr="002F5D43" w:rsidRDefault="00727678" w:rsidP="00C754D1">
            <w:r w:rsidRPr="002F5D43">
              <w:rPr>
                <w:bCs/>
              </w:rPr>
              <w:t>6</w:t>
            </w:r>
          </w:p>
        </w:tc>
      </w:tr>
      <w:tr w:rsidR="00727678" w:rsidRPr="002F5D43" w:rsidTr="00C754D1">
        <w:trPr>
          <w:trHeight w:val="655"/>
        </w:trPr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7678" w:rsidRPr="002F5D43" w:rsidRDefault="00727678" w:rsidP="00C754D1"/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7678" w:rsidRPr="002F5D43" w:rsidRDefault="00727678" w:rsidP="00C754D1"/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7678" w:rsidRPr="002F5D43" w:rsidRDefault="00727678" w:rsidP="00C754D1"/>
        </w:tc>
        <w:tc>
          <w:tcPr>
            <w:tcW w:w="7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678" w:rsidRPr="002F5D43" w:rsidRDefault="00BD6404" w:rsidP="00C754D1">
            <w:r>
              <w:t>Osserva immagini e oggetti senza cogliere gli aspetti generali del linguaggio visivo.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678" w:rsidRPr="002F5D43" w:rsidRDefault="00727678" w:rsidP="00C754D1">
            <w:r w:rsidRPr="002F5D43">
              <w:rPr>
                <w:bCs/>
              </w:rPr>
              <w:t>5</w:t>
            </w:r>
          </w:p>
        </w:tc>
      </w:tr>
    </w:tbl>
    <w:p w:rsidR="00727678" w:rsidRDefault="00727678"/>
    <w:p w:rsidR="00727678" w:rsidRDefault="00727678">
      <w:pPr>
        <w:spacing w:after="0" w:line="240" w:lineRule="auto"/>
      </w:pPr>
    </w:p>
    <w:sectPr w:rsidR="00727678" w:rsidSect="00C27CB4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0B36" w:rsidRDefault="00880B36" w:rsidP="001C34F2">
      <w:pPr>
        <w:spacing w:after="0" w:line="240" w:lineRule="auto"/>
      </w:pPr>
      <w:r>
        <w:separator/>
      </w:r>
    </w:p>
  </w:endnote>
  <w:endnote w:type="continuationSeparator" w:id="0">
    <w:p w:rsidR="00880B36" w:rsidRDefault="00880B36" w:rsidP="001C3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0B36" w:rsidRDefault="00880B36" w:rsidP="001C34F2">
      <w:pPr>
        <w:spacing w:after="0" w:line="240" w:lineRule="auto"/>
      </w:pPr>
      <w:r>
        <w:separator/>
      </w:r>
    </w:p>
  </w:footnote>
  <w:footnote w:type="continuationSeparator" w:id="0">
    <w:p w:rsidR="00880B36" w:rsidRDefault="00880B36" w:rsidP="001C34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07978"/>
    <w:multiLevelType w:val="hybridMultilevel"/>
    <w:tmpl w:val="9B3A7032"/>
    <w:lvl w:ilvl="0" w:tplc="04100001">
      <w:start w:val="1"/>
      <w:numFmt w:val="bullet"/>
      <w:lvlText w:val=""/>
      <w:lvlJc w:val="left"/>
      <w:pPr>
        <w:ind w:left="180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8" w:hanging="360"/>
      </w:pPr>
      <w:rPr>
        <w:rFonts w:ascii="Wingdings" w:hAnsi="Wingdings" w:hint="default"/>
      </w:rPr>
    </w:lvl>
  </w:abstractNum>
  <w:abstractNum w:abstractNumId="1" w15:restartNumberingAfterBreak="0">
    <w:nsid w:val="02C14619"/>
    <w:multiLevelType w:val="hybridMultilevel"/>
    <w:tmpl w:val="4126E008"/>
    <w:lvl w:ilvl="0" w:tplc="0268C5B4">
      <w:start w:val="1"/>
      <w:numFmt w:val="upperLetter"/>
      <w:lvlText w:val="%1)"/>
      <w:lvlJc w:val="left"/>
      <w:pPr>
        <w:ind w:left="17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86" w:hanging="360"/>
      </w:pPr>
    </w:lvl>
    <w:lvl w:ilvl="2" w:tplc="0410001B" w:tentative="1">
      <w:start w:val="1"/>
      <w:numFmt w:val="lowerRoman"/>
      <w:lvlText w:val="%3."/>
      <w:lvlJc w:val="right"/>
      <w:pPr>
        <w:ind w:left="3206" w:hanging="180"/>
      </w:pPr>
    </w:lvl>
    <w:lvl w:ilvl="3" w:tplc="0410000F" w:tentative="1">
      <w:start w:val="1"/>
      <w:numFmt w:val="decimal"/>
      <w:lvlText w:val="%4."/>
      <w:lvlJc w:val="left"/>
      <w:pPr>
        <w:ind w:left="3926" w:hanging="360"/>
      </w:pPr>
    </w:lvl>
    <w:lvl w:ilvl="4" w:tplc="04100019" w:tentative="1">
      <w:start w:val="1"/>
      <w:numFmt w:val="lowerLetter"/>
      <w:lvlText w:val="%5."/>
      <w:lvlJc w:val="left"/>
      <w:pPr>
        <w:ind w:left="4646" w:hanging="360"/>
      </w:pPr>
    </w:lvl>
    <w:lvl w:ilvl="5" w:tplc="0410001B" w:tentative="1">
      <w:start w:val="1"/>
      <w:numFmt w:val="lowerRoman"/>
      <w:lvlText w:val="%6."/>
      <w:lvlJc w:val="right"/>
      <w:pPr>
        <w:ind w:left="5366" w:hanging="180"/>
      </w:pPr>
    </w:lvl>
    <w:lvl w:ilvl="6" w:tplc="0410000F" w:tentative="1">
      <w:start w:val="1"/>
      <w:numFmt w:val="decimal"/>
      <w:lvlText w:val="%7."/>
      <w:lvlJc w:val="left"/>
      <w:pPr>
        <w:ind w:left="6086" w:hanging="360"/>
      </w:pPr>
    </w:lvl>
    <w:lvl w:ilvl="7" w:tplc="04100019" w:tentative="1">
      <w:start w:val="1"/>
      <w:numFmt w:val="lowerLetter"/>
      <w:lvlText w:val="%8."/>
      <w:lvlJc w:val="left"/>
      <w:pPr>
        <w:ind w:left="6806" w:hanging="360"/>
      </w:pPr>
    </w:lvl>
    <w:lvl w:ilvl="8" w:tplc="0410001B" w:tentative="1">
      <w:start w:val="1"/>
      <w:numFmt w:val="lowerRoman"/>
      <w:lvlText w:val="%9."/>
      <w:lvlJc w:val="right"/>
      <w:pPr>
        <w:ind w:left="7526" w:hanging="180"/>
      </w:pPr>
    </w:lvl>
  </w:abstractNum>
  <w:abstractNum w:abstractNumId="2" w15:restartNumberingAfterBreak="0">
    <w:nsid w:val="02C14924"/>
    <w:multiLevelType w:val="hybridMultilevel"/>
    <w:tmpl w:val="56CE72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771FE"/>
    <w:multiLevelType w:val="hybridMultilevel"/>
    <w:tmpl w:val="0A28E81A"/>
    <w:lvl w:ilvl="0" w:tplc="5F04812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8099B"/>
    <w:multiLevelType w:val="hybridMultilevel"/>
    <w:tmpl w:val="BC8E414A"/>
    <w:lvl w:ilvl="0" w:tplc="06C04364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07A026E5"/>
    <w:multiLevelType w:val="hybridMultilevel"/>
    <w:tmpl w:val="BA74AD64"/>
    <w:lvl w:ilvl="0" w:tplc="E370BB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5402A8"/>
    <w:multiLevelType w:val="hybridMultilevel"/>
    <w:tmpl w:val="7A7A40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9E0417"/>
    <w:multiLevelType w:val="hybridMultilevel"/>
    <w:tmpl w:val="8E9A1A5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DBF09AD"/>
    <w:multiLevelType w:val="hybridMultilevel"/>
    <w:tmpl w:val="BA74AD64"/>
    <w:lvl w:ilvl="0" w:tplc="E370BB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3643FB"/>
    <w:multiLevelType w:val="hybridMultilevel"/>
    <w:tmpl w:val="F79CBE3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030D67"/>
    <w:multiLevelType w:val="hybridMultilevel"/>
    <w:tmpl w:val="96884C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AC43EF"/>
    <w:multiLevelType w:val="hybridMultilevel"/>
    <w:tmpl w:val="CD68B1E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5E26E1"/>
    <w:multiLevelType w:val="hybridMultilevel"/>
    <w:tmpl w:val="89B449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CF6F55"/>
    <w:multiLevelType w:val="hybridMultilevel"/>
    <w:tmpl w:val="C7524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C067FC"/>
    <w:multiLevelType w:val="hybridMultilevel"/>
    <w:tmpl w:val="1CB4776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6343F7E"/>
    <w:multiLevelType w:val="hybridMultilevel"/>
    <w:tmpl w:val="BA74AD64"/>
    <w:lvl w:ilvl="0" w:tplc="E370BB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750504"/>
    <w:multiLevelType w:val="hybridMultilevel"/>
    <w:tmpl w:val="50DC78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E35C43"/>
    <w:multiLevelType w:val="hybridMultilevel"/>
    <w:tmpl w:val="66543C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026F72"/>
    <w:multiLevelType w:val="hybridMultilevel"/>
    <w:tmpl w:val="7DC801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4D1E3A"/>
    <w:multiLevelType w:val="hybridMultilevel"/>
    <w:tmpl w:val="B68233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2356D2"/>
    <w:multiLevelType w:val="hybridMultilevel"/>
    <w:tmpl w:val="107254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1E30DE"/>
    <w:multiLevelType w:val="hybridMultilevel"/>
    <w:tmpl w:val="ED4E5F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C730F8"/>
    <w:multiLevelType w:val="hybridMultilevel"/>
    <w:tmpl w:val="995A8F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46121F"/>
    <w:multiLevelType w:val="hybridMultilevel"/>
    <w:tmpl w:val="4126E008"/>
    <w:lvl w:ilvl="0" w:tplc="0268C5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F71513"/>
    <w:multiLevelType w:val="hybridMultilevel"/>
    <w:tmpl w:val="FC2EF28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0D5FF7"/>
    <w:multiLevelType w:val="hybridMultilevel"/>
    <w:tmpl w:val="8A044E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120012"/>
    <w:multiLevelType w:val="hybridMultilevel"/>
    <w:tmpl w:val="CBCAC3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A46E6E"/>
    <w:multiLevelType w:val="hybridMultilevel"/>
    <w:tmpl w:val="7012C5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FC303E"/>
    <w:multiLevelType w:val="hybridMultilevel"/>
    <w:tmpl w:val="8256A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EE7339"/>
    <w:multiLevelType w:val="hybridMultilevel"/>
    <w:tmpl w:val="9BE8B274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0" w15:restartNumberingAfterBreak="0">
    <w:nsid w:val="76003AD7"/>
    <w:multiLevelType w:val="hybridMultilevel"/>
    <w:tmpl w:val="A28EC76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240508"/>
    <w:multiLevelType w:val="hybridMultilevel"/>
    <w:tmpl w:val="F6166AF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C9B2CB5"/>
    <w:multiLevelType w:val="hybridMultilevel"/>
    <w:tmpl w:val="C0CCC3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16"/>
  </w:num>
  <w:num w:numId="4">
    <w:abstractNumId w:val="10"/>
  </w:num>
  <w:num w:numId="5">
    <w:abstractNumId w:val="6"/>
  </w:num>
  <w:num w:numId="6">
    <w:abstractNumId w:val="23"/>
  </w:num>
  <w:num w:numId="7">
    <w:abstractNumId w:val="25"/>
  </w:num>
  <w:num w:numId="8">
    <w:abstractNumId w:val="26"/>
  </w:num>
  <w:num w:numId="9">
    <w:abstractNumId w:val="7"/>
  </w:num>
  <w:num w:numId="10">
    <w:abstractNumId w:val="9"/>
  </w:num>
  <w:num w:numId="11">
    <w:abstractNumId w:val="18"/>
  </w:num>
  <w:num w:numId="12">
    <w:abstractNumId w:val="0"/>
  </w:num>
  <w:num w:numId="13">
    <w:abstractNumId w:val="20"/>
  </w:num>
  <w:num w:numId="14">
    <w:abstractNumId w:val="32"/>
  </w:num>
  <w:num w:numId="15">
    <w:abstractNumId w:val="2"/>
  </w:num>
  <w:num w:numId="16">
    <w:abstractNumId w:val="13"/>
  </w:num>
  <w:num w:numId="17">
    <w:abstractNumId w:val="12"/>
  </w:num>
  <w:num w:numId="18">
    <w:abstractNumId w:val="11"/>
  </w:num>
  <w:num w:numId="19">
    <w:abstractNumId w:val="31"/>
  </w:num>
  <w:num w:numId="20">
    <w:abstractNumId w:val="17"/>
  </w:num>
  <w:num w:numId="21">
    <w:abstractNumId w:val="19"/>
  </w:num>
  <w:num w:numId="22">
    <w:abstractNumId w:val="29"/>
  </w:num>
  <w:num w:numId="23">
    <w:abstractNumId w:val="27"/>
  </w:num>
  <w:num w:numId="24">
    <w:abstractNumId w:val="22"/>
  </w:num>
  <w:num w:numId="25">
    <w:abstractNumId w:val="30"/>
  </w:num>
  <w:num w:numId="26">
    <w:abstractNumId w:val="24"/>
  </w:num>
  <w:num w:numId="27">
    <w:abstractNumId w:val="4"/>
  </w:num>
  <w:num w:numId="28">
    <w:abstractNumId w:val="3"/>
  </w:num>
  <w:num w:numId="29">
    <w:abstractNumId w:val="5"/>
  </w:num>
  <w:num w:numId="30">
    <w:abstractNumId w:val="28"/>
  </w:num>
  <w:num w:numId="31">
    <w:abstractNumId w:val="15"/>
  </w:num>
  <w:num w:numId="32">
    <w:abstractNumId w:val="21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CB4"/>
    <w:rsid w:val="00020483"/>
    <w:rsid w:val="000409B2"/>
    <w:rsid w:val="0006329C"/>
    <w:rsid w:val="000645C5"/>
    <w:rsid w:val="00084665"/>
    <w:rsid w:val="000C106E"/>
    <w:rsid w:val="000D6A04"/>
    <w:rsid w:val="000E4AED"/>
    <w:rsid w:val="00110F92"/>
    <w:rsid w:val="00123212"/>
    <w:rsid w:val="00135AB4"/>
    <w:rsid w:val="00163C67"/>
    <w:rsid w:val="00167434"/>
    <w:rsid w:val="001736A0"/>
    <w:rsid w:val="00184831"/>
    <w:rsid w:val="001A0BFD"/>
    <w:rsid w:val="001C34F2"/>
    <w:rsid w:val="002103CF"/>
    <w:rsid w:val="002329B9"/>
    <w:rsid w:val="002464F6"/>
    <w:rsid w:val="00252FF5"/>
    <w:rsid w:val="0027387E"/>
    <w:rsid w:val="00297353"/>
    <w:rsid w:val="002B2FC6"/>
    <w:rsid w:val="002B79DD"/>
    <w:rsid w:val="002C25C3"/>
    <w:rsid w:val="002D7654"/>
    <w:rsid w:val="002F5D43"/>
    <w:rsid w:val="00302ECA"/>
    <w:rsid w:val="00307211"/>
    <w:rsid w:val="00323EF5"/>
    <w:rsid w:val="0036591C"/>
    <w:rsid w:val="00374848"/>
    <w:rsid w:val="00376FBF"/>
    <w:rsid w:val="003A6ADD"/>
    <w:rsid w:val="003C112A"/>
    <w:rsid w:val="003C30C7"/>
    <w:rsid w:val="003E0A48"/>
    <w:rsid w:val="004054C1"/>
    <w:rsid w:val="00410BA1"/>
    <w:rsid w:val="00430930"/>
    <w:rsid w:val="0043334F"/>
    <w:rsid w:val="004479FD"/>
    <w:rsid w:val="00476FB1"/>
    <w:rsid w:val="0048711C"/>
    <w:rsid w:val="00495B6F"/>
    <w:rsid w:val="004B7482"/>
    <w:rsid w:val="004D2D3E"/>
    <w:rsid w:val="004E5DBC"/>
    <w:rsid w:val="005065A9"/>
    <w:rsid w:val="00556802"/>
    <w:rsid w:val="00587752"/>
    <w:rsid w:val="005B6FA5"/>
    <w:rsid w:val="00612BC2"/>
    <w:rsid w:val="00613591"/>
    <w:rsid w:val="006513C1"/>
    <w:rsid w:val="00663BF7"/>
    <w:rsid w:val="00693A20"/>
    <w:rsid w:val="006B0747"/>
    <w:rsid w:val="006E7925"/>
    <w:rsid w:val="00727678"/>
    <w:rsid w:val="00752D74"/>
    <w:rsid w:val="0076104E"/>
    <w:rsid w:val="00770A1E"/>
    <w:rsid w:val="007E71CE"/>
    <w:rsid w:val="007F4F75"/>
    <w:rsid w:val="00810FB7"/>
    <w:rsid w:val="0082072F"/>
    <w:rsid w:val="0082464B"/>
    <w:rsid w:val="00826A34"/>
    <w:rsid w:val="00827D7D"/>
    <w:rsid w:val="00880B36"/>
    <w:rsid w:val="00887985"/>
    <w:rsid w:val="00893F95"/>
    <w:rsid w:val="008A1F85"/>
    <w:rsid w:val="008B3184"/>
    <w:rsid w:val="008E45D4"/>
    <w:rsid w:val="009205BC"/>
    <w:rsid w:val="00953A25"/>
    <w:rsid w:val="00954C1A"/>
    <w:rsid w:val="00976324"/>
    <w:rsid w:val="009E087C"/>
    <w:rsid w:val="009E1FD0"/>
    <w:rsid w:val="00A03ECD"/>
    <w:rsid w:val="00A20FE3"/>
    <w:rsid w:val="00A47964"/>
    <w:rsid w:val="00A5530A"/>
    <w:rsid w:val="00A72821"/>
    <w:rsid w:val="00A77905"/>
    <w:rsid w:val="00A82406"/>
    <w:rsid w:val="00AC01F8"/>
    <w:rsid w:val="00AE4708"/>
    <w:rsid w:val="00B15DE8"/>
    <w:rsid w:val="00B66E5E"/>
    <w:rsid w:val="00B84DE4"/>
    <w:rsid w:val="00BC6A66"/>
    <w:rsid w:val="00BD6404"/>
    <w:rsid w:val="00BD6860"/>
    <w:rsid w:val="00C2190C"/>
    <w:rsid w:val="00C27CB4"/>
    <w:rsid w:val="00C43747"/>
    <w:rsid w:val="00C627C4"/>
    <w:rsid w:val="00C66A0C"/>
    <w:rsid w:val="00C71BB0"/>
    <w:rsid w:val="00C754D1"/>
    <w:rsid w:val="00CE4ED0"/>
    <w:rsid w:val="00D12A29"/>
    <w:rsid w:val="00D3649A"/>
    <w:rsid w:val="00D43A9B"/>
    <w:rsid w:val="00DE5DAF"/>
    <w:rsid w:val="00E13C11"/>
    <w:rsid w:val="00E20453"/>
    <w:rsid w:val="00E23D98"/>
    <w:rsid w:val="00E539EB"/>
    <w:rsid w:val="00E60116"/>
    <w:rsid w:val="00E64BD8"/>
    <w:rsid w:val="00E91C66"/>
    <w:rsid w:val="00EA0CFC"/>
    <w:rsid w:val="00ED144C"/>
    <w:rsid w:val="00F071C5"/>
    <w:rsid w:val="00F24D9A"/>
    <w:rsid w:val="00F26545"/>
    <w:rsid w:val="00F4705D"/>
    <w:rsid w:val="00F93054"/>
    <w:rsid w:val="00FA0439"/>
    <w:rsid w:val="00FA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7CEB8"/>
  <w15:docId w15:val="{4F183C95-B985-4F31-A56E-D43911D46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27CB4"/>
    <w:pPr>
      <w:spacing w:after="160" w:line="259" w:lineRule="auto"/>
    </w:pPr>
    <w:rPr>
      <w:rFonts w:cs="Calibri"/>
      <w:color w:val="000000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75EC"/>
    <w:pPr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1C34F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1C34F2"/>
    <w:rPr>
      <w:rFonts w:cs="Calibri"/>
      <w:color w:val="000000"/>
      <w:sz w:val="22"/>
      <w:szCs w:val="22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1C34F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C34F2"/>
    <w:rPr>
      <w:rFonts w:cs="Calibri"/>
      <w:color w:val="000000"/>
      <w:sz w:val="22"/>
      <w:szCs w:val="22"/>
    </w:rPr>
  </w:style>
  <w:style w:type="paragraph" w:customStyle="1" w:styleId="Default">
    <w:name w:val="Default"/>
    <w:rsid w:val="009205BC"/>
    <w:pPr>
      <w:autoSpaceDE w:val="0"/>
      <w:autoSpaceDN w:val="0"/>
      <w:adjustRightInd w:val="0"/>
    </w:pPr>
    <w:rPr>
      <w:rFonts w:ascii="Symbol" w:eastAsiaTheme="minorHAnsi" w:hAnsi="Symbol" w:cs="Symbo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8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2931</Words>
  <Characters>16707</Characters>
  <Application>Microsoft Office Word</Application>
  <DocSecurity>0</DocSecurity>
  <Lines>139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19599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Emilia</dc:creator>
  <cp:lastModifiedBy>Silvia</cp:lastModifiedBy>
  <cp:revision>8</cp:revision>
  <dcterms:created xsi:type="dcterms:W3CDTF">2017-11-21T06:19:00Z</dcterms:created>
  <dcterms:modified xsi:type="dcterms:W3CDTF">2017-11-22T06:59:00Z</dcterms:modified>
</cp:coreProperties>
</file>