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645" w:rsidRDefault="004C4645">
      <w:pPr>
        <w:spacing w:after="0"/>
        <w:ind w:left="-1440" w:right="130"/>
      </w:pPr>
      <w:bookmarkStart w:id="0" w:name="_GoBack"/>
      <w:bookmarkEnd w:id="0"/>
    </w:p>
    <w:tbl>
      <w:tblPr>
        <w:tblStyle w:val="TableGrid"/>
        <w:tblW w:w="13865" w:type="dxa"/>
        <w:tblInd w:w="-34" w:type="dxa"/>
        <w:tblCellMar>
          <w:top w:w="10" w:type="dxa"/>
          <w:left w:w="5" w:type="dxa"/>
          <w:right w:w="52" w:type="dxa"/>
        </w:tblCellMar>
        <w:tblLook w:val="04A0" w:firstRow="1" w:lastRow="0" w:firstColumn="1" w:lastColumn="0" w:noHBand="0" w:noVBand="1"/>
      </w:tblPr>
      <w:tblGrid>
        <w:gridCol w:w="1238"/>
        <w:gridCol w:w="2186"/>
        <w:gridCol w:w="2848"/>
        <w:gridCol w:w="6739"/>
        <w:gridCol w:w="854"/>
      </w:tblGrid>
      <w:tr w:rsidR="004C4645">
        <w:trPr>
          <w:trHeight w:val="667"/>
        </w:trPr>
        <w:tc>
          <w:tcPr>
            <w:tcW w:w="13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645" w:rsidRDefault="00CD1F9F">
            <w:pPr>
              <w:ind w:left="901"/>
              <w:jc w:val="center"/>
            </w:pPr>
            <w:r>
              <w:rPr>
                <w:b/>
                <w:color w:val="FF0000"/>
                <w:sz w:val="24"/>
              </w:rPr>
              <w:t>INGLESE</w:t>
            </w:r>
          </w:p>
          <w:p w:rsidR="004C4645" w:rsidRDefault="00CD1F9F">
            <w:pPr>
              <w:ind w:left="1011"/>
              <w:jc w:val="center"/>
            </w:pPr>
            <w:r>
              <w:rPr>
                <w:b/>
                <w:sz w:val="24"/>
              </w:rPr>
              <w:t>INGLESE</w:t>
            </w:r>
            <w:r w:rsidR="006B5C27">
              <w:rPr>
                <w:b/>
                <w:sz w:val="24"/>
              </w:rPr>
              <w:t xml:space="preserve"> CLASSE I-II-III</w:t>
            </w:r>
            <w:r w:rsidR="006B5C27"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C4645" w:rsidRDefault="004C4645"/>
        </w:tc>
      </w:tr>
      <w:tr w:rsidR="004C4645">
        <w:trPr>
          <w:trHeight w:val="671"/>
        </w:trPr>
        <w:tc>
          <w:tcPr>
            <w:tcW w:w="13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645" w:rsidRDefault="006B5C27">
            <w:r>
              <w:rPr>
                <w:sz w:val="24"/>
              </w:rPr>
              <w:t xml:space="preserve">COMPETENZA IN CHIAVE </w:t>
            </w:r>
            <w:proofErr w:type="gramStart"/>
            <w:r>
              <w:rPr>
                <w:sz w:val="24"/>
              </w:rPr>
              <w:t>EUROPE</w:t>
            </w:r>
            <w:r w:rsidR="00E36A15">
              <w:rPr>
                <w:sz w:val="24"/>
              </w:rPr>
              <w:t>A :</w:t>
            </w:r>
            <w:proofErr w:type="gramEnd"/>
            <w:r w:rsidR="00E36A15">
              <w:rPr>
                <w:sz w:val="24"/>
              </w:rPr>
              <w:t xml:space="preserve"> La comunicazione nelle lingue straniere.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4645" w:rsidRDefault="004C4645"/>
        </w:tc>
      </w:tr>
      <w:tr w:rsidR="004C4645" w:rsidTr="00D552F3">
        <w:trPr>
          <w:trHeight w:val="665"/>
        </w:trPr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C4645" w:rsidRDefault="006B5C27">
            <w:pPr>
              <w:ind w:left="108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Nuclei tematici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C4645" w:rsidRDefault="006B5C27">
            <w:pPr>
              <w:ind w:left="106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Competenze </w:t>
            </w:r>
            <w:r w:rsidR="00B15F5D">
              <w:rPr>
                <w:rFonts w:ascii="Constantia" w:eastAsia="Constantia" w:hAnsi="Constantia" w:cs="Constantia"/>
                <w:b/>
                <w:sz w:val="18"/>
              </w:rPr>
              <w:t xml:space="preserve">specifiche di </w:t>
            </w:r>
            <w:proofErr w:type="gramStart"/>
            <w:r w:rsidR="00B15F5D">
              <w:rPr>
                <w:rFonts w:ascii="Constantia" w:eastAsia="Constantia" w:hAnsi="Constantia" w:cs="Constantia"/>
                <w:b/>
                <w:sz w:val="18"/>
              </w:rPr>
              <w:t>base .</w:t>
            </w:r>
            <w:proofErr w:type="gramEnd"/>
            <w:r w:rsidR="00B15F5D">
              <w:rPr>
                <w:rFonts w:ascii="Constantia" w:eastAsia="Constantia" w:hAnsi="Constantia" w:cs="Constantia"/>
                <w:b/>
                <w:sz w:val="18"/>
              </w:rPr>
              <w:t>(tratte dalle competenze culturali)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EAADB"/>
          </w:tcPr>
          <w:p w:rsidR="004C4645" w:rsidRDefault="006B5C27">
            <w:pPr>
              <w:ind w:left="109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Obiettivo di apprendimento 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4C4645" w:rsidRDefault="006B5C27">
            <w:pPr>
              <w:ind w:left="108"/>
            </w:pPr>
            <w:proofErr w:type="gramStart"/>
            <w:r>
              <w:rPr>
                <w:rFonts w:ascii="Constantia" w:eastAsia="Constantia" w:hAnsi="Constantia" w:cs="Constantia"/>
                <w:b/>
                <w:sz w:val="18"/>
              </w:rPr>
              <w:t xml:space="preserve">Descrittori </w:t>
            </w:r>
            <w:r w:rsidR="00313982"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  <w:r w:rsidR="00313982">
              <w:rPr>
                <w:b/>
              </w:rPr>
              <w:t>Livelli</w:t>
            </w:r>
            <w:proofErr w:type="gramEnd"/>
            <w:r w:rsidR="00313982">
              <w:rPr>
                <w:b/>
              </w:rPr>
              <w:t xml:space="preserve"> di padronanza (declinazione con 6 livelli delle evidenze/prestazioni).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Voto </w:t>
            </w:r>
          </w:p>
        </w:tc>
      </w:tr>
      <w:tr w:rsidR="004C4645" w:rsidTr="00D552F3">
        <w:trPr>
          <w:trHeight w:val="506"/>
        </w:trPr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r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</w:p>
          <w:p w:rsidR="004C4645" w:rsidRDefault="00B15F5D">
            <w:pPr>
              <w:ind w:left="108"/>
            </w:pPr>
            <w:r>
              <w:rPr>
                <w:rFonts w:ascii="Constantia" w:eastAsia="Constantia" w:hAnsi="Constantia" w:cs="Constantia"/>
                <w:b/>
                <w:sz w:val="18"/>
              </w:rPr>
              <w:t>Ascolto e lettura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r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</w:p>
          <w:p w:rsidR="004C4645" w:rsidRPr="00996273" w:rsidRDefault="00FF052C" w:rsidP="00996273">
            <w:pPr>
              <w:spacing w:line="238" w:lineRule="auto"/>
              <w:ind w:left="360" w:right="3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Comprende</w:t>
            </w:r>
            <w:r w:rsidR="000D7A3F" w:rsidRPr="000D7A3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gramStart"/>
            <w:r w:rsidR="000D7A3F" w:rsidRPr="000D7A3F">
              <w:rPr>
                <w:rFonts w:ascii="Times New Roman" w:eastAsia="Times New Roman" w:hAnsi="Times New Roman" w:cs="Times New Roman"/>
                <w:b/>
                <w:sz w:val="24"/>
              </w:rPr>
              <w:t>frasi  ed</w:t>
            </w:r>
            <w:proofErr w:type="gramEnd"/>
            <w:r w:rsidR="000D7A3F" w:rsidRPr="000D7A3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espressioni di uso frequente, relative ad ambiti di immediata rilevanza , ad interazioni comunicative, alla visione di contenuti multimediali, alla lettura di testi.  </w:t>
            </w:r>
          </w:p>
        </w:tc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C4645" w:rsidRDefault="006B5C27">
            <w:pPr>
              <w:ind w:left="109"/>
            </w:pPr>
            <w:r>
              <w:rPr>
                <w:rFonts w:ascii="Constantia" w:eastAsia="Constantia" w:hAnsi="Constantia" w:cs="Constantia"/>
                <w:sz w:val="18"/>
              </w:rPr>
              <w:t xml:space="preserve"> </w:t>
            </w:r>
          </w:p>
          <w:p w:rsidR="007B5130" w:rsidRPr="007B5130" w:rsidRDefault="00996273" w:rsidP="00996273">
            <w:pPr>
              <w:spacing w:after="3" w:line="238" w:lineRule="auto"/>
              <w:ind w:right="2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7B5130" w:rsidRPr="007B5130">
              <w:rPr>
                <w:rFonts w:ascii="Times New Roman" w:eastAsia="Times New Roman" w:hAnsi="Times New Roman" w:cs="Times New Roman"/>
                <w:sz w:val="24"/>
              </w:rPr>
              <w:t xml:space="preserve">Comprendere vocaboli, istruzioni e brevi frasi di uso quotidiano già note, pronunciate lentamente e chiaramente relative a sé stesso, ai compagni, alla famiglia. </w:t>
            </w:r>
          </w:p>
          <w:p w:rsidR="00996273" w:rsidRDefault="007B5130" w:rsidP="00996273">
            <w:pPr>
              <w:spacing w:after="1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B5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05889" w:rsidRPr="00996273" w:rsidRDefault="00996273" w:rsidP="00996273">
            <w:pPr>
              <w:spacing w:after="1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gramStart"/>
            <w:r w:rsidR="007B5130" w:rsidRPr="007B5130">
              <w:rPr>
                <w:rFonts w:ascii="Times New Roman" w:eastAsia="Times New Roman" w:hAnsi="Times New Roman" w:cs="Times New Roman"/>
                <w:sz w:val="24"/>
              </w:rPr>
              <w:t xml:space="preserve">Comprendere </w:t>
            </w:r>
            <w:r w:rsidR="007B5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B5130" w:rsidRPr="007B5130">
              <w:rPr>
                <w:rFonts w:ascii="Times New Roman" w:eastAsia="Times New Roman" w:hAnsi="Times New Roman" w:cs="Times New Roman"/>
                <w:sz w:val="24"/>
              </w:rPr>
              <w:t>semplici</w:t>
            </w:r>
            <w:proofErr w:type="gramEnd"/>
            <w:r w:rsidR="007B5130" w:rsidRPr="007B5130">
              <w:rPr>
                <w:rFonts w:ascii="Times New Roman" w:eastAsia="Times New Roman" w:hAnsi="Times New Roman" w:cs="Times New Roman"/>
                <w:sz w:val="24"/>
              </w:rPr>
              <w:t xml:space="preserve"> parole e brevi </w:t>
            </w:r>
            <w:r w:rsidR="007B5130">
              <w:rPr>
                <w:rFonts w:ascii="Times New Roman" w:eastAsia="Times New Roman" w:hAnsi="Times New Roman" w:cs="Times New Roman"/>
                <w:sz w:val="24"/>
              </w:rPr>
              <w:t xml:space="preserve">   frasi  accompagnati da  supporti  visivi .       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9F7013" w:rsidRDefault="009F7013">
            <w:pPr>
              <w:ind w:left="108"/>
              <w:rPr>
                <w:b/>
                <w:sz w:val="20"/>
                <w:szCs w:val="20"/>
              </w:rPr>
            </w:pPr>
            <w:r w:rsidRPr="009F7013">
              <w:rPr>
                <w:b/>
                <w:sz w:val="20"/>
                <w:szCs w:val="20"/>
              </w:rPr>
              <w:t>Ascolto e lettura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C4645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4C4645" w:rsidRDefault="004C4645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996273" w:rsidRDefault="0059239E" w:rsidP="00996273">
            <w:pPr>
              <w:spacing w:line="238" w:lineRule="auto"/>
              <w:ind w:left="110" w:right="1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9239E">
              <w:rPr>
                <w:rFonts w:ascii="Times New Roman" w:eastAsia="Times New Roman" w:hAnsi="Times New Roman" w:cs="Times New Roman"/>
                <w:sz w:val="24"/>
              </w:rPr>
              <w:t>Legge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 modo corretto e scorrevole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59239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>riconosce i suoni e i ritmi della L</w:t>
            </w:r>
            <w:proofErr w:type="gramStart"/>
            <w:r w:rsidR="009F7013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2700A">
              <w:rPr>
                <w:rFonts w:ascii="Times New Roman" w:eastAsia="Times New Roman" w:hAnsi="Times New Roman" w:cs="Times New Roman"/>
                <w:sz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9239E">
              <w:rPr>
                <w:rFonts w:ascii="Times New Roman" w:eastAsia="Times New Roman" w:hAnsi="Times New Roman" w:cs="Times New Roman"/>
                <w:sz w:val="24"/>
              </w:rPr>
              <w:t xml:space="preserve"> comprende in mo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>do completo autonomo semplici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9239E">
              <w:rPr>
                <w:rFonts w:ascii="Times New Roman" w:eastAsia="Times New Roman" w:hAnsi="Times New Roman" w:cs="Times New Roman"/>
                <w:sz w:val="24"/>
              </w:rPr>
              <w:t xml:space="preserve"> messaggi relativi ad ambiti noti.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10 </w:t>
            </w:r>
          </w:p>
        </w:tc>
      </w:tr>
      <w:tr w:rsidR="004C4645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4C4645" w:rsidRDefault="004C4645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996273" w:rsidRDefault="0059239E" w:rsidP="00996273">
            <w:pPr>
              <w:spacing w:line="238" w:lineRule="auto"/>
              <w:ind w:left="110" w:right="1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Legge</w:t>
            </w:r>
            <w:r w:rsidR="00FF05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in modo scorrevole e corretto e</w:t>
            </w:r>
            <w:r w:rsidR="00F134D6" w:rsidRPr="00F134D6">
              <w:rPr>
                <w:rFonts w:ascii="Times New Roman" w:eastAsia="Times New Roman" w:hAnsi="Times New Roman" w:cs="Times New Roman"/>
                <w:sz w:val="24"/>
              </w:rPr>
              <w:t xml:space="preserve"> comprende in mo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>do attivo autonomo e semplici</w:t>
            </w:r>
            <w:r w:rsidR="00F134D6" w:rsidRPr="00F134D6">
              <w:rPr>
                <w:rFonts w:ascii="Times New Roman" w:eastAsia="Times New Roman" w:hAnsi="Times New Roman" w:cs="Times New Roman"/>
                <w:sz w:val="24"/>
              </w:rPr>
              <w:t xml:space="preserve"> messaggi relativi ad ambiti </w:t>
            </w:r>
            <w:proofErr w:type="gramStart"/>
            <w:r w:rsidR="00F134D6" w:rsidRPr="00F134D6">
              <w:rPr>
                <w:rFonts w:ascii="Times New Roman" w:eastAsia="Times New Roman" w:hAnsi="Times New Roman" w:cs="Times New Roman"/>
                <w:sz w:val="24"/>
              </w:rPr>
              <w:t>noti .</w:t>
            </w:r>
            <w:proofErr w:type="gram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9 </w:t>
            </w:r>
          </w:p>
        </w:tc>
      </w:tr>
      <w:tr w:rsidR="004C4645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4C4645" w:rsidRDefault="004C4645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996273" w:rsidRDefault="00F134D6" w:rsidP="00996273">
            <w:pPr>
              <w:spacing w:line="238" w:lineRule="auto"/>
              <w:ind w:left="110" w:right="1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34D6">
              <w:rPr>
                <w:rFonts w:ascii="Times New Roman" w:eastAsia="Times New Roman" w:hAnsi="Times New Roman" w:cs="Times New Roman"/>
                <w:sz w:val="24"/>
              </w:rPr>
              <w:t xml:space="preserve">Legge </w:t>
            </w:r>
            <w:r w:rsidR="0059239E">
              <w:rPr>
                <w:rFonts w:ascii="Times New Roman" w:eastAsia="Times New Roman" w:hAnsi="Times New Roman" w:cs="Times New Roman"/>
                <w:sz w:val="24"/>
              </w:rPr>
              <w:t xml:space="preserve">in modo corretto e </w:t>
            </w:r>
            <w:r w:rsidRPr="00F134D6">
              <w:rPr>
                <w:rFonts w:ascii="Times New Roman" w:eastAsia="Times New Roman" w:hAnsi="Times New Roman" w:cs="Times New Roman"/>
                <w:sz w:val="24"/>
              </w:rPr>
              <w:t>comprende in mo</w:t>
            </w:r>
            <w:r w:rsidR="0059239E">
              <w:rPr>
                <w:rFonts w:ascii="Times New Roman" w:eastAsia="Times New Roman" w:hAnsi="Times New Roman" w:cs="Times New Roman"/>
                <w:sz w:val="24"/>
              </w:rPr>
              <w:t xml:space="preserve">do autonomo e consapevole 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 xml:space="preserve">semplici </w:t>
            </w:r>
            <w:r w:rsidRPr="00F134D6">
              <w:rPr>
                <w:rFonts w:ascii="Times New Roman" w:eastAsia="Times New Roman" w:hAnsi="Times New Roman" w:cs="Times New Roman"/>
                <w:sz w:val="24"/>
              </w:rPr>
              <w:t xml:space="preserve">messaggi relativi ad ambiti noti.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8 </w:t>
            </w:r>
          </w:p>
        </w:tc>
      </w:tr>
      <w:tr w:rsidR="004C4645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4C4645" w:rsidRDefault="004C4645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2700A">
            <w:pPr>
              <w:ind w:left="108"/>
            </w:pPr>
            <w:r>
              <w:t>Legge in modo quasi</w:t>
            </w:r>
            <w:r w:rsidR="0059239E">
              <w:t xml:space="preserve"> </w:t>
            </w:r>
            <w:proofErr w:type="gramStart"/>
            <w:r w:rsidR="0059239E">
              <w:t>sempre</w:t>
            </w:r>
            <w:r w:rsidR="009F7013">
              <w:t xml:space="preserve"> </w:t>
            </w:r>
            <w:r w:rsidR="0059239E">
              <w:t xml:space="preserve"> corretto</w:t>
            </w:r>
            <w:proofErr w:type="gramEnd"/>
            <w:r w:rsidR="0059239E">
              <w:t xml:space="preserve"> e </w:t>
            </w:r>
            <w:r w:rsidR="00F134D6">
              <w:t xml:space="preserve"> comprende in  modo autonomo brevi messaggi relativi ad ambiti noti</w:t>
            </w:r>
            <w:r w:rsidR="000E6E80"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7 </w:t>
            </w:r>
          </w:p>
        </w:tc>
      </w:tr>
      <w:tr w:rsidR="004C4645">
        <w:trPr>
          <w:trHeight w:val="5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4C4645" w:rsidRDefault="004C4645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996273" w:rsidRDefault="00FF052C" w:rsidP="00996273">
            <w:pPr>
              <w:spacing w:line="238" w:lineRule="auto"/>
              <w:ind w:left="10" w:right="124" w:hanging="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</w:t>
            </w:r>
            <w:r w:rsidR="00F134D6" w:rsidRPr="00F134D6">
              <w:rPr>
                <w:rFonts w:ascii="Times New Roman" w:eastAsia="Times New Roman" w:hAnsi="Times New Roman" w:cs="Times New Roman"/>
                <w:sz w:val="24"/>
              </w:rPr>
              <w:t xml:space="preserve">e opportunamente guidato legge e comprende in modo essenziale brevi messaggi relativi ad ambiti noti. </w:t>
            </w:r>
            <w:r w:rsidR="006B5C27">
              <w:tab/>
            </w:r>
            <w:r w:rsidR="006B5C27">
              <w:rPr>
                <w:rFonts w:ascii="Constantia" w:eastAsia="Constantia" w:hAnsi="Constantia" w:cs="Constantia"/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6 </w:t>
            </w:r>
          </w:p>
        </w:tc>
      </w:tr>
      <w:tr w:rsidR="004C4645">
        <w:trPr>
          <w:trHeight w:val="6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4C464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4C4645" w:rsidRDefault="004C4645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96273" w:rsidRDefault="00F134D6" w:rsidP="00996273">
            <w:pPr>
              <w:ind w:left="108" w:right="1012"/>
            </w:pPr>
            <w:r>
              <w:t>Legge e comprende in mo</w:t>
            </w:r>
            <w:r w:rsidR="0062700A">
              <w:t xml:space="preserve">do frammentario per tempi brevi </w:t>
            </w:r>
            <w:r w:rsidR="00996273">
              <w:t>anche se opportunamente</w:t>
            </w:r>
            <w:r w:rsidR="000E6E80">
              <w:t xml:space="preserve"> guidato.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5 </w:t>
            </w:r>
          </w:p>
        </w:tc>
      </w:tr>
      <w:tr w:rsidR="000D7A3F" w:rsidTr="00D552F3">
        <w:trPr>
          <w:trHeight w:val="319"/>
        </w:trPr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spacing w:line="259" w:lineRule="auto"/>
              <w:ind w:left="10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0D7A3F" w:rsidRDefault="000D7A3F" w:rsidP="000D7A3F">
            <w:pPr>
              <w:spacing w:line="259" w:lineRule="auto"/>
              <w:ind w:left="10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D7A3F">
              <w:rPr>
                <w:rFonts w:ascii="Arial" w:eastAsia="Arial" w:hAnsi="Arial" w:cs="Arial"/>
                <w:b/>
                <w:sz w:val="18"/>
                <w:szCs w:val="18"/>
              </w:rPr>
              <w:t>Interazione orale</w:t>
            </w:r>
          </w:p>
          <w:p w:rsidR="000D7A3F" w:rsidRDefault="000D7A3F" w:rsidP="000D7A3F">
            <w:pPr>
              <w:spacing w:line="259" w:lineRule="auto"/>
              <w:ind w:left="108"/>
            </w:pP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77" w:rsidRDefault="00034177" w:rsidP="000D7A3F">
            <w:pPr>
              <w:pStyle w:val="Paragrafoelenco"/>
              <w:rPr>
                <w:b/>
                <w:sz w:val="24"/>
                <w:szCs w:val="24"/>
              </w:rPr>
            </w:pPr>
          </w:p>
          <w:p w:rsidR="000D7A3F" w:rsidRPr="00034177" w:rsidRDefault="00FF052C" w:rsidP="000D7A3F">
            <w:pPr>
              <w:pStyle w:val="Paragrafoelenco"/>
              <w:rPr>
                <w:sz w:val="24"/>
                <w:szCs w:val="24"/>
              </w:rPr>
            </w:pPr>
            <w:r w:rsidRPr="00034177">
              <w:rPr>
                <w:b/>
                <w:sz w:val="24"/>
                <w:szCs w:val="24"/>
              </w:rPr>
              <w:t>Interagisce</w:t>
            </w:r>
            <w:r w:rsidR="000D7A3F" w:rsidRPr="00034177">
              <w:rPr>
                <w:b/>
                <w:sz w:val="24"/>
                <w:szCs w:val="24"/>
              </w:rPr>
              <w:t xml:space="preserve"> oralmente in situazioni di vita quotidiana scambiando informazioni semplici e dirette su argomenti </w:t>
            </w:r>
            <w:r w:rsidR="000D7A3F" w:rsidRPr="00034177">
              <w:rPr>
                <w:b/>
                <w:sz w:val="24"/>
                <w:szCs w:val="24"/>
              </w:rPr>
              <w:lastRenderedPageBreak/>
              <w:t xml:space="preserve">familiari e abituali, anche attraverso l’uso degli strumenti digitali. </w:t>
            </w:r>
          </w:p>
        </w:tc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5130" w:rsidRPr="007B5130" w:rsidRDefault="007B5130" w:rsidP="00996273"/>
          <w:p w:rsidR="007B5130" w:rsidRDefault="00996273" w:rsidP="00996273">
            <w:pPr>
              <w:spacing w:after="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996273">
              <w:rPr>
                <w:rFonts w:ascii="Times New Roman" w:eastAsia="Times New Roman" w:hAnsi="Times New Roman" w:cs="Times New Roman"/>
                <w:sz w:val="24"/>
              </w:rPr>
              <w:t xml:space="preserve">Riprodurre </w:t>
            </w:r>
            <w:r w:rsidR="007B5130" w:rsidRPr="00996273">
              <w:rPr>
                <w:rFonts w:ascii="Times New Roman" w:eastAsia="Times New Roman" w:hAnsi="Times New Roman" w:cs="Times New Roman"/>
                <w:sz w:val="24"/>
              </w:rPr>
              <w:t xml:space="preserve">semplici frasi riferite ad oggetti, luoghi, persone, situazioni note. </w:t>
            </w:r>
          </w:p>
          <w:p w:rsidR="00996273" w:rsidRPr="00996273" w:rsidRDefault="00996273" w:rsidP="00996273">
            <w:pPr>
              <w:spacing w:after="3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B5130" w:rsidRPr="007B5130" w:rsidRDefault="00996273" w:rsidP="00996273">
            <w:pPr>
              <w:spacing w:after="3" w:line="238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7B5130" w:rsidRPr="007B5130">
              <w:rPr>
                <w:rFonts w:ascii="Times New Roman" w:eastAsia="Times New Roman" w:hAnsi="Times New Roman" w:cs="Times New Roman"/>
                <w:sz w:val="24"/>
              </w:rPr>
              <w:t xml:space="preserve">Interagire con un compagno per presentarsi e/o giocare, utilizzando espressioni e frasi memorizzate adatte alla situazione. </w:t>
            </w:r>
          </w:p>
          <w:p w:rsidR="007B5130" w:rsidRPr="007B5130" w:rsidRDefault="007B5130" w:rsidP="007B5130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7B5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D7A3F" w:rsidRDefault="000D7A3F" w:rsidP="007B5130">
            <w:pPr>
              <w:ind w:left="109"/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052C" w:rsidRPr="00996273" w:rsidRDefault="00FF052C" w:rsidP="00996273">
            <w:pPr>
              <w:ind w:left="108"/>
              <w:rPr>
                <w:rFonts w:ascii="Constantia" w:eastAsia="Constantia" w:hAnsi="Constantia" w:cs="Constantia"/>
                <w:sz w:val="18"/>
              </w:rPr>
            </w:pPr>
            <w:r>
              <w:rPr>
                <w:rFonts w:ascii="Constantia" w:eastAsia="Constantia" w:hAnsi="Constantia" w:cs="Constantia"/>
                <w:b/>
                <w:sz w:val="18"/>
              </w:rPr>
              <w:t>Interazione e comunicazione</w:t>
            </w:r>
            <w:r w:rsidR="000D7A3F">
              <w:rPr>
                <w:rFonts w:ascii="Constantia" w:eastAsia="Constantia" w:hAnsi="Constantia" w:cs="Constantia"/>
                <w:sz w:val="18"/>
              </w:rPr>
              <w:t xml:space="preserve">: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0D7A3F">
        <w:trPr>
          <w:trHeight w:val="4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7A3F" w:rsidRDefault="000D7A3F" w:rsidP="000D7A3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Pr="00034177" w:rsidRDefault="000D7A3F" w:rsidP="000D7A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0D7A3F" w:rsidRDefault="000D7A3F" w:rsidP="000D7A3F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A265CB" w:rsidP="000D7A3F">
            <w:pPr>
              <w:ind w:left="108" w:right="3616"/>
            </w:pPr>
            <w:r>
              <w:t xml:space="preserve">Interagisce </w:t>
            </w:r>
            <w:r w:rsidR="00025839">
              <w:t>nel gioco e nell’attività</w:t>
            </w:r>
            <w:r>
              <w:t xml:space="preserve"> </w:t>
            </w:r>
            <w:proofErr w:type="gramStart"/>
            <w:r>
              <w:t xml:space="preserve">in </w:t>
            </w:r>
            <w:r w:rsidR="00025839">
              <w:t xml:space="preserve"> </w:t>
            </w:r>
            <w:r>
              <w:t>modo</w:t>
            </w:r>
            <w:proofErr w:type="gramEnd"/>
            <w:r>
              <w:t xml:space="preserve"> originale e attivo e comunica in modo</w:t>
            </w:r>
            <w:r w:rsidR="00025839">
              <w:t xml:space="preserve"> corretto </w:t>
            </w:r>
            <w:r w:rsidR="0062700A">
              <w:t>,</w:t>
            </w:r>
            <w:r w:rsidR="00025839">
              <w:t xml:space="preserve">pertinente e autonomo </w:t>
            </w:r>
            <w:r w:rsidR="0062700A">
              <w:t>usando i suoni e i ritmi della L2</w:t>
            </w:r>
            <w: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10 </w:t>
            </w:r>
          </w:p>
        </w:tc>
      </w:tr>
      <w:tr w:rsidR="000D7A3F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Default="000D7A3F" w:rsidP="000D7A3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Pr="00034177" w:rsidRDefault="000D7A3F" w:rsidP="000D7A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0D7A3F" w:rsidRDefault="000D7A3F" w:rsidP="000D7A3F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7A3F" w:rsidRPr="00996273" w:rsidRDefault="00996273" w:rsidP="00996273">
            <w:pPr>
              <w:spacing w:line="238" w:lineRule="auto"/>
              <w:ind w:right="26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 xml:space="preserve">nteragisce nel gioco e nelle attività in modo attivo e consapevole e comunica autonomamente e in modo pertinente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9 </w:t>
            </w:r>
          </w:p>
        </w:tc>
      </w:tr>
      <w:tr w:rsidR="000D7A3F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Default="000D7A3F" w:rsidP="000D7A3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Pr="00034177" w:rsidRDefault="000D7A3F" w:rsidP="000D7A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0D7A3F" w:rsidRDefault="000D7A3F" w:rsidP="000D7A3F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7A3F" w:rsidRPr="00996273" w:rsidRDefault="0062700A" w:rsidP="00996273">
            <w:pPr>
              <w:spacing w:line="238" w:lineRule="auto"/>
              <w:ind w:right="26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t>I</w:t>
            </w:r>
            <w:r w:rsidR="00A265CB">
              <w:t xml:space="preserve">nteragisce nel gioco e comunica in modo autonomo </w:t>
            </w:r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 xml:space="preserve">e </w:t>
            </w:r>
            <w:proofErr w:type="gramStart"/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>consapevole  in</w:t>
            </w:r>
            <w:proofErr w:type="gramEnd"/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 xml:space="preserve">  semplici scambi dialogici.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8 </w:t>
            </w:r>
          </w:p>
        </w:tc>
      </w:tr>
      <w:tr w:rsidR="000D7A3F">
        <w:trPr>
          <w:trHeight w:val="2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Default="000D7A3F" w:rsidP="000D7A3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D7A3F" w:rsidRPr="00034177" w:rsidRDefault="000D7A3F" w:rsidP="000D7A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0D7A3F" w:rsidRDefault="000D7A3F" w:rsidP="000D7A3F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62700A" w:rsidP="000D7A3F">
            <w:pPr>
              <w:ind w:left="108"/>
            </w:pPr>
            <w:r>
              <w:t>I</w:t>
            </w:r>
            <w:r w:rsidR="00A265CB">
              <w:t xml:space="preserve">nteragisce nel gioco e comunica in </w:t>
            </w:r>
            <w:proofErr w:type="gramStart"/>
            <w:r w:rsidR="00A265CB">
              <w:t>modo</w:t>
            </w:r>
            <w:r>
              <w:t xml:space="preserve"> </w:t>
            </w:r>
            <w:r w:rsidR="00A265CB">
              <w:t xml:space="preserve"> autonomo</w:t>
            </w:r>
            <w:proofErr w:type="gramEnd"/>
            <w:r w:rsidR="00A265CB">
              <w:t xml:space="preserve">  in  semplici scambi dialogici</w:t>
            </w:r>
            <w:r w:rsidR="00044CB1"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7 </w:t>
            </w:r>
          </w:p>
        </w:tc>
      </w:tr>
      <w:tr w:rsidR="000D7A3F">
        <w:trPr>
          <w:trHeight w:val="2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Default="000D7A3F" w:rsidP="000D7A3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Pr="00034177" w:rsidRDefault="000D7A3F" w:rsidP="000D7A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0D7A3F" w:rsidRDefault="000D7A3F" w:rsidP="000D7A3F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7A3F" w:rsidRPr="00996273" w:rsidRDefault="0062700A" w:rsidP="00996273">
            <w:pPr>
              <w:spacing w:line="238" w:lineRule="auto"/>
              <w:ind w:right="11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 xml:space="preserve">nteragisce nel gioco e comunica in maniera essenziale </w:t>
            </w:r>
            <w:proofErr w:type="gramStart"/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>in  semplici</w:t>
            </w:r>
            <w:proofErr w:type="gramEnd"/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 xml:space="preserve"> scambi dialogici.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6 </w:t>
            </w:r>
          </w:p>
        </w:tc>
      </w:tr>
      <w:tr w:rsidR="000D7A3F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D7A3F" w:rsidRDefault="000D7A3F" w:rsidP="000D7A3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D7A3F" w:rsidRPr="00034177" w:rsidRDefault="000D7A3F" w:rsidP="000D7A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0D7A3F" w:rsidRDefault="000D7A3F" w:rsidP="000D7A3F"/>
        </w:tc>
        <w:tc>
          <w:tcPr>
            <w:tcW w:w="6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7A3F" w:rsidRPr="00996273" w:rsidRDefault="00A265CB" w:rsidP="00996273">
            <w:pPr>
              <w:spacing w:line="238" w:lineRule="auto"/>
              <w:ind w:right="11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265CB">
              <w:rPr>
                <w:rFonts w:ascii="Times New Roman" w:eastAsia="Times New Roman" w:hAnsi="Times New Roman" w:cs="Times New Roman"/>
                <w:sz w:val="24"/>
              </w:rPr>
              <w:t xml:space="preserve">Anche se opportunamente guidato, interagisce poco nel gioco e </w:t>
            </w:r>
            <w:proofErr w:type="gramStart"/>
            <w:r w:rsidRPr="00A265CB">
              <w:rPr>
                <w:rFonts w:ascii="Times New Roman" w:eastAsia="Times New Roman" w:hAnsi="Times New Roman" w:cs="Times New Roman"/>
                <w:sz w:val="24"/>
              </w:rPr>
              <w:t>nella  comunicazione</w:t>
            </w:r>
            <w:proofErr w:type="gramEnd"/>
            <w:r w:rsidRPr="00A265CB">
              <w:rPr>
                <w:rFonts w:ascii="Times New Roman" w:eastAsia="Times New Roman" w:hAnsi="Times New Roman" w:cs="Times New Roman"/>
                <w:sz w:val="24"/>
              </w:rPr>
              <w:t xml:space="preserve"> di semplici scambi dialogici.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3F" w:rsidRDefault="000D7A3F" w:rsidP="000D7A3F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5 </w:t>
            </w:r>
          </w:p>
        </w:tc>
      </w:tr>
      <w:tr w:rsidR="007B5130" w:rsidTr="00D552F3">
        <w:trPr>
          <w:trHeight w:val="569"/>
        </w:trPr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spacing w:line="259" w:lineRule="auto"/>
              <w:ind w:left="108"/>
              <w:rPr>
                <w:b/>
              </w:rPr>
            </w:pPr>
          </w:p>
          <w:p w:rsidR="007B5130" w:rsidRPr="007B5130" w:rsidRDefault="007B5130" w:rsidP="007B5130">
            <w:pPr>
              <w:spacing w:line="259" w:lineRule="auto"/>
              <w:ind w:left="108"/>
              <w:rPr>
                <w:b/>
              </w:rPr>
            </w:pPr>
            <w:r w:rsidRPr="007B5130">
              <w:rPr>
                <w:b/>
              </w:rPr>
              <w:t>Produzione scritta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Pr="00034177" w:rsidRDefault="00FF052C" w:rsidP="007B5130">
            <w:pPr>
              <w:pStyle w:val="Paragrafoelenco"/>
              <w:numPr>
                <w:ilvl w:val="0"/>
                <w:numId w:val="3"/>
              </w:numPr>
              <w:spacing w:line="238" w:lineRule="auto"/>
              <w:ind w:right="70"/>
              <w:jc w:val="both"/>
              <w:rPr>
                <w:sz w:val="24"/>
                <w:szCs w:val="24"/>
              </w:rPr>
            </w:pPr>
            <w:r w:rsidRPr="00034177">
              <w:rPr>
                <w:b/>
                <w:sz w:val="24"/>
                <w:szCs w:val="24"/>
              </w:rPr>
              <w:t>Interagisce</w:t>
            </w:r>
            <w:r w:rsidR="007B5130" w:rsidRPr="00034177">
              <w:rPr>
                <w:b/>
                <w:sz w:val="24"/>
                <w:szCs w:val="24"/>
              </w:rPr>
              <w:t xml:space="preserve"> per iscritto, anc</w:t>
            </w:r>
            <w:r w:rsidRPr="00034177">
              <w:rPr>
                <w:b/>
                <w:sz w:val="24"/>
                <w:szCs w:val="24"/>
              </w:rPr>
              <w:t xml:space="preserve">he in formato </w:t>
            </w:r>
            <w:proofErr w:type="gramStart"/>
            <w:r w:rsidRPr="00034177">
              <w:rPr>
                <w:b/>
                <w:sz w:val="24"/>
                <w:szCs w:val="24"/>
              </w:rPr>
              <w:t xml:space="preserve">digitale </w:t>
            </w:r>
            <w:r w:rsidR="007B5130" w:rsidRPr="00034177">
              <w:rPr>
                <w:b/>
                <w:sz w:val="24"/>
                <w:szCs w:val="24"/>
              </w:rPr>
              <w:t>,</w:t>
            </w:r>
            <w:proofErr w:type="gramEnd"/>
            <w:r w:rsidR="007B5130" w:rsidRPr="00034177">
              <w:rPr>
                <w:b/>
                <w:sz w:val="24"/>
                <w:szCs w:val="24"/>
              </w:rPr>
              <w:t xml:space="preserve"> per esprimere informazioni  e stati d’animo, semplici aspetti del proprio </w:t>
            </w:r>
          </w:p>
          <w:p w:rsidR="007B5130" w:rsidRPr="00034177" w:rsidRDefault="007B5130" w:rsidP="007B5130">
            <w:pPr>
              <w:pStyle w:val="Paragrafoelenco"/>
              <w:ind w:right="89"/>
              <w:jc w:val="both"/>
              <w:rPr>
                <w:sz w:val="24"/>
                <w:szCs w:val="24"/>
              </w:rPr>
            </w:pPr>
            <w:proofErr w:type="gramStart"/>
            <w:r w:rsidRPr="00034177">
              <w:rPr>
                <w:b/>
                <w:sz w:val="24"/>
                <w:szCs w:val="24"/>
              </w:rPr>
              <w:t>vissuto  e</w:t>
            </w:r>
            <w:proofErr w:type="gramEnd"/>
            <w:r w:rsidRPr="00034177">
              <w:rPr>
                <w:b/>
                <w:sz w:val="24"/>
                <w:szCs w:val="24"/>
              </w:rPr>
              <w:t xml:space="preserve"> del proprio ambiente ed elementi che si riferiscono a bisogni immediati </w:t>
            </w:r>
            <w:r w:rsidR="00996273" w:rsidRPr="0003417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82" w:rsidRPr="00313982" w:rsidRDefault="00313982" w:rsidP="00FF052C"/>
          <w:p w:rsidR="00313982" w:rsidRPr="00313982" w:rsidRDefault="00313982" w:rsidP="00996273">
            <w:pPr>
              <w:spacing w:after="2" w:line="259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139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96273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  </w:t>
            </w:r>
            <w:r w:rsidRPr="00313982">
              <w:rPr>
                <w:rFonts w:ascii="Times New Roman" w:eastAsia="Times New Roman" w:hAnsi="Times New Roman" w:cs="Times New Roman"/>
                <w:sz w:val="24"/>
              </w:rPr>
              <w:t xml:space="preserve">Copiare parole e semplici frasi di uso quotidiano attinenti alle attività svolte in classe e ad interessi personali e del gruppo, accompagnate da disegni e </w:t>
            </w:r>
            <w:proofErr w:type="gramStart"/>
            <w:r w:rsidRPr="00313982">
              <w:rPr>
                <w:rFonts w:ascii="Times New Roman" w:eastAsia="Times New Roman" w:hAnsi="Times New Roman" w:cs="Times New Roman"/>
                <w:sz w:val="24"/>
              </w:rPr>
              <w:t xml:space="preserve">immagini </w:t>
            </w:r>
            <w:r w:rsidR="00044CB1"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</w:p>
          <w:p w:rsidR="00313982" w:rsidRPr="00313982" w:rsidRDefault="00313982" w:rsidP="00313982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139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B5130" w:rsidRDefault="007B5130" w:rsidP="007B5130">
            <w:pPr>
              <w:ind w:left="216" w:right="377"/>
              <w:jc w:val="both"/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tabs>
                <w:tab w:val="center" w:pos="359"/>
                <w:tab w:val="center" w:pos="1049"/>
                <w:tab w:val="center" w:pos="1882"/>
                <w:tab w:val="center" w:pos="3742"/>
              </w:tabs>
            </w:pPr>
            <w:r>
              <w:tab/>
            </w:r>
            <w:r w:rsidR="00A3586D">
              <w:rPr>
                <w:rFonts w:ascii="Constantia" w:eastAsia="Constantia" w:hAnsi="Constantia" w:cs="Constantia"/>
                <w:b/>
                <w:sz w:val="18"/>
              </w:rPr>
              <w:t>Scrittura di</w:t>
            </w:r>
            <w:r>
              <w:rPr>
                <w:rFonts w:ascii="Constantia" w:eastAsia="Constantia" w:hAnsi="Constantia" w:cs="Constantia"/>
                <w:b/>
                <w:sz w:val="18"/>
              </w:rPr>
              <w:t xml:space="preserve"> semplici parole </w:t>
            </w:r>
            <w:r w:rsidR="00A3586D">
              <w:rPr>
                <w:rFonts w:ascii="Constantia" w:eastAsia="Constantia" w:hAnsi="Constantia" w:cs="Constantia"/>
                <w:b/>
                <w:sz w:val="18"/>
              </w:rPr>
              <w:t xml:space="preserve">e/o frasi e /o </w:t>
            </w:r>
            <w:proofErr w:type="gramStart"/>
            <w:r w:rsidR="00A3586D">
              <w:rPr>
                <w:rFonts w:ascii="Constantia" w:eastAsia="Constantia" w:hAnsi="Constantia" w:cs="Constantia"/>
                <w:b/>
                <w:sz w:val="18"/>
              </w:rPr>
              <w:t>copiate ,</w:t>
            </w:r>
            <w:proofErr w:type="gramEnd"/>
            <w:r w:rsidR="00A3586D"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  <w:r>
              <w:rPr>
                <w:rFonts w:ascii="Constantia" w:eastAsia="Constantia" w:hAnsi="Constantia" w:cs="Constantia"/>
                <w:b/>
                <w:sz w:val="18"/>
              </w:rPr>
              <w:t xml:space="preserve">e/o </w:t>
            </w:r>
            <w:r w:rsidR="00A3586D">
              <w:rPr>
                <w:rFonts w:ascii="Constantia" w:eastAsia="Constantia" w:hAnsi="Constantia" w:cs="Constantia"/>
                <w:b/>
                <w:sz w:val="18"/>
              </w:rPr>
              <w:t xml:space="preserve"> in modo autonomo,</w:t>
            </w:r>
            <w:r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  <w:r>
              <w:rPr>
                <w:rFonts w:ascii="Constantia" w:eastAsia="Constantia" w:hAnsi="Constantia" w:cs="Constantia"/>
                <w:sz w:val="18"/>
              </w:rPr>
              <w:t xml:space="preserve"> </w:t>
            </w:r>
            <w:r w:rsidR="00932E68">
              <w:rPr>
                <w:rFonts w:ascii="Constantia" w:eastAsia="Constantia" w:hAnsi="Constantia" w:cs="Constantia"/>
                <w:sz w:val="18"/>
              </w:rPr>
              <w:t xml:space="preserve">abbina immagini a parole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7B5130">
        <w:trPr>
          <w:trHeight w:val="4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996273">
            <w:pPr>
              <w:tabs>
                <w:tab w:val="center" w:pos="249"/>
                <w:tab w:val="center" w:pos="1155"/>
                <w:tab w:val="center" w:pos="2350"/>
              </w:tabs>
            </w:pPr>
            <w:r>
              <w:tab/>
            </w:r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>Riproduce consapevolmente per iscritto in modo autonomo attivo e corretto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 xml:space="preserve"> semplici</w:t>
            </w:r>
            <w:r w:rsidR="00A265CB" w:rsidRPr="00A265CB">
              <w:rPr>
                <w:rFonts w:ascii="Times New Roman" w:eastAsia="Times New Roman" w:hAnsi="Times New Roman" w:cs="Times New Roman"/>
                <w:sz w:val="24"/>
              </w:rPr>
              <w:t xml:space="preserve"> parole e frasi.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ind w:left="106"/>
            </w:pPr>
            <w:r>
              <w:rPr>
                <w:rFonts w:ascii="Constantia" w:eastAsia="Constantia" w:hAnsi="Constantia" w:cs="Constantia"/>
                <w:sz w:val="18"/>
              </w:rPr>
              <w:t xml:space="preserve">10 </w:t>
            </w:r>
          </w:p>
        </w:tc>
      </w:tr>
      <w:tr w:rsidR="007B5130">
        <w:trPr>
          <w:trHeight w:val="2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FF052C" w:rsidP="00996273">
            <w:r>
              <w:t>Riproduce per iscritto in modo autonomo corretto e consapevole parole e frasi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ind w:left="106"/>
            </w:pPr>
            <w:r>
              <w:rPr>
                <w:rFonts w:ascii="Constantia" w:eastAsia="Constantia" w:hAnsi="Constantia" w:cs="Constantia"/>
                <w:sz w:val="18"/>
              </w:rPr>
              <w:t xml:space="preserve">9 </w:t>
            </w:r>
          </w:p>
        </w:tc>
      </w:tr>
      <w:tr w:rsidR="007B513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Pr="00996273" w:rsidRDefault="00FF052C" w:rsidP="0099627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F052C">
              <w:rPr>
                <w:rFonts w:ascii="Times New Roman" w:eastAsia="Times New Roman" w:hAnsi="Times New Roman" w:cs="Times New Roman"/>
                <w:sz w:val="24"/>
              </w:rPr>
              <w:t xml:space="preserve">Riproduce per iscritto in modo autonomo e consapevole parole e brevi frasi.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ind w:left="106"/>
            </w:pPr>
            <w:r>
              <w:rPr>
                <w:rFonts w:ascii="Constantia" w:eastAsia="Constantia" w:hAnsi="Constantia" w:cs="Constantia"/>
                <w:sz w:val="18"/>
              </w:rPr>
              <w:t xml:space="preserve">8 </w:t>
            </w:r>
          </w:p>
        </w:tc>
      </w:tr>
      <w:tr w:rsidR="007B5130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Pr="00996273" w:rsidRDefault="00996273" w:rsidP="00996273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</w:t>
            </w:r>
            <w:r w:rsidR="00FF052C" w:rsidRPr="00FF052C">
              <w:rPr>
                <w:rFonts w:ascii="Times New Roman" w:eastAsia="Times New Roman" w:hAnsi="Times New Roman" w:cs="Times New Roman"/>
                <w:sz w:val="24"/>
              </w:rPr>
              <w:t xml:space="preserve">iproduce per </w:t>
            </w:r>
            <w:r>
              <w:rPr>
                <w:rFonts w:ascii="Times New Roman" w:eastAsia="Times New Roman" w:hAnsi="Times New Roman" w:cs="Times New Roman"/>
                <w:sz w:val="24"/>
              </w:rPr>
              <w:t>iscritto</w:t>
            </w:r>
            <w:r w:rsidR="00493EB4">
              <w:rPr>
                <w:rFonts w:ascii="Times New Roman" w:eastAsia="Times New Roman" w:hAnsi="Times New Roman" w:cs="Times New Roman"/>
                <w:sz w:val="24"/>
              </w:rPr>
              <w:t xml:space="preserve"> quasi sempre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F052C" w:rsidRPr="00FF052C">
              <w:rPr>
                <w:rFonts w:ascii="Times New Roman" w:eastAsia="Times New Roman" w:hAnsi="Times New Roman" w:cs="Times New Roman"/>
                <w:sz w:val="24"/>
              </w:rPr>
              <w:t>autonomamente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 xml:space="preserve"> semplici </w:t>
            </w:r>
            <w:proofErr w:type="gramStart"/>
            <w:r w:rsidR="009F7013">
              <w:rPr>
                <w:rFonts w:ascii="Times New Roman" w:eastAsia="Times New Roman" w:hAnsi="Times New Roman" w:cs="Times New Roman"/>
                <w:sz w:val="24"/>
              </w:rPr>
              <w:t xml:space="preserve">parole </w:t>
            </w:r>
            <w:r w:rsidR="00FF052C" w:rsidRPr="00FF052C">
              <w:rPr>
                <w:rFonts w:ascii="Times New Roman" w:eastAsia="Times New Roman" w:hAnsi="Times New Roman" w:cs="Times New Roman"/>
                <w:sz w:val="24"/>
              </w:rPr>
              <w:t xml:space="preserve"> brevi</w:t>
            </w:r>
            <w:proofErr w:type="gramEnd"/>
            <w:r w:rsidR="00FF052C" w:rsidRPr="00FF052C">
              <w:rPr>
                <w:rFonts w:ascii="Times New Roman" w:eastAsia="Times New Roman" w:hAnsi="Times New Roman" w:cs="Times New Roman"/>
                <w:sz w:val="24"/>
              </w:rPr>
              <w:t xml:space="preserve"> frasi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ind w:left="106"/>
            </w:pPr>
            <w:r>
              <w:rPr>
                <w:rFonts w:ascii="Constantia" w:eastAsia="Constantia" w:hAnsi="Constantia" w:cs="Constantia"/>
                <w:sz w:val="18"/>
              </w:rPr>
              <w:t xml:space="preserve">7 </w:t>
            </w:r>
          </w:p>
        </w:tc>
      </w:tr>
      <w:tr w:rsidR="007B5130">
        <w:trPr>
          <w:trHeight w:val="2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FF052C" w:rsidP="00996273">
            <w:r>
              <w:t>Riproduce per iscritto in modo</w:t>
            </w:r>
            <w:r w:rsidR="009F7013">
              <w:t xml:space="preserve"> essenziale semplici </w:t>
            </w:r>
            <w:proofErr w:type="gramStart"/>
            <w:r w:rsidR="009F7013">
              <w:t xml:space="preserve">parole </w:t>
            </w:r>
            <w:r>
              <w:t>.</w:t>
            </w:r>
            <w:proofErr w:type="gram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ind w:left="106"/>
            </w:pPr>
            <w:r>
              <w:rPr>
                <w:rFonts w:ascii="Constantia" w:eastAsia="Constantia" w:hAnsi="Constantia" w:cs="Constantia"/>
                <w:sz w:val="18"/>
              </w:rPr>
              <w:t xml:space="preserve">6 </w:t>
            </w:r>
          </w:p>
        </w:tc>
      </w:tr>
      <w:tr w:rsidR="007B5130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B5130" w:rsidRDefault="007B5130" w:rsidP="007B5130"/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52C" w:rsidRPr="00FF052C" w:rsidRDefault="00493EB4" w:rsidP="00996273">
            <w:pPr>
              <w:spacing w:after="3" w:line="238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Anche s</w:t>
            </w:r>
            <w:r w:rsidR="00FF052C" w:rsidRPr="00FF052C">
              <w:rPr>
                <w:rFonts w:ascii="Times New Roman" w:eastAsia="Times New Roman" w:hAnsi="Times New Roman" w:cs="Times New Roman"/>
                <w:sz w:val="24"/>
              </w:rPr>
              <w:t>e opportunamente guidato riproduce con fatica p</w:t>
            </w:r>
            <w:r w:rsidR="009F7013">
              <w:rPr>
                <w:rFonts w:ascii="Times New Roman" w:eastAsia="Times New Roman" w:hAnsi="Times New Roman" w:cs="Times New Roman"/>
                <w:sz w:val="24"/>
              </w:rPr>
              <w:t>er iscritto semplici parole</w:t>
            </w:r>
            <w:r w:rsidR="00FF052C" w:rsidRPr="00FF052C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FF052C" w:rsidRPr="00FF052C" w:rsidRDefault="00FF052C" w:rsidP="00FF052C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FF05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B5130" w:rsidRDefault="007B5130" w:rsidP="007B5130">
            <w:pPr>
              <w:ind w:left="110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130" w:rsidRDefault="007B5130" w:rsidP="007B5130">
            <w:pPr>
              <w:ind w:left="106"/>
            </w:pPr>
            <w:r>
              <w:rPr>
                <w:rFonts w:ascii="Constantia" w:eastAsia="Constantia" w:hAnsi="Constantia" w:cs="Constantia"/>
                <w:sz w:val="18"/>
              </w:rPr>
              <w:t xml:space="preserve">5 </w:t>
            </w:r>
          </w:p>
        </w:tc>
      </w:tr>
    </w:tbl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4C4645" w:rsidP="00E57B85">
      <w:pPr>
        <w:spacing w:after="0"/>
        <w:ind w:left="-41"/>
        <w:jc w:val="both"/>
      </w:pP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lastRenderedPageBreak/>
        <w:t xml:space="preserve"> </w:t>
      </w:r>
    </w:p>
    <w:p w:rsidR="004C4645" w:rsidRDefault="006B5C27" w:rsidP="00E73976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6B5C27">
      <w:pPr>
        <w:spacing w:after="0"/>
        <w:ind w:left="-4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</w:p>
    <w:p w:rsidR="004C4645" w:rsidRDefault="004C4645" w:rsidP="00996273">
      <w:pPr>
        <w:spacing w:after="0"/>
        <w:jc w:val="both"/>
      </w:pPr>
    </w:p>
    <w:p w:rsidR="004C4645" w:rsidRDefault="006B5C27">
      <w:pPr>
        <w:spacing w:after="0"/>
        <w:ind w:left="-41" w:right="13961"/>
        <w:jc w:val="both"/>
      </w:pPr>
      <w:r>
        <w:rPr>
          <w:rFonts w:ascii="Constantia" w:eastAsia="Constantia" w:hAnsi="Constantia" w:cs="Constantia"/>
          <w:b/>
          <w:sz w:val="13"/>
        </w:rPr>
        <w:t xml:space="preserve"> </w:t>
      </w:r>
      <w:r>
        <w:rPr>
          <w:rFonts w:ascii="Constantia" w:eastAsia="Constantia" w:hAnsi="Constantia" w:cs="Constantia"/>
          <w:b/>
          <w:sz w:val="17"/>
        </w:rPr>
        <w:t xml:space="preserve"> </w:t>
      </w:r>
    </w:p>
    <w:tbl>
      <w:tblPr>
        <w:tblStyle w:val="TableGrid"/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829"/>
        <w:gridCol w:w="3095"/>
        <w:gridCol w:w="2531"/>
        <w:gridCol w:w="5839"/>
        <w:gridCol w:w="602"/>
      </w:tblGrid>
      <w:tr w:rsidR="004C4645" w:rsidTr="00B15061">
        <w:trPr>
          <w:trHeight w:val="499"/>
        </w:trPr>
        <w:tc>
          <w:tcPr>
            <w:tcW w:w="13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645" w:rsidRDefault="006B5C27">
            <w:pPr>
              <w:ind w:left="5823" w:right="4811"/>
              <w:jc w:val="center"/>
            </w:pPr>
            <w:r>
              <w:rPr>
                <w:b/>
                <w:color w:val="FF0000"/>
                <w:sz w:val="24"/>
              </w:rPr>
              <w:t xml:space="preserve">ITALIANO </w:t>
            </w:r>
            <w:r w:rsidR="0062700A">
              <w:rPr>
                <w:b/>
                <w:sz w:val="24"/>
              </w:rPr>
              <w:t xml:space="preserve">INGLESE </w:t>
            </w:r>
            <w:r>
              <w:rPr>
                <w:b/>
                <w:sz w:val="24"/>
              </w:rPr>
              <w:t>CLASSE IV - V</w:t>
            </w:r>
            <w:r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C4645" w:rsidRDefault="004C4645"/>
        </w:tc>
      </w:tr>
      <w:tr w:rsidR="004C4645" w:rsidTr="00B15061">
        <w:trPr>
          <w:trHeight w:val="489"/>
        </w:trPr>
        <w:tc>
          <w:tcPr>
            <w:tcW w:w="13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645" w:rsidRDefault="006B5C27">
            <w:r>
              <w:rPr>
                <w:sz w:val="24"/>
              </w:rPr>
              <w:t xml:space="preserve">COMPETENZA IN CHIAVE </w:t>
            </w:r>
            <w:proofErr w:type="gramStart"/>
            <w:r w:rsidR="00034177">
              <w:rPr>
                <w:sz w:val="24"/>
              </w:rPr>
              <w:t>EUROPEA :</w:t>
            </w:r>
            <w:proofErr w:type="gramEnd"/>
            <w:r w:rsidR="00034177">
              <w:rPr>
                <w:sz w:val="24"/>
              </w:rPr>
              <w:t xml:space="preserve"> La comunicazione nelle  lingue straniere.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4645" w:rsidRDefault="004C4645"/>
        </w:tc>
      </w:tr>
      <w:tr w:rsidR="004C4645" w:rsidTr="00B15061">
        <w:trPr>
          <w:trHeight w:val="486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C4645" w:rsidRDefault="006B5C27">
            <w:pPr>
              <w:ind w:left="108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Nuclei tematici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C4645" w:rsidRDefault="006B5C27" w:rsidP="00034177">
            <w:r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  <w:r w:rsidR="00034177" w:rsidRPr="00034177">
              <w:rPr>
                <w:rFonts w:ascii="Constantia" w:eastAsia="Constantia" w:hAnsi="Constantia" w:cs="Constantia"/>
                <w:b/>
                <w:sz w:val="18"/>
              </w:rPr>
              <w:t>Competenze specifiche di base (tratte dalle competenze culturali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Obiettivo di apprendimento 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4C4645" w:rsidRDefault="00B15061">
            <w:pPr>
              <w:ind w:left="109"/>
            </w:pPr>
            <w:proofErr w:type="gramStart"/>
            <w:r>
              <w:rPr>
                <w:rFonts w:ascii="Constantia" w:eastAsia="Constantia" w:hAnsi="Constantia" w:cs="Constantia"/>
                <w:b/>
                <w:sz w:val="18"/>
              </w:rPr>
              <w:t xml:space="preserve">Descrittori  </w:t>
            </w:r>
            <w:r>
              <w:rPr>
                <w:b/>
              </w:rPr>
              <w:t>Livelli</w:t>
            </w:r>
            <w:proofErr w:type="gramEnd"/>
            <w:r>
              <w:rPr>
                <w:b/>
              </w:rPr>
              <w:t xml:space="preserve"> di padronanza 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Voto </w:t>
            </w:r>
          </w:p>
        </w:tc>
      </w:tr>
      <w:tr w:rsidR="004C4645" w:rsidTr="00B15061">
        <w:trPr>
          <w:trHeight w:val="857"/>
        </w:trPr>
        <w:tc>
          <w:tcPr>
            <w:tcW w:w="182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365BF" w:rsidRPr="001365BF" w:rsidRDefault="001365BF" w:rsidP="001365BF">
            <w:pPr>
              <w:pStyle w:val="Paragrafoelenco"/>
              <w:numPr>
                <w:ilvl w:val="0"/>
                <w:numId w:val="12"/>
              </w:numPr>
              <w:rPr>
                <w:b/>
              </w:rPr>
            </w:pPr>
            <w:r w:rsidRPr="001365BF">
              <w:rPr>
                <w:b/>
              </w:rPr>
              <w:t>Ascolto e lettura</w:t>
            </w:r>
          </w:p>
          <w:p w:rsidR="001365BF" w:rsidRPr="001365BF" w:rsidRDefault="001365BF" w:rsidP="008A61E6">
            <w:pPr>
              <w:rPr>
                <w:b/>
              </w:rPr>
            </w:pPr>
          </w:p>
          <w:p w:rsidR="001365BF" w:rsidRDefault="001365BF" w:rsidP="008A61E6"/>
          <w:p w:rsidR="001365BF" w:rsidRDefault="001365BF" w:rsidP="008A61E6"/>
          <w:p w:rsidR="001365BF" w:rsidRDefault="001365BF" w:rsidP="008A61E6"/>
        </w:tc>
        <w:tc>
          <w:tcPr>
            <w:tcW w:w="309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365BF" w:rsidRPr="00B15061" w:rsidRDefault="001365BF" w:rsidP="001365BF">
            <w:pPr>
              <w:rPr>
                <w:b/>
              </w:rPr>
            </w:pPr>
            <w:r w:rsidRPr="00B15061">
              <w:rPr>
                <w:b/>
              </w:rPr>
              <w:t xml:space="preserve">ASCOLTO </w:t>
            </w:r>
          </w:p>
          <w:p w:rsidR="001365BF" w:rsidRPr="00B15061" w:rsidRDefault="003E73CE" w:rsidP="001365BF">
            <w:pPr>
              <w:rPr>
                <w:b/>
              </w:rPr>
            </w:pPr>
            <w:r>
              <w:rPr>
                <w:b/>
              </w:rPr>
              <w:t xml:space="preserve">  - Comprende</w:t>
            </w:r>
            <w:r w:rsidR="001365BF" w:rsidRPr="00B15061">
              <w:rPr>
                <w:b/>
              </w:rPr>
              <w:t xml:space="preserve"> brevi dialoghi, istruzioni, </w:t>
            </w:r>
            <w:proofErr w:type="gramStart"/>
            <w:r w:rsidR="001365BF" w:rsidRPr="00B15061">
              <w:rPr>
                <w:b/>
              </w:rPr>
              <w:t>espressioni  e</w:t>
            </w:r>
            <w:proofErr w:type="gramEnd"/>
            <w:r w:rsidR="001365BF" w:rsidRPr="00B15061">
              <w:rPr>
                <w:b/>
              </w:rPr>
              <w:t xml:space="preserve"> frasi d</w:t>
            </w:r>
            <w:r>
              <w:rPr>
                <w:b/>
              </w:rPr>
              <w:t>i uso quotidiano  e identifica</w:t>
            </w:r>
            <w:r w:rsidR="001365BF" w:rsidRPr="00B15061">
              <w:rPr>
                <w:b/>
              </w:rPr>
              <w:t xml:space="preserve"> il tema generale di un discorso in cui si parla di argomenti conosciuti.  </w:t>
            </w:r>
          </w:p>
          <w:p w:rsidR="001365BF" w:rsidRPr="00B15061" w:rsidRDefault="003E73CE" w:rsidP="001365BF">
            <w:pPr>
              <w:rPr>
                <w:b/>
              </w:rPr>
            </w:pPr>
            <w:r>
              <w:rPr>
                <w:b/>
              </w:rPr>
              <w:t>- Comprende</w:t>
            </w:r>
            <w:r w:rsidR="001365BF" w:rsidRPr="00B15061">
              <w:rPr>
                <w:b/>
              </w:rPr>
              <w:t xml:space="preserve"> brevi testi multimediali identificando parole – chiave e il senso generale.</w:t>
            </w:r>
          </w:p>
          <w:p w:rsidR="001365BF" w:rsidRPr="00B15061" w:rsidRDefault="001365BF">
            <w:pPr>
              <w:rPr>
                <w:b/>
              </w:rPr>
            </w:pPr>
          </w:p>
          <w:p w:rsidR="00B15061" w:rsidRDefault="00B15061">
            <w:pPr>
              <w:rPr>
                <w:b/>
              </w:rPr>
            </w:pPr>
            <w:r>
              <w:rPr>
                <w:b/>
              </w:rPr>
              <w:t xml:space="preserve">LETTURA </w:t>
            </w:r>
          </w:p>
          <w:p w:rsidR="008A61E6" w:rsidRPr="00B15061" w:rsidRDefault="00B15061">
            <w:pPr>
              <w:rPr>
                <w:b/>
              </w:rPr>
            </w:pPr>
            <w:r>
              <w:rPr>
                <w:b/>
              </w:rPr>
              <w:t>-</w:t>
            </w:r>
            <w:r w:rsidR="003E73CE">
              <w:rPr>
                <w:b/>
              </w:rPr>
              <w:t xml:space="preserve"> Legge e comprende</w:t>
            </w:r>
            <w:r w:rsidR="001365BF" w:rsidRPr="00B15061">
              <w:rPr>
                <w:b/>
              </w:rPr>
              <w:t xml:space="preserve"> brevi e semplici testi, accompagnati preferibilmente da supporti visivi, cogliendo il loro significato globale e identificando parole e frasi familiari.   </w:t>
            </w:r>
          </w:p>
          <w:p w:rsidR="008A61E6" w:rsidRPr="00B15061" w:rsidRDefault="008A61E6">
            <w:pPr>
              <w:rPr>
                <w:b/>
              </w:rPr>
            </w:pPr>
          </w:p>
          <w:p w:rsidR="008A61E6" w:rsidRPr="00B15061" w:rsidRDefault="008A61E6">
            <w:pPr>
              <w:rPr>
                <w:b/>
              </w:rPr>
            </w:pPr>
          </w:p>
          <w:p w:rsidR="008A61E6" w:rsidRDefault="008A61E6"/>
          <w:p w:rsidR="004C4645" w:rsidRDefault="004C4645" w:rsidP="00B15061">
            <w:pPr>
              <w:pStyle w:val="Paragrafoelenco"/>
              <w:ind w:left="644"/>
            </w:pP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61E6" w:rsidRPr="00B15061" w:rsidRDefault="00B15061" w:rsidP="008A61E6">
            <w:pPr>
              <w:rPr>
                <w:b/>
              </w:rPr>
            </w:pPr>
            <w:r>
              <w:rPr>
                <w:b/>
              </w:rPr>
              <w:t>-</w:t>
            </w:r>
            <w:r w:rsidR="00493EB4">
              <w:rPr>
                <w:b/>
              </w:rPr>
              <w:t>Conoscere e analizzare l</w:t>
            </w:r>
            <w:r w:rsidR="008A61E6" w:rsidRPr="00B15061">
              <w:rPr>
                <w:b/>
              </w:rPr>
              <w:t xml:space="preserve">essico e </w:t>
            </w:r>
            <w:proofErr w:type="gramStart"/>
            <w:r w:rsidR="008A61E6" w:rsidRPr="00B15061">
              <w:rPr>
                <w:b/>
              </w:rPr>
              <w:t>strutture  linguistiche</w:t>
            </w:r>
            <w:proofErr w:type="gramEnd"/>
            <w:r w:rsidR="008A61E6" w:rsidRPr="00B15061">
              <w:rPr>
                <w:b/>
              </w:rPr>
              <w:t xml:space="preserve"> relativi a:  numeri fino a 1000, i mestieri, i negozi e le indicazioni, la “routine” quotidiana, il tempo atmosferico, abilità personali e “hobbies”  </w:t>
            </w:r>
          </w:p>
          <w:p w:rsidR="00B15061" w:rsidRPr="00B15061" w:rsidRDefault="00B15061" w:rsidP="008A61E6">
            <w:pPr>
              <w:rPr>
                <w:b/>
              </w:rPr>
            </w:pPr>
          </w:p>
          <w:p w:rsidR="008A61E6" w:rsidRPr="00B15061" w:rsidRDefault="00493EB4" w:rsidP="008A61E6">
            <w:pPr>
              <w:rPr>
                <w:b/>
              </w:rPr>
            </w:pPr>
            <w:r>
              <w:rPr>
                <w:b/>
              </w:rPr>
              <w:t>- Conoscere a</w:t>
            </w:r>
            <w:r w:rsidR="008A61E6" w:rsidRPr="00B15061">
              <w:rPr>
                <w:b/>
              </w:rPr>
              <w:t xml:space="preserve">spetti di civiltà dei paesi </w:t>
            </w:r>
            <w:r w:rsidR="001365BF" w:rsidRPr="00B15061">
              <w:rPr>
                <w:b/>
              </w:rPr>
              <w:t>anglofoni.</w:t>
            </w:r>
          </w:p>
          <w:p w:rsidR="004C4645" w:rsidRDefault="008A61E6" w:rsidP="008A61E6">
            <w:r w:rsidRPr="00B15061">
              <w:rPr>
                <w:b/>
              </w:rPr>
              <w:t>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B15061" w:rsidRDefault="006B5C27">
            <w:pPr>
              <w:tabs>
                <w:tab w:val="center" w:pos="448"/>
                <w:tab w:val="center" w:pos="3309"/>
              </w:tabs>
              <w:rPr>
                <w:sz w:val="20"/>
                <w:szCs w:val="20"/>
              </w:rPr>
            </w:pPr>
            <w:r>
              <w:rPr>
                <w:rFonts w:ascii="Constantia" w:eastAsia="Constantia" w:hAnsi="Constantia" w:cs="Constantia"/>
                <w:sz w:val="18"/>
              </w:rPr>
              <w:t xml:space="preserve"> </w:t>
            </w:r>
            <w:r w:rsidR="00FC4CDD" w:rsidRPr="00B15061">
              <w:rPr>
                <w:rFonts w:ascii="Constantia" w:eastAsia="Constantia" w:hAnsi="Constantia" w:cs="Constantia"/>
                <w:sz w:val="20"/>
                <w:szCs w:val="20"/>
              </w:rPr>
              <w:t>Legge e c</w:t>
            </w:r>
            <w:r w:rsidR="00EE3CF8" w:rsidRPr="00B15061">
              <w:rPr>
                <w:rFonts w:ascii="Constantia" w:eastAsia="Constantia" w:hAnsi="Constantia" w:cs="Constantia"/>
                <w:sz w:val="20"/>
                <w:szCs w:val="20"/>
              </w:rPr>
              <w:t>omprende in modo corretto autonomo e consapevole i punti essenziali di dive</w:t>
            </w:r>
            <w:r w:rsidR="00025839" w:rsidRPr="00B15061">
              <w:rPr>
                <w:rFonts w:ascii="Constantia" w:eastAsia="Constantia" w:hAnsi="Constantia" w:cs="Constantia"/>
                <w:sz w:val="20"/>
                <w:szCs w:val="20"/>
              </w:rPr>
              <w:t>r</w:t>
            </w:r>
            <w:r w:rsidR="00EE3CF8" w:rsidRPr="00B15061">
              <w:rPr>
                <w:rFonts w:ascii="Constantia" w:eastAsia="Constantia" w:hAnsi="Constantia" w:cs="Constantia"/>
                <w:sz w:val="20"/>
                <w:szCs w:val="20"/>
              </w:rPr>
              <w:t>se tipologie di testi in lingua su argomenti fa</w:t>
            </w:r>
            <w:r w:rsidR="00025839" w:rsidRPr="00B15061">
              <w:rPr>
                <w:rFonts w:ascii="Constantia" w:eastAsia="Constantia" w:hAnsi="Constantia" w:cs="Constantia"/>
                <w:sz w:val="20"/>
                <w:szCs w:val="20"/>
              </w:rPr>
              <w:t xml:space="preserve">miliari o di studio affronti a </w:t>
            </w:r>
            <w:r w:rsidR="00EE3CF8" w:rsidRPr="00B15061">
              <w:rPr>
                <w:rFonts w:ascii="Constantia" w:eastAsia="Constantia" w:hAnsi="Constantia" w:cs="Constantia"/>
                <w:sz w:val="20"/>
                <w:szCs w:val="20"/>
              </w:rPr>
              <w:t xml:space="preserve">scuola o nel tempo libero e comunica in modo scorrevole </w:t>
            </w:r>
            <w:r w:rsidR="00F85DB8" w:rsidRPr="00B15061">
              <w:rPr>
                <w:rFonts w:ascii="Constantia" w:eastAsia="Constantia" w:hAnsi="Constantia" w:cs="Constantia"/>
                <w:sz w:val="20"/>
                <w:szCs w:val="20"/>
              </w:rPr>
              <w:t xml:space="preserve">e corretto </w:t>
            </w:r>
            <w:r w:rsidR="00EE3CF8" w:rsidRPr="00B15061">
              <w:rPr>
                <w:rFonts w:ascii="Constantia" w:eastAsia="Constantia" w:hAnsi="Constantia" w:cs="Constantia"/>
                <w:sz w:val="20"/>
                <w:szCs w:val="20"/>
              </w:rPr>
              <w:t>usando una giusta pronuncia</w:t>
            </w:r>
            <w:r w:rsidR="00F85DB8" w:rsidRPr="00B15061">
              <w:rPr>
                <w:rFonts w:ascii="Constantia" w:eastAsia="Constantia" w:hAnsi="Constantia" w:cs="Constantia"/>
                <w:sz w:val="20"/>
                <w:szCs w:val="20"/>
              </w:rPr>
              <w:t xml:space="preserve"> e intonazione.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10 </w:t>
            </w:r>
          </w:p>
        </w:tc>
      </w:tr>
      <w:tr w:rsidR="004C4645" w:rsidTr="00B15061">
        <w:trPr>
          <w:trHeight w:val="486"/>
        </w:trPr>
        <w:tc>
          <w:tcPr>
            <w:tcW w:w="18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30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FC4CDD">
            <w:pPr>
              <w:ind w:left="109"/>
            </w:pPr>
            <w:r>
              <w:t>Legge e c</w:t>
            </w:r>
            <w:r w:rsidR="00EE3CF8" w:rsidRPr="00EE3CF8">
              <w:t>omprende in modo autonomo e consapevole i punti essenziali di semplici testi in lingua su argomenti familiari o di studio affronta</w:t>
            </w:r>
            <w:r w:rsidR="00F85DB8">
              <w:t>ti a scuola o nel tempo libero e comunica in modo scorrevole e corretto.</w:t>
            </w:r>
            <w:r w:rsidR="00EE3CF8" w:rsidRPr="00EE3CF8"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9 </w:t>
            </w:r>
          </w:p>
        </w:tc>
      </w:tr>
      <w:tr w:rsidR="004C4645" w:rsidTr="00B15061">
        <w:trPr>
          <w:trHeight w:val="481"/>
        </w:trPr>
        <w:tc>
          <w:tcPr>
            <w:tcW w:w="18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30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4645" w:rsidRDefault="004C4645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FC4CDD">
            <w:pPr>
              <w:ind w:left="109"/>
            </w:pPr>
            <w:r>
              <w:t>Legge e c</w:t>
            </w:r>
            <w:r w:rsidR="00025839">
              <w:t>omprende in modo autonomo</w:t>
            </w:r>
            <w:r w:rsidR="00EE3CF8" w:rsidRPr="00EE3CF8">
              <w:t xml:space="preserve"> i punti essenziali di semplici testi in lingua su argomenti familiari o di studio affront</w:t>
            </w:r>
            <w:r w:rsidR="00F85DB8">
              <w:t>ati a scuola o nel tempo libero e comunica in modo</w:t>
            </w:r>
            <w:r w:rsidR="00025839">
              <w:t xml:space="preserve"> </w:t>
            </w:r>
            <w:r w:rsidR="00F85DB8">
              <w:t>scorrevole.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8 </w:t>
            </w:r>
          </w:p>
        </w:tc>
      </w:tr>
      <w:tr w:rsidR="004C4645" w:rsidTr="00B15061">
        <w:trPr>
          <w:trHeight w:val="221"/>
        </w:trPr>
        <w:tc>
          <w:tcPr>
            <w:tcW w:w="18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30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FC4CDD">
            <w:pPr>
              <w:ind w:left="109"/>
            </w:pPr>
            <w:r>
              <w:t>Legge e c</w:t>
            </w:r>
            <w:r w:rsidR="00025839">
              <w:t>omprende in modo essenziale</w:t>
            </w:r>
            <w:r w:rsidR="00EE3CF8" w:rsidRPr="00EE3CF8">
              <w:t xml:space="preserve"> i punti principali di semplici testi in lingua su argomenti familiari o di studio affrontati a scuola o nel tempo</w:t>
            </w:r>
            <w:r w:rsidR="000E5427">
              <w:t xml:space="preserve"> libero e comunica in modo quasi</w:t>
            </w:r>
            <w:r w:rsidR="00F85DB8">
              <w:t xml:space="preserve"> sempre corretto e scorrevole.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 xml:space="preserve">7 </w:t>
            </w:r>
          </w:p>
        </w:tc>
      </w:tr>
      <w:tr w:rsidR="00F85DB8" w:rsidTr="00B15061">
        <w:trPr>
          <w:trHeight w:val="655"/>
        </w:trPr>
        <w:tc>
          <w:tcPr>
            <w:tcW w:w="18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DB8" w:rsidRDefault="00F85DB8"/>
        </w:tc>
        <w:tc>
          <w:tcPr>
            <w:tcW w:w="3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DB8" w:rsidRDefault="00F85DB8"/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DB8" w:rsidRDefault="00F85DB8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DB8" w:rsidRDefault="00025839" w:rsidP="00F85DB8">
            <w:pPr>
              <w:tabs>
                <w:tab w:val="center" w:pos="1484"/>
                <w:tab w:val="center" w:pos="3956"/>
                <w:tab w:val="center" w:pos="5148"/>
              </w:tabs>
            </w:pPr>
            <w:r>
              <w:t xml:space="preserve">Se </w:t>
            </w:r>
            <w:r w:rsidR="00F85DB8" w:rsidRPr="00EE3CF8">
              <w:t xml:space="preserve">opportunamente guidato </w:t>
            </w:r>
            <w:proofErr w:type="gramStart"/>
            <w:r w:rsidR="000E5427">
              <w:t>legge ,</w:t>
            </w:r>
            <w:r w:rsidR="00F85DB8" w:rsidRPr="00EE3CF8">
              <w:t>comprende</w:t>
            </w:r>
            <w:proofErr w:type="gramEnd"/>
            <w:r>
              <w:t xml:space="preserve"> e comunica</w:t>
            </w:r>
            <w:r w:rsidR="00F85DB8" w:rsidRPr="00EE3CF8">
              <w:t xml:space="preserve"> i punti essenziali di semplici testi in lingua su argomenti familiari o di studio affrontati</w:t>
            </w:r>
            <w:r w:rsidR="00F85DB8">
              <w:t xml:space="preserve"> a scuola o nel tempo libero. </w:t>
            </w:r>
          </w:p>
          <w:p w:rsidR="00F85DB8" w:rsidRPr="00EE3CF8" w:rsidRDefault="00F85DB8">
            <w:pPr>
              <w:tabs>
                <w:tab w:val="center" w:pos="1484"/>
                <w:tab w:val="center" w:pos="3956"/>
                <w:tab w:val="center" w:pos="5148"/>
              </w:tabs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DB8" w:rsidRDefault="00F85DB8">
            <w:pPr>
              <w:ind w:left="110"/>
              <w:rPr>
                <w:rFonts w:ascii="Constantia" w:eastAsia="Constantia" w:hAnsi="Constantia" w:cs="Constantia"/>
                <w:sz w:val="18"/>
              </w:rPr>
            </w:pPr>
            <w:r>
              <w:rPr>
                <w:rFonts w:ascii="Constantia" w:eastAsia="Constantia" w:hAnsi="Constantia" w:cs="Constantia"/>
                <w:sz w:val="18"/>
              </w:rPr>
              <w:t>6</w:t>
            </w:r>
          </w:p>
        </w:tc>
      </w:tr>
      <w:tr w:rsidR="004C4645" w:rsidTr="00B15061">
        <w:trPr>
          <w:trHeight w:val="655"/>
        </w:trPr>
        <w:tc>
          <w:tcPr>
            <w:tcW w:w="18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3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645" w:rsidRDefault="004C4645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F85DB8">
            <w:pPr>
              <w:tabs>
                <w:tab w:val="center" w:pos="1484"/>
                <w:tab w:val="center" w:pos="3956"/>
                <w:tab w:val="center" w:pos="5148"/>
              </w:tabs>
            </w:pPr>
            <w:r>
              <w:t xml:space="preserve">Anche </w:t>
            </w:r>
            <w:proofErr w:type="gramStart"/>
            <w:r>
              <w:t>s</w:t>
            </w:r>
            <w:r w:rsidR="00EE3CF8" w:rsidRPr="00EE3CF8">
              <w:t>e  opportunamente</w:t>
            </w:r>
            <w:proofErr w:type="gramEnd"/>
            <w:r w:rsidR="00EE3CF8" w:rsidRPr="00EE3CF8">
              <w:t xml:space="preserve"> guidato  comprende</w:t>
            </w:r>
            <w:r w:rsidR="000E5427">
              <w:t xml:space="preserve">  e comunica con </w:t>
            </w:r>
            <w:r>
              <w:t xml:space="preserve"> difficoltà</w:t>
            </w:r>
            <w:r w:rsidR="00EE3CF8" w:rsidRPr="00EE3CF8">
              <w:t xml:space="preserve"> i punti essenziali di semplici testi in lingua su argomenti familiari o di studio affrontati</w:t>
            </w:r>
            <w:r w:rsidR="00EE3CF8">
              <w:t xml:space="preserve"> a scuola o nel tempo libero.  </w:t>
            </w:r>
          </w:p>
          <w:p w:rsidR="00FC4CDD" w:rsidRDefault="00FC4CDD" w:rsidP="000E6E80">
            <w:pPr>
              <w:tabs>
                <w:tab w:val="center" w:pos="1484"/>
                <w:tab w:val="center" w:pos="3956"/>
                <w:tab w:val="center" w:pos="5148"/>
              </w:tabs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F85DB8">
            <w:pPr>
              <w:ind w:left="110"/>
            </w:pPr>
            <w:r>
              <w:rPr>
                <w:rFonts w:ascii="Constantia" w:eastAsia="Constantia" w:hAnsi="Constantia" w:cs="Constantia"/>
                <w:sz w:val="18"/>
              </w:rPr>
              <w:t>5</w:t>
            </w:r>
          </w:p>
        </w:tc>
      </w:tr>
    </w:tbl>
    <w:p w:rsidR="004C4645" w:rsidRDefault="004C4645">
      <w:pPr>
        <w:sectPr w:rsidR="004C4645">
          <w:pgSz w:w="16841" w:h="11911" w:orient="landscape"/>
          <w:pgMar w:top="305" w:right="1440" w:bottom="894" w:left="1440" w:header="720" w:footer="720" w:gutter="0"/>
          <w:cols w:space="720"/>
        </w:sectPr>
      </w:pPr>
    </w:p>
    <w:p w:rsidR="004C4645" w:rsidRDefault="004C4645">
      <w:pPr>
        <w:spacing w:after="0"/>
        <w:ind w:left="-1440" w:right="15398"/>
      </w:pPr>
    </w:p>
    <w:tbl>
      <w:tblPr>
        <w:tblStyle w:val="TableGrid"/>
        <w:tblW w:w="15000" w:type="dxa"/>
        <w:tblInd w:w="-550" w:type="dxa"/>
        <w:tblCellMar>
          <w:top w:w="10" w:type="dxa"/>
        </w:tblCellMar>
        <w:tblLook w:val="04A0" w:firstRow="1" w:lastRow="0" w:firstColumn="1" w:lastColumn="0" w:noHBand="0" w:noVBand="1"/>
      </w:tblPr>
      <w:tblGrid>
        <w:gridCol w:w="1230"/>
        <w:gridCol w:w="2859"/>
        <w:gridCol w:w="2333"/>
        <w:gridCol w:w="1069"/>
        <w:gridCol w:w="6657"/>
        <w:gridCol w:w="852"/>
      </w:tblGrid>
      <w:tr w:rsidR="004C4645" w:rsidTr="00B15061">
        <w:trPr>
          <w:trHeight w:val="317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5"/>
            </w:pPr>
            <w:r>
              <w:rPr>
                <w:rFonts w:ascii="Constantia" w:eastAsia="Constantia" w:hAnsi="Constantia" w:cs="Constantia"/>
                <w:b/>
                <w:sz w:val="17"/>
              </w:rPr>
              <w:t xml:space="preserve"> </w:t>
            </w:r>
          </w:p>
          <w:p w:rsidR="004C4645" w:rsidRPr="00FC4CDD" w:rsidRDefault="00FC4CDD">
            <w:pPr>
              <w:ind w:left="113"/>
              <w:rPr>
                <w:b/>
                <w:sz w:val="20"/>
                <w:szCs w:val="20"/>
              </w:rPr>
            </w:pPr>
            <w:r w:rsidRPr="00FC4CDD">
              <w:rPr>
                <w:b/>
                <w:sz w:val="20"/>
                <w:szCs w:val="20"/>
              </w:rPr>
              <w:t>Interazione orale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5"/>
            </w:pPr>
            <w:r>
              <w:rPr>
                <w:rFonts w:ascii="Constantia" w:eastAsia="Constantia" w:hAnsi="Constantia" w:cs="Constantia"/>
                <w:b/>
                <w:sz w:val="17"/>
              </w:rPr>
              <w:t xml:space="preserve"> </w:t>
            </w:r>
          </w:p>
          <w:p w:rsidR="000E6E80" w:rsidRPr="00D709E9" w:rsidRDefault="00E96AD8" w:rsidP="000E6E80">
            <w:pPr>
              <w:ind w:left="145"/>
              <w:rPr>
                <w:rFonts w:ascii="Constantia" w:eastAsia="Constantia" w:hAnsi="Constantia" w:cs="Constantia"/>
                <w:b/>
              </w:rPr>
            </w:pPr>
            <w:r>
              <w:rPr>
                <w:rFonts w:ascii="Constantia" w:eastAsia="Constantia" w:hAnsi="Constantia" w:cs="Constantia"/>
                <w:b/>
              </w:rPr>
              <w:t>- Interagisce</w:t>
            </w:r>
            <w:r w:rsidR="000E6E80" w:rsidRPr="00D709E9">
              <w:rPr>
                <w:rFonts w:ascii="Constantia" w:eastAsia="Constantia" w:hAnsi="Constantia" w:cs="Constantia"/>
                <w:b/>
              </w:rPr>
              <w:t xml:space="preserve"> oralmente in situazioni di vita quotidiana scambiando informazioni semplici e dirette su argomenti familiari e abituali, anche attraverso l’uso degli strumenti digitali.</w:t>
            </w:r>
          </w:p>
          <w:p w:rsidR="000E6E80" w:rsidRPr="00D709E9" w:rsidRDefault="000E6E80" w:rsidP="000E6E80">
            <w:pPr>
              <w:ind w:left="145"/>
              <w:rPr>
                <w:rFonts w:ascii="Constantia" w:eastAsia="Constantia" w:hAnsi="Constantia" w:cs="Constantia"/>
                <w:b/>
              </w:rPr>
            </w:pPr>
          </w:p>
          <w:p w:rsidR="004C4645" w:rsidRDefault="004C4645">
            <w:pPr>
              <w:ind w:left="149" w:right="97"/>
              <w:jc w:val="both"/>
            </w:pPr>
          </w:p>
        </w:tc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645" w:rsidRDefault="006B5C27">
            <w:pPr>
              <w:ind w:left="5"/>
            </w:pPr>
            <w:r>
              <w:rPr>
                <w:rFonts w:ascii="Constantia" w:eastAsia="Constantia" w:hAnsi="Constantia" w:cs="Constantia"/>
                <w:b/>
                <w:sz w:val="17"/>
              </w:rPr>
              <w:t xml:space="preserve"> </w:t>
            </w:r>
          </w:p>
          <w:p w:rsidR="000E6E80" w:rsidRPr="00D709E9" w:rsidRDefault="006B5C27" w:rsidP="000E6E80">
            <w:pPr>
              <w:tabs>
                <w:tab w:val="center" w:pos="682"/>
                <w:tab w:val="center" w:pos="1873"/>
                <w:tab w:val="center" w:pos="2702"/>
              </w:tabs>
              <w:spacing w:after="200"/>
              <w:rPr>
                <w:rFonts w:ascii="Constantia" w:eastAsia="Constantia" w:hAnsi="Constantia" w:cs="Constantia"/>
                <w:b/>
              </w:rPr>
            </w:pPr>
            <w:r>
              <w:rPr>
                <w:rFonts w:ascii="Constantia" w:eastAsia="Constantia" w:hAnsi="Constantia" w:cs="Constantia"/>
                <w:sz w:val="18"/>
              </w:rPr>
              <w:t xml:space="preserve"> </w:t>
            </w:r>
            <w:r w:rsidR="000E6E80" w:rsidRPr="00D709E9">
              <w:rPr>
                <w:rFonts w:ascii="Constantia" w:eastAsia="Constantia" w:hAnsi="Constantia" w:cs="Constantia"/>
                <w:b/>
              </w:rPr>
              <w:t xml:space="preserve">INTERAZIONE ORALE  </w:t>
            </w:r>
          </w:p>
          <w:p w:rsidR="000E6E80" w:rsidRPr="00D709E9" w:rsidRDefault="000E6E80" w:rsidP="000E6E80">
            <w:pPr>
              <w:tabs>
                <w:tab w:val="center" w:pos="682"/>
                <w:tab w:val="center" w:pos="1873"/>
                <w:tab w:val="center" w:pos="2702"/>
              </w:tabs>
              <w:spacing w:after="200"/>
              <w:rPr>
                <w:rFonts w:ascii="Constantia" w:eastAsia="Constantia" w:hAnsi="Constantia" w:cs="Constantia"/>
                <w:b/>
              </w:rPr>
            </w:pPr>
            <w:r>
              <w:rPr>
                <w:rFonts w:ascii="Constantia" w:eastAsia="Constantia" w:hAnsi="Constantia" w:cs="Constantia"/>
                <w:b/>
              </w:rPr>
              <w:t>-</w:t>
            </w:r>
            <w:r w:rsidRPr="00D709E9">
              <w:rPr>
                <w:rFonts w:ascii="Constantia" w:eastAsia="Constantia" w:hAnsi="Constantia" w:cs="Constantia"/>
                <w:b/>
              </w:rPr>
              <w:t xml:space="preserve">Descrivere persone, luoghi e oggetti riguardanti contesti </w:t>
            </w:r>
            <w:proofErr w:type="gramStart"/>
            <w:r w:rsidRPr="00D709E9">
              <w:rPr>
                <w:rFonts w:ascii="Constantia" w:eastAsia="Constantia" w:hAnsi="Constantia" w:cs="Constantia"/>
                <w:b/>
              </w:rPr>
              <w:t>noti  utilizzando</w:t>
            </w:r>
            <w:proofErr w:type="gramEnd"/>
            <w:r w:rsidRPr="00D709E9">
              <w:rPr>
                <w:rFonts w:ascii="Constantia" w:eastAsia="Constantia" w:hAnsi="Constantia" w:cs="Constantia"/>
                <w:b/>
              </w:rPr>
              <w:t xml:space="preserve"> parole e frasi già incontrate.  </w:t>
            </w:r>
          </w:p>
          <w:p w:rsidR="000E6E80" w:rsidRPr="00D709E9" w:rsidRDefault="000E6E80" w:rsidP="000E6E80">
            <w:pPr>
              <w:tabs>
                <w:tab w:val="center" w:pos="682"/>
                <w:tab w:val="center" w:pos="1873"/>
                <w:tab w:val="center" w:pos="2702"/>
              </w:tabs>
              <w:spacing w:after="200"/>
              <w:rPr>
                <w:rFonts w:ascii="Constantia" w:eastAsia="Constantia" w:hAnsi="Constantia" w:cs="Constantia"/>
                <w:b/>
              </w:rPr>
            </w:pPr>
            <w:r>
              <w:rPr>
                <w:rFonts w:ascii="Constantia" w:eastAsia="Constantia" w:hAnsi="Constantia" w:cs="Constantia"/>
                <w:b/>
              </w:rPr>
              <w:t>-</w:t>
            </w:r>
            <w:r w:rsidRPr="00D709E9">
              <w:rPr>
                <w:rFonts w:ascii="Constantia" w:eastAsia="Constantia" w:hAnsi="Constantia" w:cs="Constantia"/>
                <w:b/>
              </w:rPr>
              <w:t xml:space="preserve">Riferire semplici informazioni afferenti alla sfera personale. </w:t>
            </w:r>
          </w:p>
          <w:p w:rsidR="000E6E80" w:rsidRPr="00D709E9" w:rsidRDefault="000E6E80" w:rsidP="000E6E80">
            <w:pPr>
              <w:tabs>
                <w:tab w:val="center" w:pos="682"/>
                <w:tab w:val="center" w:pos="1873"/>
                <w:tab w:val="center" w:pos="2702"/>
              </w:tabs>
              <w:spacing w:after="200"/>
              <w:rPr>
                <w:b/>
              </w:rPr>
            </w:pPr>
            <w:r>
              <w:rPr>
                <w:rFonts w:ascii="Constantia" w:eastAsia="Constantia" w:hAnsi="Constantia" w:cs="Constantia"/>
                <w:b/>
              </w:rPr>
              <w:t xml:space="preserve">  -</w:t>
            </w:r>
            <w:r w:rsidRPr="00D709E9">
              <w:rPr>
                <w:rFonts w:ascii="Constantia" w:eastAsia="Constantia" w:hAnsi="Constantia" w:cs="Constantia"/>
                <w:b/>
              </w:rPr>
              <w:t xml:space="preserve"> Interagire in modo comprensibile </w:t>
            </w:r>
            <w:proofErr w:type="gramStart"/>
            <w:r w:rsidRPr="00D709E9">
              <w:rPr>
                <w:rFonts w:ascii="Constantia" w:eastAsia="Constantia" w:hAnsi="Constantia" w:cs="Constantia"/>
                <w:b/>
              </w:rPr>
              <w:t>con  compagni</w:t>
            </w:r>
            <w:proofErr w:type="gramEnd"/>
            <w:r w:rsidRPr="00D709E9">
              <w:rPr>
                <w:rFonts w:ascii="Constantia" w:eastAsia="Constantia" w:hAnsi="Constantia" w:cs="Constantia"/>
                <w:b/>
              </w:rPr>
              <w:t xml:space="preserve"> o  adulti utilizzando espressioni e frasi note  adatte alla situazione.   </w:t>
            </w:r>
          </w:p>
          <w:p w:rsidR="004C4645" w:rsidRDefault="004C4645">
            <w:pPr>
              <w:ind w:left="113"/>
            </w:pP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4645" w:rsidRDefault="004C4645">
            <w:pPr>
              <w:jc w:val="both"/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FC4CDD" w:rsidP="00FC4CDD">
            <w:proofErr w:type="gramStart"/>
            <w:r>
              <w:rPr>
                <w:rFonts w:ascii="Constantia" w:eastAsia="Constantia" w:hAnsi="Constantia" w:cs="Constantia"/>
                <w:b/>
                <w:sz w:val="18"/>
              </w:rPr>
              <w:t xml:space="preserve">Interagisce </w:t>
            </w:r>
            <w:r w:rsidR="006B5C27"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  <w:r w:rsidR="006B5C27">
              <w:rPr>
                <w:rFonts w:ascii="Constantia" w:eastAsia="Constantia" w:hAnsi="Constantia" w:cs="Constantia"/>
                <w:sz w:val="18"/>
              </w:rPr>
              <w:t>in</w:t>
            </w:r>
            <w:proofErr w:type="gramEnd"/>
            <w:r w:rsidR="006B5C27">
              <w:rPr>
                <w:rFonts w:ascii="Constantia" w:eastAsia="Constantia" w:hAnsi="Constantia" w:cs="Constantia"/>
                <w:sz w:val="18"/>
              </w:rPr>
              <w:t xml:space="preserve"> modo: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7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C4645" w:rsidTr="00B15061">
        <w:trPr>
          <w:trHeight w:val="4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3"/>
            </w:pPr>
            <w:r w:rsidRPr="00B51A23">
              <w:rPr>
                <w:rFonts w:ascii="Constantia" w:eastAsia="Constantia" w:hAnsi="Constantia" w:cs="Constantia"/>
              </w:rPr>
              <w:t xml:space="preserve"> </w:t>
            </w:r>
            <w:r w:rsidR="00B51A23" w:rsidRPr="00B51A23">
              <w:rPr>
                <w:rFonts w:ascii="Constantia" w:eastAsia="Constantia" w:hAnsi="Constantia" w:cs="Constantia"/>
              </w:rPr>
              <w:t xml:space="preserve">Interagisce oralmente descrivendo </w:t>
            </w:r>
            <w:proofErr w:type="gramStart"/>
            <w:r w:rsidR="00B51A23" w:rsidRPr="00B51A23">
              <w:rPr>
                <w:rFonts w:ascii="Constantia" w:eastAsia="Constantia" w:hAnsi="Constantia" w:cs="Constantia"/>
              </w:rPr>
              <w:t>situazioni ,</w:t>
            </w:r>
            <w:proofErr w:type="gramEnd"/>
            <w:r w:rsidR="00B51A23" w:rsidRPr="00B51A23">
              <w:rPr>
                <w:rFonts w:ascii="Constantia" w:eastAsia="Constantia" w:hAnsi="Constantia" w:cs="Constantia"/>
              </w:rPr>
              <w:t xml:space="preserve"> raccontando esperienze personali ed esponendo semplici argomenti di studio in modo </w:t>
            </w:r>
            <w:proofErr w:type="spellStart"/>
            <w:r w:rsidR="00B51A23" w:rsidRPr="00B51A23">
              <w:rPr>
                <w:rFonts w:ascii="Constantia" w:eastAsia="Constantia" w:hAnsi="Constantia" w:cs="Constantia"/>
              </w:rPr>
              <w:t>fuente</w:t>
            </w:r>
            <w:proofErr w:type="spellEnd"/>
            <w:r w:rsidR="00B51A23" w:rsidRPr="00B51A23">
              <w:rPr>
                <w:rFonts w:ascii="Constantia" w:eastAsia="Constantia" w:hAnsi="Constantia" w:cs="Constantia"/>
              </w:rPr>
              <w:t xml:space="preserve"> , autonomo , consapevole con una corretta pronuncia</w:t>
            </w:r>
            <w:r w:rsidR="00B51A23">
              <w:rPr>
                <w:rFonts w:ascii="Constantia" w:eastAsia="Constantia" w:hAnsi="Constantia" w:cs="Constantia"/>
                <w:sz w:val="18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10 </w:t>
            </w:r>
          </w:p>
        </w:tc>
      </w:tr>
      <w:tr w:rsidR="004C4645" w:rsidTr="00B15061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A23" w:rsidRDefault="00B51A23" w:rsidP="00B51A23">
            <w:pPr>
              <w:tabs>
                <w:tab w:val="center" w:pos="451"/>
                <w:tab w:val="center" w:pos="2011"/>
              </w:tabs>
              <w:rPr>
                <w:rFonts w:ascii="Constantia" w:eastAsia="Constantia" w:hAnsi="Constantia" w:cs="Constantia"/>
                <w:sz w:val="18"/>
              </w:rPr>
            </w:pPr>
            <w:r w:rsidRPr="00B51A23">
              <w:t xml:space="preserve">Interagisce oralmente descrivendo situazioni, raccontando esperienze personali ed esponendo semplici argomenti di studio in modo autonomo e consapevole.   </w:t>
            </w:r>
            <w:r w:rsidR="006B5C27">
              <w:tab/>
            </w:r>
          </w:p>
          <w:p w:rsidR="004C4645" w:rsidRDefault="006B5C27">
            <w:pPr>
              <w:ind w:left="113"/>
            </w:pPr>
            <w:r>
              <w:rPr>
                <w:rFonts w:ascii="Constantia" w:eastAsia="Constantia" w:hAnsi="Constantia" w:cs="Constantia"/>
                <w:sz w:val="18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9 </w:t>
            </w:r>
          </w:p>
        </w:tc>
      </w:tr>
      <w:tr w:rsidR="004C4645" w:rsidTr="00B15061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B51A23">
            <w:pPr>
              <w:ind w:left="113"/>
            </w:pPr>
            <w:r w:rsidRPr="00B51A23">
              <w:t xml:space="preserve">Interagisce oralmente descrivendo situazioni, raccontando esperienze personali ed esponendo semplici argomenti di studio in modo autonomo e adeguato.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8 </w:t>
            </w:r>
          </w:p>
        </w:tc>
      </w:tr>
      <w:tr w:rsidR="004C4645" w:rsidTr="00B15061">
        <w:trPr>
          <w:trHeight w:val="4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B51A23" w:rsidRDefault="006B5C27" w:rsidP="00B51A23">
            <w:pPr>
              <w:tabs>
                <w:tab w:val="center" w:pos="267"/>
                <w:tab w:val="center" w:pos="936"/>
                <w:tab w:val="center" w:pos="1775"/>
                <w:tab w:val="center" w:pos="2364"/>
              </w:tabs>
              <w:rPr>
                <w:rFonts w:ascii="Constantia" w:eastAsia="Constantia" w:hAnsi="Constantia" w:cs="Constantia"/>
                <w:sz w:val="18"/>
              </w:rPr>
            </w:pPr>
            <w:r>
              <w:tab/>
            </w:r>
            <w:r w:rsidRPr="00B51A23">
              <w:rPr>
                <w:rFonts w:ascii="Constantia" w:eastAsia="Constantia" w:hAnsi="Constantia" w:cs="Constantia"/>
              </w:rPr>
              <w:t xml:space="preserve"> </w:t>
            </w:r>
            <w:r w:rsidR="00B51A23" w:rsidRPr="00B51A23">
              <w:rPr>
                <w:rFonts w:ascii="Constantia" w:eastAsia="Constantia" w:hAnsi="Constantia" w:cs="Constantia"/>
              </w:rPr>
              <w:t>Interagisce oralmente descrivendo situazioni, raccontando esperienze personali ed esponendo semplici argomenti di studio in maniera essenziale</w:t>
            </w:r>
            <w:r w:rsidR="00B51A23" w:rsidRPr="00B51A23">
              <w:rPr>
                <w:rFonts w:ascii="Constantia" w:eastAsia="Constantia" w:hAnsi="Constantia" w:cs="Constantia"/>
                <w:sz w:val="18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7 </w:t>
            </w:r>
          </w:p>
        </w:tc>
      </w:tr>
      <w:tr w:rsidR="004C4645" w:rsidTr="00B15061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0E6E80">
            <w:pPr>
              <w:ind w:left="113"/>
            </w:pPr>
            <w:r w:rsidRPr="000E6E80">
              <w:t xml:space="preserve">Se opportunamente guidato, interagisce oralmente descrivendo situazioni, raccontando esperienze personali ed esponendo semplici argomenti di studio.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6 </w:t>
            </w:r>
          </w:p>
        </w:tc>
      </w:tr>
      <w:tr w:rsidR="004C4645" w:rsidTr="00B1506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B51A23" w:rsidRDefault="00B51A23" w:rsidP="00B51A23">
            <w:r>
              <w:rPr>
                <w:rFonts w:ascii="Constantia" w:eastAsia="Constantia" w:hAnsi="Constantia" w:cs="Constantia"/>
                <w:sz w:val="18"/>
              </w:rPr>
              <w:t xml:space="preserve"> </w:t>
            </w:r>
            <w:r w:rsidRPr="00B51A23">
              <w:rPr>
                <w:rFonts w:ascii="Constantia" w:eastAsia="Constantia" w:hAnsi="Constantia" w:cs="Constantia"/>
              </w:rPr>
              <w:t>Anche se adeguatamente guidato interagisce oralmente in modo disorganico esponendo semplici argomenti con fatica.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5 </w:t>
            </w:r>
          </w:p>
        </w:tc>
      </w:tr>
      <w:tr w:rsidR="004C4645" w:rsidTr="00B15061">
        <w:trPr>
          <w:trHeight w:val="571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5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</w:p>
          <w:p w:rsidR="004C4645" w:rsidRDefault="006B5C27">
            <w:pPr>
              <w:ind w:left="113"/>
              <w:rPr>
                <w:rFonts w:ascii="Constantia" w:eastAsia="Constantia" w:hAnsi="Constantia" w:cs="Constantia"/>
                <w:b/>
                <w:sz w:val="18"/>
              </w:rPr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Scrittura </w:t>
            </w:r>
          </w:p>
          <w:p w:rsidR="00CD1F9F" w:rsidRDefault="00CD1F9F">
            <w:pPr>
              <w:ind w:left="113"/>
              <w:rPr>
                <w:rFonts w:ascii="Constantia" w:eastAsia="Constantia" w:hAnsi="Constantia" w:cs="Constantia"/>
                <w:b/>
                <w:sz w:val="18"/>
              </w:rPr>
            </w:pPr>
            <w:r>
              <w:rPr>
                <w:rFonts w:ascii="Constantia" w:eastAsia="Constantia" w:hAnsi="Constantia" w:cs="Constantia"/>
                <w:b/>
                <w:sz w:val="18"/>
              </w:rPr>
              <w:t>e riflessione sulla lingua.</w:t>
            </w:r>
          </w:p>
          <w:p w:rsidR="00D709E9" w:rsidRDefault="00D709E9">
            <w:pPr>
              <w:ind w:left="113"/>
            </w:pP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5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</w:p>
          <w:p w:rsidR="004C4645" w:rsidRPr="00D709E9" w:rsidRDefault="006B5C27">
            <w:pPr>
              <w:ind w:left="149"/>
              <w:rPr>
                <w:sz w:val="24"/>
                <w:szCs w:val="24"/>
              </w:rPr>
            </w:pPr>
            <w:r w:rsidRPr="00D709E9">
              <w:rPr>
                <w:rFonts w:ascii="Constantia" w:eastAsia="Constantia" w:hAnsi="Constantia" w:cs="Constantia"/>
                <w:b/>
                <w:sz w:val="18"/>
              </w:rPr>
              <w:t xml:space="preserve"> </w:t>
            </w:r>
            <w:r w:rsid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>-</w:t>
            </w:r>
            <w:r w:rsidR="00D45DB5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Interagisce</w:t>
            </w:r>
            <w:r w:rsidR="00D709E9"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per iscritto, anche in formato digitale e in rete, per esprimere </w:t>
            </w:r>
            <w:proofErr w:type="gramStart"/>
            <w:r w:rsidR="00D709E9"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>informazioni  e</w:t>
            </w:r>
            <w:proofErr w:type="gramEnd"/>
            <w:r w:rsidR="00D709E9"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stati d’animo, semplici aspetti del proprio vissuto  e del proprio ambiente ed</w:t>
            </w:r>
            <w:r w:rsidR="00D709E9" w:rsidRPr="00D709E9">
              <w:rPr>
                <w:rFonts w:ascii="Constantia" w:eastAsia="Constantia" w:hAnsi="Constantia" w:cs="Constantia"/>
                <w:sz w:val="24"/>
                <w:szCs w:val="24"/>
              </w:rPr>
              <w:t xml:space="preserve"> </w:t>
            </w:r>
            <w:r w:rsidR="00D709E9"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elementi </w:t>
            </w:r>
            <w:r w:rsidR="00D709E9"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lastRenderedPageBreak/>
              <w:t>che si riferiscono a bisogni immediati</w:t>
            </w:r>
          </w:p>
        </w:tc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645" w:rsidRDefault="006B5C27">
            <w:pPr>
              <w:ind w:left="5"/>
            </w:pPr>
            <w:r>
              <w:rPr>
                <w:rFonts w:ascii="Constantia" w:eastAsia="Constantia" w:hAnsi="Constantia" w:cs="Constantia"/>
                <w:b/>
                <w:sz w:val="18"/>
              </w:rPr>
              <w:lastRenderedPageBreak/>
              <w:t xml:space="preserve"> </w:t>
            </w:r>
          </w:p>
          <w:p w:rsidR="00D709E9" w:rsidRPr="00D709E9" w:rsidRDefault="006B5C27" w:rsidP="00D709E9">
            <w:pPr>
              <w:rPr>
                <w:b/>
                <w:sz w:val="24"/>
                <w:szCs w:val="24"/>
              </w:rPr>
            </w:pPr>
            <w:r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 </w:t>
            </w:r>
            <w:r w:rsidR="00D709E9"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PRODUZIONE </w:t>
            </w:r>
            <w:r w:rsid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    </w:t>
            </w:r>
            <w:r w:rsidR="00D709E9"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SCRITTA  </w:t>
            </w:r>
          </w:p>
          <w:p w:rsidR="00D709E9" w:rsidRPr="00D709E9" w:rsidRDefault="00D709E9" w:rsidP="00D709E9">
            <w:pPr>
              <w:ind w:left="221"/>
              <w:rPr>
                <w:rFonts w:ascii="Constantia" w:eastAsia="Constantia" w:hAnsi="Constantia" w:cs="Constantia"/>
                <w:b/>
                <w:sz w:val="24"/>
                <w:szCs w:val="24"/>
              </w:rPr>
            </w:pPr>
            <w:r>
              <w:rPr>
                <w:rFonts w:ascii="Constantia" w:eastAsia="Constantia" w:hAnsi="Constantia" w:cs="Constantia"/>
                <w:b/>
                <w:sz w:val="24"/>
                <w:szCs w:val="24"/>
              </w:rPr>
              <w:t>-</w:t>
            </w:r>
            <w:r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</w:t>
            </w:r>
            <w:proofErr w:type="gramStart"/>
            <w:r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>Scrivere  in</w:t>
            </w:r>
            <w:proofErr w:type="gramEnd"/>
            <w:r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modo comprensibile  brevi testi  per presentarsi e chiedere o dare spiegazioni  </w:t>
            </w:r>
          </w:p>
          <w:p w:rsidR="00D709E9" w:rsidRPr="00D709E9" w:rsidRDefault="00D709E9" w:rsidP="00D709E9">
            <w:pPr>
              <w:ind w:left="221"/>
              <w:rPr>
                <w:rFonts w:ascii="Constantia" w:eastAsia="Constantia" w:hAnsi="Constantia" w:cs="Constantia"/>
                <w:b/>
                <w:sz w:val="24"/>
                <w:szCs w:val="24"/>
              </w:rPr>
            </w:pPr>
            <w:r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lastRenderedPageBreak/>
              <w:t xml:space="preserve">RIFLESSIONE SULLA LINGUA  </w:t>
            </w:r>
          </w:p>
          <w:p w:rsidR="00D709E9" w:rsidRPr="00D709E9" w:rsidRDefault="00D709E9" w:rsidP="00D709E9">
            <w:pPr>
              <w:ind w:left="221"/>
              <w:rPr>
                <w:rFonts w:ascii="Constantia" w:eastAsia="Constantia" w:hAnsi="Constantia" w:cs="Constantia"/>
                <w:b/>
                <w:sz w:val="24"/>
                <w:szCs w:val="24"/>
              </w:rPr>
            </w:pPr>
            <w:r>
              <w:rPr>
                <w:rFonts w:ascii="Constantia" w:eastAsia="Constantia" w:hAnsi="Constantia" w:cs="Constantia"/>
                <w:b/>
                <w:sz w:val="24"/>
                <w:szCs w:val="24"/>
              </w:rPr>
              <w:t>-</w:t>
            </w:r>
            <w:r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Osservare parole ed espressioni nei contesti d’uso e coglierne i rapporti di significato.     </w:t>
            </w:r>
          </w:p>
          <w:p w:rsidR="004C4645" w:rsidRDefault="00D709E9" w:rsidP="00D709E9">
            <w:pPr>
              <w:ind w:left="221"/>
            </w:pPr>
            <w:r>
              <w:rPr>
                <w:rFonts w:ascii="Constantia" w:eastAsia="Constantia" w:hAnsi="Constantia" w:cs="Constantia"/>
                <w:b/>
                <w:sz w:val="24"/>
                <w:szCs w:val="24"/>
              </w:rPr>
              <w:t>-</w:t>
            </w:r>
            <w:r w:rsidRPr="00D709E9">
              <w:rPr>
                <w:rFonts w:ascii="Constantia" w:eastAsia="Constantia" w:hAnsi="Constantia" w:cs="Constantia"/>
                <w:b/>
                <w:sz w:val="24"/>
                <w:szCs w:val="24"/>
              </w:rPr>
              <w:t xml:space="preserve"> Riconoscere che cosa si è imparato e che cosa si deve imparare.</w:t>
            </w:r>
            <w:r w:rsidRPr="00D709E9">
              <w:rPr>
                <w:rFonts w:ascii="Constantia" w:eastAsia="Constantia" w:hAnsi="Constantia" w:cs="Constantia"/>
                <w:sz w:val="18"/>
              </w:rPr>
              <w:t xml:space="preserve">  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3"/>
            </w:pPr>
            <w:r>
              <w:rPr>
                <w:rFonts w:ascii="Constantia" w:eastAsia="Constantia" w:hAnsi="Constantia" w:cs="Constantia"/>
                <w:b/>
                <w:sz w:val="18"/>
              </w:rPr>
              <w:t xml:space="preserve">Scrive sotto dettatura e/o autonomamente </w:t>
            </w:r>
            <w:r>
              <w:rPr>
                <w:rFonts w:ascii="Constantia" w:eastAsia="Constantia" w:hAnsi="Constantia" w:cs="Constantia"/>
                <w:sz w:val="18"/>
              </w:rPr>
              <w:t xml:space="preserve">in modo: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7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C4645" w:rsidTr="00B15061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D541FB">
            <w:pPr>
              <w:ind w:left="113" w:right="2353"/>
            </w:pPr>
            <w:r>
              <w:t xml:space="preserve">Scrive in modo autonomo originale e consapevole semplici testi e compone brevi lettere e messaggi </w:t>
            </w:r>
            <w:r w:rsidR="00CD1F9F">
              <w:t>rivolti a coetanei e famigliari rispettando le principali regole grammaticali studiate.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10 </w:t>
            </w:r>
          </w:p>
        </w:tc>
      </w:tr>
      <w:tr w:rsidR="004C4645" w:rsidTr="00B15061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D541FB">
            <w:pPr>
              <w:ind w:left="113" w:right="4785"/>
            </w:pPr>
            <w:r w:rsidRPr="00D541FB">
              <w:t xml:space="preserve">Scrive in modo </w:t>
            </w:r>
            <w:proofErr w:type="gramStart"/>
            <w:r w:rsidRPr="00D541FB">
              <w:t>autonomo  e</w:t>
            </w:r>
            <w:proofErr w:type="gramEnd"/>
            <w:r w:rsidRPr="00D541FB">
              <w:t xml:space="preserve"> consapevole semplici testi e compone brevi </w:t>
            </w:r>
            <w:r w:rsidRPr="00D541FB">
              <w:lastRenderedPageBreak/>
              <w:t>lettere e messaggi r</w:t>
            </w:r>
            <w:r w:rsidR="00CD1F9F">
              <w:t>ivolti a coetanei e familiari in modo grammaticalmente corretto.</w:t>
            </w:r>
            <w:r w:rsidRPr="00D541FB"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lastRenderedPageBreak/>
              <w:t xml:space="preserve">9 </w:t>
            </w:r>
          </w:p>
        </w:tc>
      </w:tr>
      <w:tr w:rsidR="004C4645" w:rsidTr="00B15061">
        <w:trPr>
          <w:trHeight w:val="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D541FB">
            <w:pPr>
              <w:ind w:left="113"/>
            </w:pPr>
            <w:r w:rsidRPr="00D541FB">
              <w:t xml:space="preserve">Scrive in modo </w:t>
            </w:r>
            <w:proofErr w:type="gramStart"/>
            <w:r w:rsidRPr="00D541FB">
              <w:t>autonomo  e</w:t>
            </w:r>
            <w:proofErr w:type="gramEnd"/>
            <w:r w:rsidRPr="00D541FB">
              <w:t xml:space="preserve"> adeguato semplici testi e compone brevi lettere e messaggi</w:t>
            </w:r>
            <w:r w:rsidR="00CD1F9F">
              <w:t xml:space="preserve"> rivolti a coetanei e familiari in modo grammaticalmente quasi sempre corretto.</w:t>
            </w:r>
            <w:r w:rsidRPr="00D541FB">
              <w:t xml:space="preserve">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8 </w:t>
            </w:r>
          </w:p>
        </w:tc>
      </w:tr>
      <w:tr w:rsidR="004C4645" w:rsidTr="00B1506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D541FB">
            <w:pPr>
              <w:ind w:left="113"/>
            </w:pPr>
            <w:r w:rsidRPr="00D541FB">
              <w:t>Scrive in maniera essenziale semplici testi e compone brevi lettere e messaggi</w:t>
            </w:r>
            <w:r w:rsidR="00CD1F9F">
              <w:t xml:space="preserve"> rivolti a coetanei e familiari in modo generalmente corretto.</w:t>
            </w:r>
            <w:r w:rsidRPr="00D541FB">
              <w:t xml:space="preserve">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7 </w:t>
            </w:r>
          </w:p>
        </w:tc>
      </w:tr>
      <w:tr w:rsidR="004C4645" w:rsidTr="00B15061">
        <w:trPr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CD1F9F" w:rsidRDefault="006B5C27" w:rsidP="00D541FB">
            <w:pPr>
              <w:tabs>
                <w:tab w:val="center" w:pos="303"/>
                <w:tab w:val="center" w:pos="1078"/>
                <w:tab w:val="center" w:pos="1709"/>
                <w:tab w:val="center" w:pos="2703"/>
              </w:tabs>
            </w:pPr>
            <w:r>
              <w:tab/>
            </w:r>
            <w:r>
              <w:rPr>
                <w:rFonts w:ascii="Constantia" w:eastAsia="Constantia" w:hAnsi="Constantia" w:cs="Constantia"/>
                <w:sz w:val="18"/>
              </w:rPr>
              <w:t xml:space="preserve"> </w:t>
            </w:r>
            <w:r w:rsidR="00D541FB" w:rsidRPr="00CD1F9F">
              <w:rPr>
                <w:rFonts w:ascii="Constantia" w:eastAsia="Constantia" w:hAnsi="Constantia" w:cs="Constantia"/>
              </w:rPr>
              <w:t>Se opportunamente guidato scrive semplici testi e compone brevi lettere e messaggi rivolti a coetanei e familiari</w:t>
            </w:r>
            <w:r w:rsidR="00CD1F9F" w:rsidRPr="00CD1F9F">
              <w:rPr>
                <w:rFonts w:ascii="Constantia" w:eastAsia="Constantia" w:hAnsi="Constantia" w:cs="Constantia"/>
              </w:rPr>
              <w:t xml:space="preserve"> in modo essenziale.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6 </w:t>
            </w:r>
          </w:p>
        </w:tc>
      </w:tr>
      <w:tr w:rsidR="004C4645" w:rsidTr="00B15061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8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233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4645" w:rsidRDefault="004C4645"/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C4645" w:rsidRDefault="004C4645"/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Pr="00CD1F9F" w:rsidRDefault="00CD1F9F">
            <w:pPr>
              <w:ind w:left="113"/>
            </w:pPr>
            <w:r w:rsidRPr="00CD1F9F">
              <w:rPr>
                <w:rFonts w:ascii="Constantia" w:eastAsia="Constantia" w:hAnsi="Constantia" w:cs="Constantia"/>
              </w:rPr>
              <w:t xml:space="preserve"> Anche </w:t>
            </w:r>
            <w:proofErr w:type="gramStart"/>
            <w:r w:rsidRPr="00CD1F9F">
              <w:rPr>
                <w:rFonts w:ascii="Constantia" w:eastAsia="Constantia" w:hAnsi="Constantia" w:cs="Constantia"/>
              </w:rPr>
              <w:t>se  opportunamente</w:t>
            </w:r>
            <w:proofErr w:type="gramEnd"/>
            <w:r w:rsidRPr="00CD1F9F">
              <w:rPr>
                <w:rFonts w:ascii="Constantia" w:eastAsia="Constantia" w:hAnsi="Constantia" w:cs="Constantia"/>
              </w:rPr>
              <w:t xml:space="preserve"> guidato scrive semplici testi e compone brevi lettere e messaggi rivolti a coetanei e familiari in modo essenziale ma disorganico.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645" w:rsidRDefault="006B5C27">
            <w:pPr>
              <w:ind w:left="115"/>
            </w:pPr>
            <w:r>
              <w:rPr>
                <w:rFonts w:ascii="Constantia" w:eastAsia="Constantia" w:hAnsi="Constantia" w:cs="Constantia"/>
                <w:sz w:val="18"/>
              </w:rPr>
              <w:t xml:space="preserve">5 </w:t>
            </w:r>
          </w:p>
        </w:tc>
      </w:tr>
    </w:tbl>
    <w:p w:rsidR="004C4645" w:rsidRDefault="006B5C27">
      <w:pPr>
        <w:spacing w:after="0"/>
        <w:ind w:left="-720"/>
        <w:jc w:val="both"/>
      </w:pPr>
      <w:r>
        <w:t xml:space="preserve"> </w:t>
      </w:r>
    </w:p>
    <w:p w:rsidR="004819A5" w:rsidRDefault="004819A5">
      <w:pPr>
        <w:spacing w:after="0"/>
        <w:ind w:left="-720"/>
        <w:jc w:val="both"/>
      </w:pPr>
    </w:p>
    <w:p w:rsidR="004819A5" w:rsidRDefault="004819A5">
      <w:pPr>
        <w:spacing w:after="0"/>
        <w:ind w:left="-720"/>
        <w:jc w:val="both"/>
      </w:pPr>
    </w:p>
    <w:p w:rsidR="004819A5" w:rsidRDefault="004819A5">
      <w:pPr>
        <w:spacing w:after="0"/>
        <w:ind w:left="-720"/>
        <w:jc w:val="both"/>
      </w:pPr>
    </w:p>
    <w:p w:rsidR="00273B53" w:rsidRDefault="00273B53" w:rsidP="004819A5">
      <w:pPr>
        <w:spacing w:after="0"/>
        <w:ind w:left="-720"/>
        <w:jc w:val="both"/>
      </w:pPr>
    </w:p>
    <w:sectPr w:rsidR="00273B53">
      <w:pgSz w:w="16838" w:h="11906" w:orient="landscape"/>
      <w:pgMar w:top="725" w:right="1440" w:bottom="92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73486"/>
    <w:multiLevelType w:val="hybridMultilevel"/>
    <w:tmpl w:val="89FAE1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71AE"/>
    <w:multiLevelType w:val="hybridMultilevel"/>
    <w:tmpl w:val="FCB0885E"/>
    <w:lvl w:ilvl="0" w:tplc="48204A76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2B116ED"/>
    <w:multiLevelType w:val="hybridMultilevel"/>
    <w:tmpl w:val="4928D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61A25"/>
    <w:multiLevelType w:val="hybridMultilevel"/>
    <w:tmpl w:val="2DE04516"/>
    <w:lvl w:ilvl="0" w:tplc="793EB61E">
      <w:start w:val="5"/>
      <w:numFmt w:val="decimal"/>
      <w:lvlText w:val="%1"/>
      <w:lvlJc w:val="left"/>
      <w:pPr>
        <w:ind w:left="8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10" w:hanging="360"/>
      </w:pPr>
    </w:lvl>
    <w:lvl w:ilvl="2" w:tplc="0410001B" w:tentative="1">
      <w:start w:val="1"/>
      <w:numFmt w:val="lowerRoman"/>
      <w:lvlText w:val="%3."/>
      <w:lvlJc w:val="right"/>
      <w:pPr>
        <w:ind w:left="2330" w:hanging="180"/>
      </w:pPr>
    </w:lvl>
    <w:lvl w:ilvl="3" w:tplc="0410000F" w:tentative="1">
      <w:start w:val="1"/>
      <w:numFmt w:val="decimal"/>
      <w:lvlText w:val="%4."/>
      <w:lvlJc w:val="left"/>
      <w:pPr>
        <w:ind w:left="3050" w:hanging="360"/>
      </w:pPr>
    </w:lvl>
    <w:lvl w:ilvl="4" w:tplc="04100019" w:tentative="1">
      <w:start w:val="1"/>
      <w:numFmt w:val="lowerLetter"/>
      <w:lvlText w:val="%5."/>
      <w:lvlJc w:val="left"/>
      <w:pPr>
        <w:ind w:left="3770" w:hanging="360"/>
      </w:pPr>
    </w:lvl>
    <w:lvl w:ilvl="5" w:tplc="0410001B" w:tentative="1">
      <w:start w:val="1"/>
      <w:numFmt w:val="lowerRoman"/>
      <w:lvlText w:val="%6."/>
      <w:lvlJc w:val="right"/>
      <w:pPr>
        <w:ind w:left="4490" w:hanging="180"/>
      </w:pPr>
    </w:lvl>
    <w:lvl w:ilvl="6" w:tplc="0410000F" w:tentative="1">
      <w:start w:val="1"/>
      <w:numFmt w:val="decimal"/>
      <w:lvlText w:val="%7."/>
      <w:lvlJc w:val="left"/>
      <w:pPr>
        <w:ind w:left="5210" w:hanging="360"/>
      </w:pPr>
    </w:lvl>
    <w:lvl w:ilvl="7" w:tplc="04100019" w:tentative="1">
      <w:start w:val="1"/>
      <w:numFmt w:val="lowerLetter"/>
      <w:lvlText w:val="%8."/>
      <w:lvlJc w:val="left"/>
      <w:pPr>
        <w:ind w:left="5930" w:hanging="360"/>
      </w:pPr>
    </w:lvl>
    <w:lvl w:ilvl="8" w:tplc="0410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 w15:restartNumberingAfterBreak="0">
    <w:nsid w:val="3DC26F76"/>
    <w:multiLevelType w:val="hybridMultilevel"/>
    <w:tmpl w:val="8DBE5844"/>
    <w:lvl w:ilvl="0" w:tplc="212626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86966"/>
    <w:multiLevelType w:val="hybridMultilevel"/>
    <w:tmpl w:val="8676FF3C"/>
    <w:lvl w:ilvl="0" w:tplc="48204A76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F22302"/>
    <w:multiLevelType w:val="hybridMultilevel"/>
    <w:tmpl w:val="83D61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22268"/>
    <w:multiLevelType w:val="hybridMultilevel"/>
    <w:tmpl w:val="4BB85F9C"/>
    <w:lvl w:ilvl="0" w:tplc="48204A7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48355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34EBB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481E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4092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6F12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BCAEF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00F65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0510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D5216D"/>
    <w:multiLevelType w:val="hybridMultilevel"/>
    <w:tmpl w:val="1EA4CF3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21A2069"/>
    <w:multiLevelType w:val="hybridMultilevel"/>
    <w:tmpl w:val="0430E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C5920"/>
    <w:multiLevelType w:val="hybridMultilevel"/>
    <w:tmpl w:val="E35CE070"/>
    <w:lvl w:ilvl="0" w:tplc="D924DCE0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72675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1634B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25DF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E29D8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4C59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B2C68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7A93F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ECB83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D806374"/>
    <w:multiLevelType w:val="hybridMultilevel"/>
    <w:tmpl w:val="5E7ADBBE"/>
    <w:lvl w:ilvl="0" w:tplc="48204A76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645"/>
    <w:rsid w:val="00005889"/>
    <w:rsid w:val="00025839"/>
    <w:rsid w:val="00034177"/>
    <w:rsid w:val="00044CB1"/>
    <w:rsid w:val="000A0837"/>
    <w:rsid w:val="000D7A3F"/>
    <w:rsid w:val="000E5427"/>
    <w:rsid w:val="000E6E80"/>
    <w:rsid w:val="001365BF"/>
    <w:rsid w:val="00253F35"/>
    <w:rsid w:val="00273B53"/>
    <w:rsid w:val="002852BA"/>
    <w:rsid w:val="00313982"/>
    <w:rsid w:val="003E73CE"/>
    <w:rsid w:val="004819A5"/>
    <w:rsid w:val="00493EB4"/>
    <w:rsid w:val="004C4645"/>
    <w:rsid w:val="0059239E"/>
    <w:rsid w:val="0062700A"/>
    <w:rsid w:val="006B5C27"/>
    <w:rsid w:val="007B5130"/>
    <w:rsid w:val="008A61E6"/>
    <w:rsid w:val="008C7BF2"/>
    <w:rsid w:val="00932E68"/>
    <w:rsid w:val="00996273"/>
    <w:rsid w:val="009F7013"/>
    <w:rsid w:val="00A265CB"/>
    <w:rsid w:val="00A3586D"/>
    <w:rsid w:val="00B15061"/>
    <w:rsid w:val="00B15F5D"/>
    <w:rsid w:val="00B51A23"/>
    <w:rsid w:val="00B54140"/>
    <w:rsid w:val="00C208B9"/>
    <w:rsid w:val="00CD1F9F"/>
    <w:rsid w:val="00D45DB5"/>
    <w:rsid w:val="00D541FB"/>
    <w:rsid w:val="00D552F3"/>
    <w:rsid w:val="00D709E9"/>
    <w:rsid w:val="00E36A15"/>
    <w:rsid w:val="00E57B85"/>
    <w:rsid w:val="00E73976"/>
    <w:rsid w:val="00E96AD8"/>
    <w:rsid w:val="00EE3CF8"/>
    <w:rsid w:val="00F134D6"/>
    <w:rsid w:val="00F65BCC"/>
    <w:rsid w:val="00F85DB8"/>
    <w:rsid w:val="00FC4CDD"/>
    <w:rsid w:val="00FF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8CC2D-2C78-4B58-BDDD-60A69B39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0D7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cp:lastModifiedBy>Stefania Proietto</cp:lastModifiedBy>
  <cp:revision>2</cp:revision>
  <dcterms:created xsi:type="dcterms:W3CDTF">2017-11-22T13:41:00Z</dcterms:created>
  <dcterms:modified xsi:type="dcterms:W3CDTF">2017-11-22T13:41:00Z</dcterms:modified>
</cp:coreProperties>
</file>