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FECF" w14:textId="56B9513F" w:rsidR="00EA73A0" w:rsidRPr="002C6D39" w:rsidRDefault="00EA73A0">
      <w:pPr>
        <w:rPr>
          <w:rFonts w:cs="Times New Roman"/>
          <w:sz w:val="22"/>
          <w:szCs w:val="22"/>
        </w:rPr>
      </w:pPr>
    </w:p>
    <w:p w14:paraId="5502407E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63604F0E" w14:textId="77777777" w:rsidR="002C6D39" w:rsidRPr="002C6D39" w:rsidRDefault="002C6D39" w:rsidP="002C6D39">
      <w:pPr>
        <w:jc w:val="both"/>
        <w:rPr>
          <w:rFonts w:cs="Times New Roman"/>
          <w:b/>
          <w:sz w:val="24"/>
          <w:szCs w:val="24"/>
        </w:rPr>
      </w:pPr>
      <w:r w:rsidRPr="002C6D39">
        <w:rPr>
          <w:rFonts w:cs="Times New Roman"/>
          <w:b/>
          <w:bCs/>
          <w:sz w:val="24"/>
          <w:szCs w:val="24"/>
        </w:rPr>
        <w:t>ALLEGATO 2 - scheda per l’attribuzione del punteggio</w:t>
      </w:r>
    </w:p>
    <w:p w14:paraId="54F8761E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35E6693E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3711A16F" w14:textId="5AD84546" w:rsidR="00EA73A0" w:rsidRDefault="00EA73A0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2C6D39">
        <w:rPr>
          <w:rFonts w:eastAsiaTheme="minorHAnsi" w:cs="Times New Roman"/>
          <w:b/>
          <w:sz w:val="24"/>
          <w:szCs w:val="24"/>
          <w:lang w:eastAsia="en-US"/>
        </w:rPr>
        <w:t>AVVISO PUBBLICO</w:t>
      </w:r>
    </w:p>
    <w:p w14:paraId="07655B16" w14:textId="77777777" w:rsidR="002C6D39" w:rsidRP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19335BD8" w14:textId="2A72F47D" w:rsidR="002C6D39" w:rsidRDefault="00EA73A0" w:rsidP="00DB5E73">
      <w:pPr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2C6D39">
        <w:rPr>
          <w:rFonts w:eastAsiaTheme="minorHAnsi" w:cs="Times New Roman"/>
          <w:b/>
          <w:sz w:val="24"/>
          <w:szCs w:val="24"/>
          <w:lang w:eastAsia="en-US"/>
        </w:rPr>
        <w:t>PER L’INDIVIDUAZIONE DI UN PROFESSIONISTA PSICOLOGO PER IL CONFERIMENTO DELL’INCARICO DI SUPPORTO PSICOLOGICO PER ALUNNI</w:t>
      </w:r>
      <w:r w:rsidR="005C6E3C" w:rsidRPr="002C6D39">
        <w:rPr>
          <w:rFonts w:eastAsiaTheme="minorHAnsi" w:cs="Times New Roman"/>
          <w:b/>
          <w:sz w:val="24"/>
          <w:szCs w:val="24"/>
          <w:lang w:eastAsia="en-US"/>
        </w:rPr>
        <w:t>, FAMIGLIE</w:t>
      </w:r>
      <w:r w:rsidRPr="002C6D39">
        <w:rPr>
          <w:rFonts w:eastAsiaTheme="minorHAnsi" w:cs="Times New Roman"/>
          <w:b/>
          <w:sz w:val="24"/>
          <w:szCs w:val="24"/>
          <w:lang w:eastAsia="en-US"/>
        </w:rPr>
        <w:t xml:space="preserve"> E PERSON</w:t>
      </w:r>
      <w:r w:rsidR="002C6D39">
        <w:rPr>
          <w:rFonts w:eastAsiaTheme="minorHAnsi" w:cs="Times New Roman"/>
          <w:b/>
          <w:sz w:val="24"/>
          <w:szCs w:val="24"/>
          <w:lang w:eastAsia="en-US"/>
        </w:rPr>
        <w:t>ALE ANNO SCOLASTICO 202</w:t>
      </w:r>
      <w:r w:rsidR="00105721">
        <w:rPr>
          <w:rFonts w:eastAsiaTheme="minorHAnsi" w:cs="Times New Roman"/>
          <w:b/>
          <w:sz w:val="24"/>
          <w:szCs w:val="24"/>
          <w:lang w:eastAsia="en-US"/>
        </w:rPr>
        <w:t>1</w:t>
      </w:r>
      <w:r w:rsidR="002C6D39">
        <w:rPr>
          <w:rFonts w:eastAsiaTheme="minorHAnsi" w:cs="Times New Roman"/>
          <w:b/>
          <w:sz w:val="24"/>
          <w:szCs w:val="24"/>
          <w:lang w:eastAsia="en-US"/>
        </w:rPr>
        <w:t>/202</w:t>
      </w:r>
      <w:r w:rsidR="00105721">
        <w:rPr>
          <w:rFonts w:eastAsiaTheme="minorHAnsi" w:cs="Times New Roman"/>
          <w:b/>
          <w:sz w:val="24"/>
          <w:szCs w:val="24"/>
          <w:lang w:eastAsia="en-US"/>
        </w:rPr>
        <w:t>2</w:t>
      </w:r>
      <w:r w:rsidR="002C6D39">
        <w:rPr>
          <w:rFonts w:eastAsiaTheme="minorHAnsi" w:cs="Times New Roman"/>
          <w:b/>
          <w:sz w:val="24"/>
          <w:szCs w:val="24"/>
          <w:lang w:eastAsia="en-US"/>
        </w:rPr>
        <w:t xml:space="preserve"> </w:t>
      </w:r>
    </w:p>
    <w:p w14:paraId="45BF9CC1" w14:textId="77777777" w:rsidR="002C6D39" w:rsidRDefault="002C6D39" w:rsidP="00DB5E73">
      <w:pPr>
        <w:jc w:val="both"/>
        <w:rPr>
          <w:rFonts w:eastAsiaTheme="minorHAnsi" w:cs="Times New Roman"/>
          <w:b/>
          <w:sz w:val="24"/>
          <w:szCs w:val="24"/>
          <w:lang w:eastAsia="en-US"/>
        </w:rPr>
      </w:pPr>
    </w:p>
    <w:p w14:paraId="3D1EF156" w14:textId="671D431C" w:rsidR="00EA73A0" w:rsidRPr="002C6D39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0A9BC089" w14:textId="77777777" w:rsidR="00EA73A0" w:rsidRPr="002C6D39" w:rsidRDefault="00EA73A0" w:rsidP="002C6D39">
      <w:pPr>
        <w:spacing w:line="480" w:lineRule="auto"/>
        <w:rPr>
          <w:rFonts w:cs="Times New Roman"/>
          <w:iCs/>
          <w:sz w:val="24"/>
          <w:szCs w:val="24"/>
        </w:rPr>
      </w:pPr>
      <w:r w:rsidRPr="002C6D39">
        <w:rPr>
          <w:rFonts w:cs="Times New Roman"/>
          <w:iCs/>
          <w:sz w:val="24"/>
          <w:szCs w:val="24"/>
        </w:rPr>
        <w:t>Il/la sottoscritto/a __________________________________ nato a ________________________</w:t>
      </w:r>
    </w:p>
    <w:p w14:paraId="26146868" w14:textId="7C64249E" w:rsidR="002C6D39" w:rsidRPr="002C6D39" w:rsidRDefault="00EA73A0" w:rsidP="002C6D39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2C6D39">
        <w:rPr>
          <w:rFonts w:cs="Times New Roman"/>
          <w:iCs/>
          <w:sz w:val="24"/>
          <w:szCs w:val="24"/>
        </w:rPr>
        <w:t>il________________________ C.F. _________________________________________________</w:t>
      </w:r>
      <w:r w:rsidR="002C6D39">
        <w:rPr>
          <w:rFonts w:cs="Times New Roman"/>
          <w:iCs/>
          <w:sz w:val="22"/>
          <w:szCs w:val="22"/>
        </w:rPr>
        <w:t xml:space="preserve">, </w:t>
      </w:r>
      <w:r w:rsidR="002C6D39" w:rsidRPr="002C6D39">
        <w:rPr>
          <w:rFonts w:cs="Times New Roman"/>
          <w:iCs/>
          <w:sz w:val="22"/>
          <w:szCs w:val="22"/>
        </w:rPr>
        <w:t>con riferimento all’Avviso Pubblico Prot.n.</w:t>
      </w:r>
      <w:r w:rsidR="00BC6D19">
        <w:rPr>
          <w:rFonts w:cs="Times New Roman"/>
          <w:iCs/>
          <w:sz w:val="22"/>
          <w:szCs w:val="22"/>
        </w:rPr>
        <w:t xml:space="preserve"> </w:t>
      </w:r>
      <w:r w:rsidR="005A2D50">
        <w:rPr>
          <w:rFonts w:cs="Times New Roman"/>
          <w:iCs/>
          <w:sz w:val="22"/>
          <w:szCs w:val="22"/>
        </w:rPr>
        <w:t xml:space="preserve">_______________ consapevole delle conseguenze penali in caso di autocertificazioni </w:t>
      </w:r>
      <w:proofErr w:type="gramStart"/>
      <w:r w:rsidR="005A2D50">
        <w:rPr>
          <w:rFonts w:cs="Times New Roman"/>
          <w:iCs/>
          <w:sz w:val="22"/>
          <w:szCs w:val="22"/>
        </w:rPr>
        <w:t xml:space="preserve">mendaci, </w:t>
      </w:r>
      <w:r w:rsidR="002C6D39" w:rsidRPr="002C6D39">
        <w:rPr>
          <w:rFonts w:cs="Times New Roman"/>
          <w:iCs/>
          <w:sz w:val="22"/>
          <w:szCs w:val="22"/>
        </w:rPr>
        <w:t xml:space="preserve"> dichiara</w:t>
      </w:r>
      <w:proofErr w:type="gramEnd"/>
      <w:r w:rsidR="002C6D39" w:rsidRPr="002C6D39">
        <w:rPr>
          <w:rFonts w:cs="Times New Roman"/>
          <w:iCs/>
          <w:sz w:val="22"/>
          <w:szCs w:val="22"/>
        </w:rPr>
        <w:t xml:space="preserve"> il seguente punteggio:</w:t>
      </w:r>
    </w:p>
    <w:p w14:paraId="771EF645" w14:textId="77777777" w:rsidR="002C6D39" w:rsidRPr="002C6D39" w:rsidRDefault="002C6D39" w:rsidP="002C6D39">
      <w:pPr>
        <w:widowControl/>
        <w:suppressAutoHyphens w:val="0"/>
        <w:rPr>
          <w:rFonts w:cs="Times New Roman"/>
          <w:color w:val="auto"/>
          <w:sz w:val="24"/>
          <w:szCs w:val="24"/>
          <w:lang w:eastAsia="en-US"/>
        </w:rPr>
      </w:pPr>
    </w:p>
    <w:tbl>
      <w:tblPr>
        <w:tblW w:w="10087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3687"/>
        <w:gridCol w:w="709"/>
        <w:gridCol w:w="992"/>
        <w:gridCol w:w="991"/>
      </w:tblGrid>
      <w:tr w:rsidR="002C6D39" w:rsidRPr="002C6D39" w14:paraId="01E5BFAB" w14:textId="2BFE7877" w:rsidTr="00B665ED">
        <w:trPr>
          <w:trHeight w:hRule="exact" w:val="1420"/>
        </w:trPr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9DA9BCA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erio di 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v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uta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9795C8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C5A0E2C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x</w:t>
            </w:r>
          </w:p>
          <w:p w14:paraId="45DE72C5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position w:val="-1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position w:val="-1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position w:val="-1"/>
                <w:sz w:val="24"/>
                <w:szCs w:val="24"/>
                <w:lang w:eastAsia="en-US"/>
              </w:rPr>
              <w:t>nti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5FEBC6C" w14:textId="55255985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Punteggio dichiarato dal candidato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6026B3" w14:textId="5813750F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Punteggio assegnato dal Dirigente Scolastico</w:t>
            </w:r>
          </w:p>
        </w:tc>
      </w:tr>
      <w:tr w:rsidR="002C6D39" w:rsidRPr="002C6D39" w14:paraId="000298EA" w14:textId="6FB98714" w:rsidTr="00C169AE">
        <w:trPr>
          <w:trHeight w:hRule="exact" w:val="1994"/>
        </w:trPr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7B1BF" w14:textId="7CB67F82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se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o </w:t>
            </w:r>
            <w:r w:rsidR="00105721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diploma di Laurea specialistica </w:t>
            </w:r>
            <w:r w:rsidR="00105721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o </w:t>
            </w:r>
            <w:r w:rsidR="00105721"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v</w:t>
            </w:r>
            <w:r w:rsidR="00105721"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ecc</w:t>
            </w:r>
            <w:r w:rsidR="00105721"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h</w:t>
            </w:r>
            <w:r w:rsidR="00105721"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="00105721"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ord</w:t>
            </w:r>
            <w:r w:rsidR="00105721"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="00105721"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</w:t>
            </w:r>
            <w:r w:rsidR="00105721"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a</w:t>
            </w:r>
            <w:r w:rsidR="00105721"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="00105721"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="00105721"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="00105721"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="00105721"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="00105721"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105721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 L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urea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105721"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="00105721"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a</w:t>
            </w:r>
            <w:r w:rsidR="00105721"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="00105721"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="00105721"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</w:t>
            </w:r>
            <w:r w:rsidR="00105721"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tr</w:t>
            </w:r>
            <w:r w:rsidR="00105721"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="00105721"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="00105721"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e</w:t>
            </w:r>
            <w:r w:rsidR="00105721"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105721"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="00105721"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n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Ps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1"/>
              <w:gridCol w:w="1276"/>
            </w:tblGrid>
            <w:tr w:rsidR="002C6D39" w:rsidRPr="002C6D39" w14:paraId="2632CCE2" w14:textId="77777777" w:rsidTr="00063A35">
              <w:trPr>
                <w:trHeight w:val="668"/>
              </w:trPr>
              <w:tc>
                <w:tcPr>
                  <w:tcW w:w="2401" w:type="dxa"/>
                </w:tcPr>
                <w:p w14:paraId="18FAC747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Punteggio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di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laurea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pari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a 110/110 e lode</w:t>
                  </w:r>
                </w:p>
              </w:tc>
              <w:tc>
                <w:tcPr>
                  <w:tcW w:w="1276" w:type="dxa"/>
                </w:tcPr>
                <w:p w14:paraId="67BBAEEE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Punti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15</w:t>
                  </w:r>
                </w:p>
              </w:tc>
            </w:tr>
            <w:tr w:rsidR="002C6D39" w:rsidRPr="002C6D39" w14:paraId="4CA40612" w14:textId="77777777" w:rsidTr="00063A35">
              <w:trPr>
                <w:trHeight w:val="564"/>
              </w:trPr>
              <w:tc>
                <w:tcPr>
                  <w:tcW w:w="2401" w:type="dxa"/>
                </w:tcPr>
                <w:p w14:paraId="05EACD93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Punteggio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di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laurea</w:t>
                  </w:r>
                  <w:proofErr w:type="spellEnd"/>
                </w:p>
                <w:p w14:paraId="1BDD4138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da 110 a 101</w:t>
                  </w:r>
                </w:p>
              </w:tc>
              <w:tc>
                <w:tcPr>
                  <w:tcW w:w="1276" w:type="dxa"/>
                </w:tcPr>
                <w:p w14:paraId="121BB965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Punti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12</w:t>
                  </w:r>
                </w:p>
              </w:tc>
            </w:tr>
            <w:tr w:rsidR="002C6D39" w:rsidRPr="002C6D39" w14:paraId="72E684B6" w14:textId="77777777" w:rsidTr="00063A35">
              <w:trPr>
                <w:trHeight w:val="700"/>
              </w:trPr>
              <w:tc>
                <w:tcPr>
                  <w:tcW w:w="2401" w:type="dxa"/>
                </w:tcPr>
                <w:p w14:paraId="4B89CB16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Punteggio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di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laurea</w:t>
                  </w:r>
                  <w:proofErr w:type="spellEnd"/>
                </w:p>
                <w:p w14:paraId="0040F013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da 100 in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giù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5646BDA7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Punti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10</w:t>
                  </w:r>
                </w:p>
              </w:tc>
            </w:tr>
          </w:tbl>
          <w:p w14:paraId="107E2891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EC43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99A2D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FF33E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D39" w:rsidRPr="002C6D39" w14:paraId="0B199D55" w14:textId="36A3576F" w:rsidTr="00B665ED">
        <w:trPr>
          <w:trHeight w:hRule="exact" w:val="1129"/>
        </w:trPr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92832" w14:textId="77777777" w:rsidR="00102117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se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di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aste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r/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orso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S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 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v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ersita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a/D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tt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ato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di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Ri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cerca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</w:p>
          <w:p w14:paraId="67CA2799" w14:textId="28B0F48F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e 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erie</w:t>
            </w:r>
            <w:r w:rsidR="00102117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i </w:t>
            </w:r>
            <w:proofErr w:type="gramStart"/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l’i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</w:t>
            </w:r>
            <w:proofErr w:type="gramEnd"/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DF6C4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3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nti p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se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(m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ax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0A368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96A6E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E02DC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D39" w:rsidRPr="002C6D39" w14:paraId="30D624B7" w14:textId="38A07AFA" w:rsidTr="00C169AE">
        <w:trPr>
          <w:trHeight w:hRule="exact" w:val="1215"/>
        </w:trPr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58378" w14:textId="0207C69A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a 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esti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 de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spo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d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’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asc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olt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</w:p>
          <w:p w14:paraId="18408283" w14:textId="77777777" w:rsidR="00102117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ps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 p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sso i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s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i </w:t>
            </w:r>
          </w:p>
          <w:p w14:paraId="7E817845" w14:textId="1007D9F0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astic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h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e del </w:t>
            </w:r>
            <w:proofErr w:type="gramStart"/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1°</w:t>
            </w:r>
            <w:proofErr w:type="gramEnd"/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o di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tr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FDBA3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5</w:t>
            </w:r>
            <w:proofErr w:type="gramEnd"/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 punti</w:t>
            </w:r>
          </w:p>
          <w:p w14:paraId="57C9DDB2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ni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anno scolastico per un max di tre anni scolastici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ADB90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981DA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AA67A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D39" w:rsidRPr="002C6D39" w14:paraId="0A6CCC15" w14:textId="6AF19878" w:rsidTr="00C169AE">
        <w:trPr>
          <w:trHeight w:hRule="exact" w:val="907"/>
        </w:trPr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24B4EA2" w14:textId="1B691CCB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 ne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a 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esti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 del ser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v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di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ps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 in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="00102117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contesti scolastici del </w:t>
            </w:r>
            <w:proofErr w:type="gramStart"/>
            <w:r w:rsidR="00102117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1°</w:t>
            </w:r>
            <w:proofErr w:type="gramEnd"/>
            <w:r w:rsidR="00102117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 ciclo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E1461A3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 punto</w:t>
            </w:r>
          </w:p>
          <w:p w14:paraId="2EF27A51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ni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nc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 ann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e per un max di cinque anni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B2F92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70D96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32110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C169AE" w:rsidRPr="002C6D39" w14:paraId="78708420" w14:textId="48C84B30" w:rsidTr="00B665ED">
        <w:trPr>
          <w:trHeight w:hRule="exact" w:val="708"/>
        </w:trPr>
        <w:tc>
          <w:tcPr>
            <w:tcW w:w="3708" w:type="dxa"/>
            <w:tcBorders>
              <w:top w:val="nil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6E57AD53" w14:textId="3630AC2A" w:rsidR="00C169AE" w:rsidRDefault="00C169AE" w:rsidP="002C6D39">
            <w:pPr>
              <w:widowControl/>
              <w:suppressAutoHyphens w:val="0"/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Pubblicazioni inerenti aspetti psicologici in ambito scolastico</w:t>
            </w:r>
          </w:p>
          <w:p w14:paraId="08500BD0" w14:textId="4F2F8D97" w:rsidR="00C169AE" w:rsidRDefault="00C169AE" w:rsidP="002C6D39">
            <w:pPr>
              <w:widowControl/>
              <w:suppressAutoHyphens w:val="0"/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14:paraId="0ADE0584" w14:textId="78950790" w:rsidR="00C169AE" w:rsidRPr="002C6D39" w:rsidRDefault="00C169AE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 punti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7B9637E4" w14:textId="3FF25469" w:rsidR="00C169AE" w:rsidRPr="002C6D39" w:rsidRDefault="00C169AE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2 punti per ogni pubblicazione fino ad un massimo di 10 punti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6C7E501" w14:textId="59F64364" w:rsidR="00C169AE" w:rsidRDefault="00B665ED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 10</w:t>
            </w:r>
          </w:p>
          <w:p w14:paraId="78BECF76" w14:textId="77777777" w:rsidR="00C169AE" w:rsidRDefault="00C169AE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  <w:p w14:paraId="20656334" w14:textId="77777777" w:rsidR="00C169AE" w:rsidRDefault="00C169AE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  <w:p w14:paraId="24653824" w14:textId="77777777" w:rsidR="00C169AE" w:rsidRDefault="00C169AE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  <w:p w14:paraId="0286622A" w14:textId="6C9B7F08" w:rsidR="00C169AE" w:rsidRPr="002C6D39" w:rsidRDefault="00C169AE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AA44A2" w14:textId="77777777" w:rsidR="00C169AE" w:rsidRPr="002C6D39" w:rsidRDefault="00C169AE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F94B40" w14:textId="77777777" w:rsidR="00C169AE" w:rsidRPr="002C6D39" w:rsidRDefault="00C169AE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C169AE" w:rsidRPr="002C6D39" w14:paraId="72B17A29" w14:textId="77777777" w:rsidTr="00B665ED">
        <w:trPr>
          <w:trHeight w:hRule="exact" w:val="522"/>
        </w:trPr>
        <w:tc>
          <w:tcPr>
            <w:tcW w:w="37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330EA58" w14:textId="41B3D16C" w:rsidR="00C169AE" w:rsidRDefault="00B665ED" w:rsidP="002C6D39">
            <w:pPr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Totale punti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69AE380" w14:textId="77777777" w:rsidR="00C169AE" w:rsidRDefault="00C169AE" w:rsidP="002C6D39">
            <w:pP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65B72" w14:textId="0BF4F6FD" w:rsidR="00C169AE" w:rsidRDefault="00B665ED" w:rsidP="002C6D39">
            <w:pP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F3339" w14:textId="77777777" w:rsidR="00C169AE" w:rsidRPr="002C6D39" w:rsidRDefault="00C169AE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CBDFE" w14:textId="77777777" w:rsidR="00C169AE" w:rsidRPr="002C6D39" w:rsidRDefault="00C169AE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0F89B98A" w14:textId="77777777" w:rsidR="002C6D39" w:rsidRPr="002C6D39" w:rsidRDefault="002C6D39" w:rsidP="002C6D39">
      <w:pPr>
        <w:widowControl/>
        <w:suppressAutoHyphens w:val="0"/>
        <w:rPr>
          <w:rFonts w:cs="Times New Roman"/>
          <w:color w:val="auto"/>
          <w:sz w:val="24"/>
          <w:szCs w:val="24"/>
          <w:lang w:eastAsia="en-US"/>
        </w:rPr>
      </w:pPr>
    </w:p>
    <w:p w14:paraId="46BC581D" w14:textId="52695FA3" w:rsidR="00385326" w:rsidRPr="002C6D39" w:rsidRDefault="002C6D39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2C6D39">
        <w:rPr>
          <w:rFonts w:eastAsiaTheme="minorHAnsi" w:cs="Times New Roman"/>
          <w:color w:val="auto"/>
          <w:sz w:val="22"/>
          <w:szCs w:val="22"/>
          <w:lang w:eastAsia="en-US"/>
        </w:rPr>
        <w:t xml:space="preserve">             </w:t>
      </w:r>
      <w:r w:rsidR="00385326" w:rsidRPr="002C6D39">
        <w:rPr>
          <w:rFonts w:eastAsiaTheme="minorHAnsi" w:cs="Times New Roman"/>
          <w:color w:val="auto"/>
          <w:sz w:val="22"/>
          <w:szCs w:val="22"/>
          <w:lang w:eastAsia="en-US"/>
        </w:rPr>
        <w:t>FIRMA</w:t>
      </w:r>
    </w:p>
    <w:p w14:paraId="428D18B1" w14:textId="3C4350A8" w:rsidR="00385326" w:rsidRPr="002C6D39" w:rsidRDefault="002C6D39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18"/>
          <w:szCs w:val="18"/>
          <w:lang w:eastAsia="en-US"/>
        </w:rPr>
      </w:pPr>
      <w:r w:rsidRPr="002C6D39">
        <w:rPr>
          <w:rFonts w:eastAsiaTheme="minorHAnsi" w:cs="Times New Roman"/>
          <w:color w:val="auto"/>
          <w:sz w:val="18"/>
          <w:szCs w:val="18"/>
          <w:lang w:eastAsia="en-US"/>
        </w:rPr>
        <w:t xml:space="preserve">                  </w:t>
      </w:r>
      <w:r w:rsidR="00385326" w:rsidRPr="002C6D39">
        <w:rPr>
          <w:rFonts w:eastAsiaTheme="minorHAnsi" w:cs="Times New Roman"/>
          <w:color w:val="auto"/>
          <w:sz w:val="18"/>
          <w:szCs w:val="18"/>
          <w:lang w:eastAsia="en-US"/>
        </w:rPr>
        <w:t>(per esteso eleggibile)</w:t>
      </w:r>
    </w:p>
    <w:p w14:paraId="39F91512" w14:textId="77777777" w:rsidR="00385326" w:rsidRPr="002C6D39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18"/>
          <w:szCs w:val="18"/>
          <w:lang w:eastAsia="en-US"/>
        </w:rPr>
      </w:pPr>
    </w:p>
    <w:p w14:paraId="04EE64F0" w14:textId="4D77CDC4" w:rsidR="00EA73A0" w:rsidRPr="00B665ED" w:rsidRDefault="00385326" w:rsidP="00B665ED">
      <w:pPr>
        <w:widowControl/>
        <w:suppressAutoHyphens w:val="0"/>
        <w:autoSpaceDE w:val="0"/>
        <w:autoSpaceDN w:val="0"/>
        <w:adjustRightInd w:val="0"/>
        <w:spacing w:line="360" w:lineRule="auto"/>
        <w:ind w:left="2832" w:firstLine="708"/>
        <w:jc w:val="center"/>
        <w:rPr>
          <w:rFonts w:cs="Times New Roman"/>
          <w:sz w:val="22"/>
          <w:szCs w:val="22"/>
        </w:rPr>
      </w:pPr>
      <w:r w:rsidRPr="002C6D39">
        <w:rPr>
          <w:rFonts w:eastAsiaTheme="minorHAnsi" w:cs="Times New Roman"/>
          <w:color w:val="auto"/>
          <w:sz w:val="22"/>
          <w:szCs w:val="22"/>
          <w:lang w:eastAsia="en-US"/>
        </w:rPr>
        <w:t>_________________________________________</w:t>
      </w:r>
    </w:p>
    <w:sectPr w:rsidR="00EA73A0" w:rsidRPr="00B665ED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59C"/>
    <w:rsid w:val="00011EA0"/>
    <w:rsid w:val="000607B8"/>
    <w:rsid w:val="00102117"/>
    <w:rsid w:val="00105721"/>
    <w:rsid w:val="001409AB"/>
    <w:rsid w:val="00296029"/>
    <w:rsid w:val="002C6D39"/>
    <w:rsid w:val="00385326"/>
    <w:rsid w:val="003D6678"/>
    <w:rsid w:val="003F071C"/>
    <w:rsid w:val="005A2D50"/>
    <w:rsid w:val="005C6E3C"/>
    <w:rsid w:val="009766AE"/>
    <w:rsid w:val="00B665ED"/>
    <w:rsid w:val="00BC6D19"/>
    <w:rsid w:val="00C169AE"/>
    <w:rsid w:val="00D2595D"/>
    <w:rsid w:val="00D56820"/>
    <w:rsid w:val="00D67784"/>
    <w:rsid w:val="00DB5E73"/>
    <w:rsid w:val="00EA73A0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0EF"/>
  <w15:docId w15:val="{6F683FC0-E008-410D-B518-F969CF86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6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6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E6E30-CABE-496B-84BC-0CA0FA53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Personale Ufficio</cp:lastModifiedBy>
  <cp:revision>5</cp:revision>
  <cp:lastPrinted>2022-03-17T09:22:00Z</cp:lastPrinted>
  <dcterms:created xsi:type="dcterms:W3CDTF">2020-11-27T16:49:00Z</dcterms:created>
  <dcterms:modified xsi:type="dcterms:W3CDTF">2022-03-17T09:22:00Z</dcterms:modified>
</cp:coreProperties>
</file>