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F7" w:rsidRDefault="007A3E7E" w:rsidP="00F05D2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46355</wp:posOffset>
            </wp:positionV>
            <wp:extent cx="714375" cy="676275"/>
            <wp:effectExtent l="19050" t="0" r="9525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-1270</wp:posOffset>
            </wp:positionV>
            <wp:extent cx="590550" cy="723900"/>
            <wp:effectExtent l="19050" t="0" r="0" b="0"/>
            <wp:wrapSquare wrapText="bothSides" distT="0" distB="0" distL="0" distR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2AF7" w:rsidRDefault="00C22AF7" w:rsidP="00394E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AF7" w:rsidRDefault="007A3E7E" w:rsidP="007A3E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BB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Istituto Comprensivo Statale di Miglianico</w:t>
      </w:r>
    </w:p>
    <w:p w:rsidR="00C22AF7" w:rsidRDefault="00C22A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AF7" w:rsidRDefault="00BB4B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 Martiri Zannolli Miglianico – Chieti 66010 Cod. Fisc. 80005970696 - Tel 0871.951238</w:t>
      </w:r>
    </w:p>
    <w:p w:rsidR="00C22AF7" w:rsidRDefault="00BB4B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email: CHIC82200L@istruzione.it PEC: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CHIC82200L@pec.istruzione.it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2AF7" w:rsidRDefault="00BB4B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www.icmiglianico.edu.it</w:t>
        </w:r>
      </w:hyperlink>
    </w:p>
    <w:p w:rsidR="00C22AF7" w:rsidRDefault="00C22AF7">
      <w:pPr>
        <w:rPr>
          <w:b/>
          <w:sz w:val="32"/>
          <w:szCs w:val="32"/>
        </w:rPr>
      </w:pPr>
    </w:p>
    <w:p w:rsidR="00C22AF7" w:rsidRDefault="00BB4B9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RELAZIONE FINALE DEL PROGETTO</w:t>
      </w:r>
    </w:p>
    <w:p w:rsidR="00C22AF7" w:rsidRDefault="00BB4B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a.s. </w:t>
      </w:r>
      <w:r w:rsidR="007A3E7E">
        <w:rPr>
          <w:rFonts w:ascii="Times New Roman" w:eastAsia="Times New Roman" w:hAnsi="Times New Roman" w:cs="Times New Roman"/>
          <w:sz w:val="28"/>
          <w:szCs w:val="28"/>
        </w:rPr>
        <w:t>…….</w:t>
      </w:r>
    </w:p>
    <w:p w:rsidR="00C22AF7" w:rsidRDefault="00BB4B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Denominazione del Progetto</w:t>
      </w:r>
    </w:p>
    <w:tbl>
      <w:tblPr>
        <w:tblStyle w:val="a"/>
        <w:tblW w:w="9788" w:type="dxa"/>
        <w:tblInd w:w="33" w:type="dxa"/>
        <w:tblLayout w:type="fixed"/>
        <w:tblLook w:val="0400"/>
      </w:tblPr>
      <w:tblGrid>
        <w:gridCol w:w="9788"/>
      </w:tblGrid>
      <w:tr w:rsidR="00C22AF7" w:rsidTr="00575C40">
        <w:trPr>
          <w:trHeight w:val="781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F7" w:rsidRDefault="00BB4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PROGETTO: </w:t>
            </w:r>
          </w:p>
          <w:p w:rsidR="00C22AF7" w:rsidRDefault="00C22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22AF7" w:rsidRDefault="00BB4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22AF7" w:rsidRDefault="00C22A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AF7" w:rsidRDefault="00BB4B95">
      <w:pPr>
        <w:numPr>
          <w:ilvl w:val="0"/>
          <w:numId w:val="1"/>
        </w:numPr>
        <w:shd w:val="clear" w:color="auto" w:fill="99FF99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DATI INFORMATIVI</w:t>
      </w:r>
    </w:p>
    <w:p w:rsidR="00C22AF7" w:rsidRDefault="00C22AF7">
      <w:pPr>
        <w:shd w:val="clear" w:color="auto" w:fill="99FF99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AF7" w:rsidRDefault="00BB4B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Ordin</w:t>
      </w:r>
      <w:r w:rsidR="00575C40">
        <w:rPr>
          <w:rFonts w:ascii="Times New Roman" w:eastAsia="Times New Roman" w:hAnsi="Times New Roman" w:cs="Times New Roman"/>
          <w:b/>
          <w:sz w:val="24"/>
          <w:szCs w:val="24"/>
        </w:rPr>
        <w:t>e/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di scuola coinvolti</w:t>
      </w:r>
    </w:p>
    <w:tbl>
      <w:tblPr>
        <w:tblStyle w:val="a0"/>
        <w:tblW w:w="9788" w:type="dxa"/>
        <w:tblInd w:w="33" w:type="dxa"/>
        <w:tblLayout w:type="fixed"/>
        <w:tblLook w:val="0400"/>
      </w:tblPr>
      <w:tblGrid>
        <w:gridCol w:w="9788"/>
      </w:tblGrid>
      <w:tr w:rsidR="00C22AF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F7" w:rsidRDefault="00BB4B95" w:rsidP="007A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75C40" w:rsidRDefault="00575C40" w:rsidP="007A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22AF7" w:rsidRDefault="00C22A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AF7" w:rsidRDefault="00BB4B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Soggetti coinvolti nel progetto</w:t>
      </w:r>
    </w:p>
    <w:tbl>
      <w:tblPr>
        <w:tblStyle w:val="a1"/>
        <w:tblW w:w="9737" w:type="dxa"/>
        <w:tblInd w:w="-5" w:type="dxa"/>
        <w:tblLayout w:type="fixed"/>
        <w:tblLook w:val="0400"/>
      </w:tblPr>
      <w:tblGrid>
        <w:gridCol w:w="1531"/>
        <w:gridCol w:w="8206"/>
      </w:tblGrid>
      <w:tr w:rsidR="00C22AF7" w:rsidTr="00575C40">
        <w:trPr>
          <w:trHeight w:val="58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F7" w:rsidRDefault="00BB4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Docenti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F7" w:rsidRDefault="00C22AF7" w:rsidP="007A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22AF7" w:rsidRDefault="00C22A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524" w:type="dxa"/>
        <w:tblInd w:w="-5" w:type="dxa"/>
        <w:tblLayout w:type="fixed"/>
        <w:tblLook w:val="0400"/>
      </w:tblPr>
      <w:tblGrid>
        <w:gridCol w:w="2388"/>
        <w:gridCol w:w="2410"/>
        <w:gridCol w:w="2410"/>
        <w:gridCol w:w="2316"/>
      </w:tblGrid>
      <w:tr w:rsidR="00C22AF7" w:rsidTr="00575C40">
        <w:trPr>
          <w:trHeight w:val="50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F7" w:rsidRDefault="00BB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alunni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F7" w:rsidRDefault="00BB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classi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F7" w:rsidRDefault="00BB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ATA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F7" w:rsidRDefault="00BB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Altri </w:t>
            </w:r>
          </w:p>
        </w:tc>
      </w:tr>
      <w:tr w:rsidR="00C22AF7" w:rsidTr="00575C40">
        <w:trPr>
          <w:trHeight w:val="59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AF7" w:rsidRDefault="00C22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AF7" w:rsidRDefault="00C22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F7" w:rsidRDefault="00C22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F7" w:rsidRDefault="00C22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5C40" w:rsidRDefault="00575C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AF7" w:rsidRDefault="00BB4B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Orario/Calendario</w:t>
      </w:r>
    </w:p>
    <w:tbl>
      <w:tblPr>
        <w:tblStyle w:val="a3"/>
        <w:tblW w:w="9788" w:type="dxa"/>
        <w:tblInd w:w="33" w:type="dxa"/>
        <w:tblLayout w:type="fixed"/>
        <w:tblLook w:val="0400"/>
      </w:tblPr>
      <w:tblGrid>
        <w:gridCol w:w="9788"/>
      </w:tblGrid>
      <w:tr w:rsidR="00C22AF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65" w:rsidRDefault="00BB4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 Progetto realizzato in orario curricolare </w:t>
            </w:r>
            <w:r w:rsidR="00575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22AF7" w:rsidRDefault="0057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B95">
              <w:rPr>
                <w:rFonts w:ascii="Times New Roman" w:eastAsia="Times New Roman" w:hAnsi="Times New Roman" w:cs="Times New Roman"/>
                <w:sz w:val="24"/>
                <w:szCs w:val="24"/>
              </w:rPr>
              <w:t>□  Progetto realizzato in orario extracurricolare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4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presenza </w:t>
            </w:r>
          </w:p>
          <w:p w:rsidR="00575C40" w:rsidRDefault="0057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 Progetto realizzato in orario extracurricolare </w:t>
            </w:r>
            <w:r w:rsidR="00394E65">
              <w:rPr>
                <w:rFonts w:ascii="Times New Roman" w:eastAsia="Times New Roman" w:hAnsi="Times New Roman" w:cs="Times New Roman"/>
                <w:sz w:val="24"/>
                <w:szCs w:val="24"/>
              </w:rPr>
              <w:t>in Dad</w:t>
            </w:r>
          </w:p>
        </w:tc>
      </w:tr>
    </w:tbl>
    <w:p w:rsidR="00C22AF7" w:rsidRDefault="00C22A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2AF7" w:rsidRDefault="00BB4B95">
      <w:pPr>
        <w:numPr>
          <w:ilvl w:val="0"/>
          <w:numId w:val="1"/>
        </w:numPr>
        <w:shd w:val="clear" w:color="auto" w:fill="99FF99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DESCRIZIONE SINTETICA DEL PROGETTO REALIZZATO</w:t>
      </w:r>
    </w:p>
    <w:p w:rsidR="00C22AF7" w:rsidRDefault="00BB4B95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tematica, finalità, strategie metodologiche, linguaggi coinvolti, Tipologia del materiale/documentazione prodotto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tbl>
      <w:tblPr>
        <w:tblStyle w:val="a4"/>
        <w:tblW w:w="9788" w:type="dxa"/>
        <w:tblInd w:w="33" w:type="dxa"/>
        <w:tblLayout w:type="fixed"/>
        <w:tblLook w:val="0400"/>
      </w:tblPr>
      <w:tblGrid>
        <w:gridCol w:w="9788"/>
      </w:tblGrid>
      <w:tr w:rsidR="00C22AF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F7" w:rsidRDefault="00C22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22AF7" w:rsidRDefault="00BB4B95">
      <w:pPr>
        <w:shd w:val="clear" w:color="auto" w:fill="99FF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OSSERVAZIONI COMPLESSIVE ED ESITI RAGGIUNTI</w:t>
      </w:r>
    </w:p>
    <w:p w:rsidR="00C22AF7" w:rsidRDefault="00BB4B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3.a Rispetto agli alunni (processi attivati e atteggiamenti rilevati)</w:t>
      </w:r>
    </w:p>
    <w:tbl>
      <w:tblPr>
        <w:tblStyle w:val="a5"/>
        <w:tblW w:w="9788" w:type="dxa"/>
        <w:tblInd w:w="33" w:type="dxa"/>
        <w:tblLayout w:type="fixed"/>
        <w:tblLook w:val="0400"/>
      </w:tblPr>
      <w:tblGrid>
        <w:gridCol w:w="9788"/>
      </w:tblGrid>
      <w:tr w:rsidR="00C22AF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F7" w:rsidRDefault="00C22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22AF7" w:rsidRDefault="00C22A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2AF7" w:rsidRDefault="00BB4B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3.b Rispetto al progetto (coerenza con gli obiettivi formativi, punti di forza e di debolezza) </w:t>
      </w:r>
    </w:p>
    <w:tbl>
      <w:tblPr>
        <w:tblStyle w:val="a6"/>
        <w:tblW w:w="9788" w:type="dxa"/>
        <w:tblInd w:w="33" w:type="dxa"/>
        <w:tblLayout w:type="fixed"/>
        <w:tblLook w:val="0400"/>
      </w:tblPr>
      <w:tblGrid>
        <w:gridCol w:w="9788"/>
      </w:tblGrid>
      <w:tr w:rsidR="00C22AF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F7" w:rsidRDefault="00C22A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2AF7" w:rsidRDefault="00C2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AF7" w:rsidRDefault="007A3E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Miglianico, </w:t>
      </w:r>
      <w:r w:rsidR="00BB4B95">
        <w:rPr>
          <w:rFonts w:ascii="Times New Roman" w:eastAsia="Times New Roman" w:hAnsi="Times New Roman" w:cs="Times New Roman"/>
          <w:sz w:val="24"/>
          <w:szCs w:val="24"/>
        </w:rPr>
        <w:tab/>
      </w:r>
      <w:r w:rsidR="00BB4B95">
        <w:rPr>
          <w:rFonts w:ascii="Times New Roman" w:eastAsia="Times New Roman" w:hAnsi="Times New Roman" w:cs="Times New Roman"/>
          <w:sz w:val="24"/>
          <w:szCs w:val="24"/>
        </w:rPr>
        <w:tab/>
      </w:r>
      <w:r w:rsidR="00BB4B9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B4B9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BB4B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B4B95">
        <w:rPr>
          <w:rFonts w:ascii="Times New Roman" w:eastAsia="Times New Roman" w:hAnsi="Times New Roman" w:cs="Times New Roman"/>
          <w:sz w:val="24"/>
          <w:szCs w:val="24"/>
        </w:rPr>
        <w:t xml:space="preserve"> Il docente  referente</w:t>
      </w:r>
      <w:r w:rsidR="00BB4B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3E7E" w:rsidRDefault="007A3E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2AF7" w:rsidRDefault="00BB4B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*Si allega calendario incontri e/o registro presenze per rendicontazione finanziaria</w:t>
      </w:r>
    </w:p>
    <w:p w:rsidR="007A3E7E" w:rsidRDefault="007A3E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4E65" w:rsidRDefault="00394E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4E65" w:rsidRDefault="00394E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2AF7" w:rsidRDefault="00BB4B9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Rendicontazione Finanziaria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Risorse Umane:</w:t>
      </w:r>
    </w:p>
    <w:p w:rsidR="00C22AF7" w:rsidRDefault="00C2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AF7" w:rsidRDefault="00C2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AF7" w:rsidRDefault="00BB4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NOMINATIVO: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Ins. </w:t>
      </w:r>
    </w:p>
    <w:p w:rsidR="00C22AF7" w:rsidRDefault="00C22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AF7" w:rsidRDefault="00BB4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SCUOLA: </w:t>
      </w:r>
    </w:p>
    <w:p w:rsidR="00C22AF7" w:rsidRDefault="00C22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5"/>
        <w:gridCol w:w="930"/>
        <w:gridCol w:w="1470"/>
        <w:gridCol w:w="3420"/>
        <w:gridCol w:w="1418"/>
        <w:gridCol w:w="1483"/>
      </w:tblGrid>
      <w:tr w:rsidR="00C22AF7">
        <w:tc>
          <w:tcPr>
            <w:tcW w:w="1095" w:type="dxa"/>
          </w:tcPr>
          <w:p w:rsidR="00C22AF7" w:rsidRDefault="00BB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930" w:type="dxa"/>
          </w:tcPr>
          <w:p w:rsidR="00C22AF7" w:rsidRDefault="00BB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70" w:type="dxa"/>
          </w:tcPr>
          <w:p w:rsidR="00C22AF7" w:rsidRDefault="00BB4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Classe/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Sez.</w:t>
            </w:r>
          </w:p>
        </w:tc>
        <w:tc>
          <w:tcPr>
            <w:tcW w:w="3420" w:type="dxa"/>
          </w:tcPr>
          <w:p w:rsidR="00C22AF7" w:rsidRDefault="00BB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Attività svolta</w:t>
            </w:r>
          </w:p>
        </w:tc>
        <w:tc>
          <w:tcPr>
            <w:tcW w:w="1418" w:type="dxa"/>
          </w:tcPr>
          <w:p w:rsidR="00C22AF7" w:rsidRDefault="00BB4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di ins.to (35,00 €/h)</w:t>
            </w:r>
          </w:p>
        </w:tc>
        <w:tc>
          <w:tcPr>
            <w:tcW w:w="1483" w:type="dxa"/>
          </w:tcPr>
          <w:p w:rsidR="00C22AF7" w:rsidRDefault="00BB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 Funzionali (17,50 €/h)</w:t>
            </w:r>
          </w:p>
        </w:tc>
      </w:tr>
      <w:tr w:rsidR="00C22AF7">
        <w:tc>
          <w:tcPr>
            <w:tcW w:w="1095" w:type="dxa"/>
          </w:tcPr>
          <w:p w:rsidR="00C22AF7" w:rsidRDefault="00C2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22AF7" w:rsidRDefault="00C2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22AF7" w:rsidRDefault="00C2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22AF7" w:rsidRDefault="00C2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2AF7" w:rsidRDefault="00C22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22AF7" w:rsidRDefault="00C2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AF7">
        <w:tc>
          <w:tcPr>
            <w:tcW w:w="1095" w:type="dxa"/>
          </w:tcPr>
          <w:p w:rsidR="00C22AF7" w:rsidRDefault="00C2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22AF7" w:rsidRDefault="00C2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22AF7" w:rsidRDefault="00C2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22AF7" w:rsidRDefault="00C2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2AF7" w:rsidRDefault="00C22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22AF7" w:rsidRDefault="00C2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AF7">
        <w:tc>
          <w:tcPr>
            <w:tcW w:w="6915" w:type="dxa"/>
            <w:gridSpan w:val="4"/>
          </w:tcPr>
          <w:p w:rsidR="00C22AF7" w:rsidRDefault="00BB4B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TOTALE:</w:t>
            </w:r>
          </w:p>
        </w:tc>
        <w:tc>
          <w:tcPr>
            <w:tcW w:w="1418" w:type="dxa"/>
            <w:vAlign w:val="center"/>
          </w:tcPr>
          <w:p w:rsidR="00C22AF7" w:rsidRDefault="00C22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C22AF7" w:rsidRDefault="00C2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2AF7" w:rsidRDefault="00C2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AF7" w:rsidRDefault="00C2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E7E" w:rsidRDefault="007A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E7E" w:rsidRDefault="007A3E7E" w:rsidP="007A3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7A3E7E" w:rsidRDefault="007A3E7E" w:rsidP="007A3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3E7E" w:rsidRDefault="007A3E7E" w:rsidP="007A3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sectPr w:rsidR="007A3E7E" w:rsidSect="00C22AF7">
      <w:pgSz w:w="11906" w:h="16838"/>
      <w:pgMar w:top="992" w:right="1134" w:bottom="831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5209"/>
    <w:multiLevelType w:val="multilevel"/>
    <w:tmpl w:val="B82E5D2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23816"/>
    <w:multiLevelType w:val="multilevel"/>
    <w:tmpl w:val="BD14589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B5F45A4"/>
    <w:multiLevelType w:val="multilevel"/>
    <w:tmpl w:val="E7068FE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C22AF7"/>
    <w:rsid w:val="00364911"/>
    <w:rsid w:val="00394E65"/>
    <w:rsid w:val="00575C40"/>
    <w:rsid w:val="007A3E7E"/>
    <w:rsid w:val="00AF5C1A"/>
    <w:rsid w:val="00BA6018"/>
    <w:rsid w:val="00BB4B95"/>
    <w:rsid w:val="00C22AF7"/>
    <w:rsid w:val="00F0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1E4"/>
    <w:rPr>
      <w:rFonts w:eastAsiaTheme="minorEastAsia"/>
    </w:rPr>
  </w:style>
  <w:style w:type="paragraph" w:styleId="Titolo1">
    <w:name w:val="heading 1"/>
    <w:basedOn w:val="normal"/>
    <w:next w:val="normal"/>
    <w:rsid w:val="00C22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800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"/>
    <w:next w:val="normal"/>
    <w:rsid w:val="00C22A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22A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22AF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22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22AF7"/>
  </w:style>
  <w:style w:type="table" w:customStyle="1" w:styleId="TableNormal">
    <w:name w:val="Table Normal"/>
    <w:rsid w:val="00C22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22AF7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semiHidden/>
    <w:unhideWhenUsed/>
    <w:rsid w:val="008001E4"/>
    <w:rPr>
      <w:color w:val="0000FF" w:themeColor="hyperlink"/>
      <w:u w:val="single"/>
    </w:rPr>
  </w:style>
  <w:style w:type="paragraph" w:customStyle="1" w:styleId="Nessunaspaziatura1">
    <w:name w:val="Nessuna spaziatura1"/>
    <w:rsid w:val="008001E4"/>
    <w:pPr>
      <w:suppressAutoHyphens/>
      <w:spacing w:after="0" w:line="100" w:lineRule="atLeast"/>
    </w:pPr>
    <w:rPr>
      <w:rFonts w:eastAsia="SimSun" w:cs="font299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01E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80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0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54E31"/>
    <w:pPr>
      <w:ind w:left="720"/>
      <w:contextualSpacing/>
    </w:pPr>
  </w:style>
  <w:style w:type="paragraph" w:styleId="Sottotitolo">
    <w:name w:val="Subtitle"/>
    <w:basedOn w:val="normal"/>
    <w:next w:val="normal"/>
    <w:rsid w:val="00C22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2A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22A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C22A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C22A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C22A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C22A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C22A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22A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22AF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22AF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22AF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82200L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miglian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CKHMhwLAV8Nl3kPozEV6HeAQKw==">AMUW2mXDmOhcjdq4rwpJBNMcSnXOAFPzCnqq7GICOsQYa2wHTd1IWdyCajGSqjWeTzuOv1oPkLYunI5TfpKeGoElHUM5pnTP7rYHTA5ypv8S2lUrdCFhj94=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9</cp:revision>
  <dcterms:created xsi:type="dcterms:W3CDTF">2020-06-08T11:30:00Z</dcterms:created>
  <dcterms:modified xsi:type="dcterms:W3CDTF">2021-02-20T12:23:00Z</dcterms:modified>
</cp:coreProperties>
</file>