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3D3A" w:rsidRPr="000B1954" w:rsidRDefault="000B1954" w:rsidP="000B1954">
      <w:pPr>
        <w:pStyle w:val="Nessunaspaziatura1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-604520</wp:posOffset>
            </wp:positionV>
            <wp:extent cx="590550" cy="723900"/>
            <wp:effectExtent l="1905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-604520</wp:posOffset>
            </wp:positionV>
            <wp:extent cx="714375" cy="676275"/>
            <wp:effectExtent l="19050" t="0" r="952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D3A">
        <w:rPr>
          <w:b/>
          <w:sz w:val="32"/>
          <w:szCs w:val="32"/>
        </w:rPr>
        <w:t>Istituto Comprensivo Statale di Miglianico</w:t>
      </w:r>
    </w:p>
    <w:p w:rsidR="00F33EA1" w:rsidRDefault="00DE3D3A" w:rsidP="00594068">
      <w:pPr>
        <w:pStyle w:val="Nessunaspaziatura1"/>
        <w:jc w:val="center"/>
        <w:rPr>
          <w:lang w:val="en-US"/>
        </w:rPr>
      </w:pPr>
      <w:r>
        <w:t xml:space="preserve">Via Martiri Zannolli Miglianico – Chieti 66010 Cod. </w:t>
      </w:r>
      <w:r w:rsidRPr="00722843">
        <w:rPr>
          <w:lang w:val="en-US"/>
        </w:rPr>
        <w:t xml:space="preserve">Fisc. 80005970696 - Tel 0871.951238 email: CHIC82200L@istruzione.it PEC: CHIC82200L@pec.istruzione.it sito web: </w:t>
      </w:r>
      <w:hyperlink r:id="rId7" w:history="1">
        <w:r w:rsidR="00594068" w:rsidRPr="004B58E7">
          <w:rPr>
            <w:rStyle w:val="Collegamentoipertestuale"/>
            <w:lang w:val="en-US"/>
          </w:rPr>
          <w:t>www.icmiglianico.edu.it</w:t>
        </w:r>
      </w:hyperlink>
    </w:p>
    <w:p w:rsidR="00594068" w:rsidRDefault="00594068" w:rsidP="00594068">
      <w:pPr>
        <w:pStyle w:val="Nessunaspaziatura1"/>
        <w:jc w:val="center"/>
        <w:rPr>
          <w:lang w:val="en-US"/>
        </w:rPr>
      </w:pPr>
    </w:p>
    <w:p w:rsidR="00594068" w:rsidRDefault="00594068" w:rsidP="00594068">
      <w:pPr>
        <w:pStyle w:val="Nessunaspaziatura1"/>
        <w:jc w:val="center"/>
        <w:rPr>
          <w:lang w:val="en-US"/>
        </w:rPr>
      </w:pPr>
    </w:p>
    <w:p w:rsidR="000B1954" w:rsidRDefault="00A349C2" w:rsidP="00A349C2">
      <w:pPr>
        <w:pStyle w:val="Nessunaspaziatura1"/>
        <w:ind w:right="-1"/>
        <w:jc w:val="center"/>
        <w:rPr>
          <w:b/>
          <w:sz w:val="24"/>
          <w:szCs w:val="24"/>
        </w:rPr>
      </w:pPr>
      <w:r w:rsidRPr="00A349C2">
        <w:rPr>
          <w:b/>
          <w:sz w:val="24"/>
          <w:szCs w:val="24"/>
        </w:rPr>
        <w:t>VERBALE DELLE OPERAZIONI PER IL RINNOVO DEL CONSIGLIO DI</w:t>
      </w:r>
      <w:r w:rsidR="009C2CD9">
        <w:rPr>
          <w:b/>
          <w:sz w:val="24"/>
          <w:szCs w:val="24"/>
        </w:rPr>
        <w:t xml:space="preserve"> _____</w:t>
      </w:r>
      <w:r>
        <w:rPr>
          <w:b/>
          <w:sz w:val="24"/>
          <w:szCs w:val="24"/>
        </w:rPr>
        <w:t>_____________________</w:t>
      </w:r>
      <w:r w:rsidR="000B1954">
        <w:rPr>
          <w:b/>
          <w:sz w:val="24"/>
          <w:szCs w:val="24"/>
        </w:rPr>
        <w:t xml:space="preserve"> </w:t>
      </w:r>
    </w:p>
    <w:p w:rsidR="000B1954" w:rsidRDefault="000B1954" w:rsidP="00A349C2">
      <w:pPr>
        <w:pStyle w:val="Nessunaspaziatura1"/>
        <w:ind w:right="-1"/>
        <w:jc w:val="center"/>
        <w:rPr>
          <w:b/>
          <w:sz w:val="24"/>
          <w:szCs w:val="24"/>
        </w:rPr>
      </w:pPr>
    </w:p>
    <w:p w:rsidR="00A349C2" w:rsidRPr="000B1954" w:rsidRDefault="000B1954" w:rsidP="006B20F9">
      <w:pPr>
        <w:pStyle w:val="Nessunaspaziatura1"/>
        <w:spacing w:line="240" w:lineRule="auto"/>
        <w:ind w:right="-1"/>
        <w:rPr>
          <w:sz w:val="24"/>
          <w:szCs w:val="24"/>
        </w:rPr>
      </w:pPr>
      <w:r w:rsidRPr="000B1954">
        <w:rPr>
          <w:sz w:val="24"/>
          <w:szCs w:val="24"/>
        </w:rPr>
        <w:t>SCUOLA________________________</w:t>
      </w:r>
      <w:r w:rsidR="009C2CD9">
        <w:rPr>
          <w:sz w:val="24"/>
          <w:szCs w:val="24"/>
        </w:rPr>
        <w:t>______</w:t>
      </w:r>
      <w:r w:rsidRPr="000B1954">
        <w:rPr>
          <w:sz w:val="24"/>
          <w:szCs w:val="24"/>
        </w:rPr>
        <w:t>DI__________</w:t>
      </w:r>
      <w:r w:rsidR="009C2CD9">
        <w:rPr>
          <w:sz w:val="24"/>
          <w:szCs w:val="24"/>
        </w:rPr>
        <w:t>______________________</w:t>
      </w:r>
    </w:p>
    <w:p w:rsidR="00A349C2" w:rsidRDefault="00A349C2" w:rsidP="006B20F9">
      <w:pPr>
        <w:pStyle w:val="Nessunaspaziatura1"/>
        <w:spacing w:line="240" w:lineRule="auto"/>
        <w:ind w:right="-1"/>
        <w:rPr>
          <w:b/>
          <w:sz w:val="24"/>
          <w:szCs w:val="24"/>
        </w:rPr>
      </w:pPr>
    </w:p>
    <w:p w:rsidR="00A349C2" w:rsidRDefault="00A349C2" w:rsidP="006B20F9">
      <w:pPr>
        <w:pStyle w:val="Nessunaspaziatura1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Anno Scolastico ____/_____</w:t>
      </w:r>
    </w:p>
    <w:p w:rsidR="00A349C2" w:rsidRDefault="00A349C2" w:rsidP="00031069">
      <w:pPr>
        <w:pStyle w:val="Nessunaspaziatura1"/>
        <w:spacing w:line="276" w:lineRule="auto"/>
        <w:ind w:right="-1"/>
        <w:rPr>
          <w:sz w:val="24"/>
          <w:szCs w:val="24"/>
        </w:rPr>
      </w:pPr>
    </w:p>
    <w:p w:rsidR="00675E73" w:rsidRPr="006B20F9" w:rsidRDefault="00A349C2" w:rsidP="009C2CD9">
      <w:pPr>
        <w:pStyle w:val="Nessunaspaziatura1"/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>Il giorno …………………….. del mese di …………………..dell’anno ……………….</w:t>
      </w:r>
      <w:r w:rsidR="009C2CD9" w:rsidRPr="006B20F9">
        <w:rPr>
          <w:rFonts w:asciiTheme="minorHAnsi" w:hAnsiTheme="minorHAnsi" w:cstheme="minorHAnsi"/>
        </w:rPr>
        <w:t>,</w:t>
      </w:r>
      <w:r w:rsidRPr="006B20F9">
        <w:rPr>
          <w:rFonts w:asciiTheme="minorHAnsi" w:hAnsiTheme="minorHAnsi" w:cstheme="minorHAnsi"/>
        </w:rPr>
        <w:t xml:space="preserve">su convocazione del Dirigente Scolastico, si è riunita l’ASSEMBLEA DEI GENITORI degli alunni della </w:t>
      </w:r>
      <w:r w:rsidR="000B1954" w:rsidRPr="006B20F9">
        <w:rPr>
          <w:rFonts w:asciiTheme="minorHAnsi" w:hAnsiTheme="minorHAnsi" w:cstheme="minorHAnsi"/>
        </w:rPr>
        <w:t>classe/sezione</w:t>
      </w:r>
      <w:r w:rsidR="009C2CD9" w:rsidRPr="006B20F9">
        <w:rPr>
          <w:rFonts w:asciiTheme="minorHAnsi" w:hAnsiTheme="minorHAnsi" w:cstheme="minorHAnsi"/>
        </w:rPr>
        <w:t>………………………………,</w:t>
      </w:r>
      <w:r w:rsidR="000B1954" w:rsidRPr="006B20F9">
        <w:rPr>
          <w:rFonts w:asciiTheme="minorHAnsi" w:hAnsiTheme="minorHAnsi" w:cstheme="minorHAnsi"/>
        </w:rPr>
        <w:t xml:space="preserve"> presieduta dal delegato del Dirigente Scolastico ins…………………………………………………………..</w:t>
      </w:r>
      <w:r w:rsidR="0051196F" w:rsidRPr="006B20F9">
        <w:rPr>
          <w:rFonts w:asciiTheme="minorHAnsi" w:hAnsiTheme="minorHAnsi" w:cstheme="minorHAnsi"/>
        </w:rPr>
        <w:t xml:space="preserve"> per </w:t>
      </w:r>
      <w:r w:rsidR="009C2CD9" w:rsidRPr="006B20F9">
        <w:rPr>
          <w:rFonts w:asciiTheme="minorHAnsi" w:hAnsiTheme="minorHAnsi" w:cstheme="minorHAnsi"/>
        </w:rPr>
        <w:t>trattare i seguenti punti all’OdG:</w:t>
      </w:r>
    </w:p>
    <w:p w:rsidR="009C2CD9" w:rsidRPr="006B20F9" w:rsidRDefault="009C2CD9" w:rsidP="009C2CD9">
      <w:pPr>
        <w:pStyle w:val="Nessunaspaziatura1"/>
        <w:spacing w:line="276" w:lineRule="auto"/>
        <w:ind w:right="-1"/>
        <w:jc w:val="both"/>
        <w:rPr>
          <w:rFonts w:asciiTheme="minorHAnsi" w:hAnsiTheme="minorHAnsi" w:cstheme="minorHAnsi"/>
        </w:rPr>
      </w:pPr>
    </w:p>
    <w:p w:rsidR="009C2CD9" w:rsidRPr="006B20F9" w:rsidRDefault="0051196F" w:rsidP="009C2CD9">
      <w:pPr>
        <w:pStyle w:val="Nessunaspaziatura1"/>
        <w:numPr>
          <w:ilvl w:val="0"/>
          <w:numId w:val="8"/>
        </w:num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 xml:space="preserve">Competenze degli organi collegiali di durata annuale e procedure per l’elezione dei rappresentanti </w:t>
      </w:r>
    </w:p>
    <w:p w:rsidR="009C2CD9" w:rsidRPr="006B20F9" w:rsidRDefault="0051196F" w:rsidP="009C2CD9">
      <w:pPr>
        <w:pStyle w:val="Nessunaspaziatura1"/>
        <w:numPr>
          <w:ilvl w:val="0"/>
          <w:numId w:val="8"/>
        </w:num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>Linee generali della programmazio</w:t>
      </w:r>
      <w:r w:rsidR="009C2CD9" w:rsidRPr="006B20F9">
        <w:rPr>
          <w:rFonts w:asciiTheme="minorHAnsi" w:hAnsiTheme="minorHAnsi" w:cstheme="minorHAnsi"/>
        </w:rPr>
        <w:t xml:space="preserve">ne annuale di classe/sezione </w:t>
      </w:r>
    </w:p>
    <w:p w:rsidR="009C2CD9" w:rsidRPr="006B20F9" w:rsidRDefault="0051196F" w:rsidP="009C2CD9">
      <w:pPr>
        <w:pStyle w:val="Nessunaspaziatura1"/>
        <w:numPr>
          <w:ilvl w:val="0"/>
          <w:numId w:val="8"/>
        </w:num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 xml:space="preserve">Impegni richiesti agli alunni della scuola primaria e della </w:t>
      </w:r>
      <w:r w:rsidR="009C2CD9" w:rsidRPr="006B20F9">
        <w:rPr>
          <w:rFonts w:asciiTheme="minorHAnsi" w:hAnsiTheme="minorHAnsi" w:cstheme="minorHAnsi"/>
        </w:rPr>
        <w:t xml:space="preserve">scuola secondaria di I grado </w:t>
      </w:r>
    </w:p>
    <w:p w:rsidR="009C2CD9" w:rsidRPr="006B20F9" w:rsidRDefault="0051196F" w:rsidP="009C2CD9">
      <w:pPr>
        <w:pStyle w:val="Nessunaspaziatura1"/>
        <w:numPr>
          <w:ilvl w:val="0"/>
          <w:numId w:val="8"/>
        </w:num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>Lavoro in classe e compiti a ca</w:t>
      </w:r>
      <w:r w:rsidR="009C2CD9" w:rsidRPr="006B20F9">
        <w:rPr>
          <w:rFonts w:asciiTheme="minorHAnsi" w:hAnsiTheme="minorHAnsi" w:cstheme="minorHAnsi"/>
        </w:rPr>
        <w:t xml:space="preserve">sa, rapporti con le famiglie </w:t>
      </w:r>
    </w:p>
    <w:p w:rsidR="0051196F" w:rsidRPr="006B20F9" w:rsidRDefault="0051196F" w:rsidP="009C2CD9">
      <w:pPr>
        <w:pStyle w:val="Nessunaspaziatura1"/>
        <w:numPr>
          <w:ilvl w:val="0"/>
          <w:numId w:val="8"/>
        </w:num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>Offerta formativa curricolare ed extra curricolare con particolare riferimento ai contenuti e alle attività.</w:t>
      </w:r>
    </w:p>
    <w:p w:rsidR="006B20F9" w:rsidRPr="006B20F9" w:rsidRDefault="006B20F9" w:rsidP="006B20F9">
      <w:pPr>
        <w:pStyle w:val="Nessunaspaziatura1"/>
        <w:spacing w:line="276" w:lineRule="auto"/>
        <w:ind w:right="-1"/>
        <w:jc w:val="both"/>
        <w:rPr>
          <w:rFonts w:asciiTheme="minorHAnsi" w:hAnsiTheme="minorHAnsi" w:cstheme="minorHAnsi"/>
        </w:rPr>
      </w:pPr>
    </w:p>
    <w:p w:rsidR="006B20F9" w:rsidRPr="006B20F9" w:rsidRDefault="006B20F9" w:rsidP="006B20F9">
      <w:pPr>
        <w:pStyle w:val="Nessunaspaziatura1"/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>Risultano presenti i docenti:………………………………………………………………………………………….................................</w:t>
      </w:r>
    </w:p>
    <w:p w:rsidR="006B20F9" w:rsidRPr="006B20F9" w:rsidRDefault="006B20F9" w:rsidP="006B20F9">
      <w:pPr>
        <w:pStyle w:val="Nessunaspaziatura1"/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>I sigg. genitori:………………………………………………………………………………………………………………………………………………..</w:t>
      </w:r>
    </w:p>
    <w:p w:rsidR="006B20F9" w:rsidRPr="006B20F9" w:rsidRDefault="006B20F9" w:rsidP="006B20F9">
      <w:pPr>
        <w:pStyle w:val="Nessunaspaziatura1"/>
        <w:spacing w:line="276" w:lineRule="auto"/>
        <w:ind w:right="-1"/>
        <w:jc w:val="both"/>
        <w:rPr>
          <w:rFonts w:asciiTheme="minorHAnsi" w:hAnsiTheme="minorHAnsi" w:cstheme="minorHAnsi"/>
        </w:rPr>
      </w:pPr>
    </w:p>
    <w:p w:rsidR="006B20F9" w:rsidRPr="006B20F9" w:rsidRDefault="000B1954" w:rsidP="006B20F9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>Il Presidente dell’assemblea espone</w:t>
      </w:r>
      <w:r w:rsidR="006B20F9" w:rsidRPr="006B20F9">
        <w:rPr>
          <w:rFonts w:asciiTheme="minorHAnsi" w:hAnsiTheme="minorHAnsi" w:cstheme="minorHAnsi"/>
        </w:rPr>
        <w:t>:</w:t>
      </w:r>
    </w:p>
    <w:p w:rsidR="006B20F9" w:rsidRPr="006B20F9" w:rsidRDefault="000B1954" w:rsidP="006B20F9">
      <w:pPr>
        <w:pStyle w:val="Nessunaspaziatura"/>
        <w:numPr>
          <w:ilvl w:val="0"/>
          <w:numId w:val="10"/>
        </w:numPr>
        <w:spacing w:line="480" w:lineRule="auto"/>
        <w:ind w:left="426" w:hanging="426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>la composizione e le competenze del Consiglio nonché le modalità per procedere all’elezione dei rappresentant</w:t>
      </w:r>
      <w:r w:rsidR="006B20F9" w:rsidRPr="006B20F9">
        <w:rPr>
          <w:rFonts w:asciiTheme="minorHAnsi" w:hAnsiTheme="minorHAnsi" w:cstheme="minorHAnsi"/>
        </w:rPr>
        <w:t>i della componente dei genitori</w:t>
      </w:r>
    </w:p>
    <w:p w:rsidR="006B20F9" w:rsidRPr="006B20F9" w:rsidRDefault="006B20F9" w:rsidP="006B20F9">
      <w:pPr>
        <w:pStyle w:val="Nessunaspaziatura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>……………………………………..</w:t>
      </w:r>
    </w:p>
    <w:p w:rsidR="006B20F9" w:rsidRPr="006B20F9" w:rsidRDefault="006B20F9" w:rsidP="006B20F9">
      <w:pPr>
        <w:pStyle w:val="Nessunaspaziatura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>……………………………………..</w:t>
      </w:r>
    </w:p>
    <w:p w:rsidR="006B20F9" w:rsidRPr="006B20F9" w:rsidRDefault="006B20F9" w:rsidP="006B20F9">
      <w:pPr>
        <w:pStyle w:val="Nessunaspaziatura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>…………………………………….</w:t>
      </w:r>
    </w:p>
    <w:p w:rsidR="006B20F9" w:rsidRPr="006B20F9" w:rsidRDefault="006B20F9" w:rsidP="006B20F9">
      <w:pPr>
        <w:pStyle w:val="Nessunaspaziatura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>………………………………………..</w:t>
      </w:r>
    </w:p>
    <w:p w:rsidR="00A349C2" w:rsidRPr="006B20F9" w:rsidRDefault="006B20F9" w:rsidP="006B20F9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 xml:space="preserve"> Dal dibattito emergono le seguenti problematiche:………………………………………………………………………</w:t>
      </w:r>
    </w:p>
    <w:p w:rsidR="00803F4D" w:rsidRPr="006B20F9" w:rsidRDefault="006B20F9" w:rsidP="006B20F9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6B20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</w:t>
      </w:r>
    </w:p>
    <w:p w:rsidR="00675E73" w:rsidRDefault="00675E73" w:rsidP="00A349C2">
      <w:pPr>
        <w:pStyle w:val="Nessunaspaziatura1"/>
        <w:ind w:right="-1"/>
        <w:rPr>
          <w:sz w:val="24"/>
          <w:szCs w:val="24"/>
        </w:rPr>
      </w:pPr>
    </w:p>
    <w:p w:rsidR="00A349C2" w:rsidRDefault="006B20F9" w:rsidP="00825BD3">
      <w:pPr>
        <w:pStyle w:val="Nessunaspaziatura1"/>
        <w:ind w:right="-1"/>
        <w:rPr>
          <w:sz w:val="24"/>
          <w:szCs w:val="24"/>
        </w:rPr>
      </w:pPr>
      <w:r>
        <w:rPr>
          <w:sz w:val="24"/>
          <w:szCs w:val="24"/>
        </w:rPr>
        <w:t>Esauriti i punti all’OdG, l</w:t>
      </w:r>
      <w:r w:rsidR="00031069">
        <w:rPr>
          <w:sz w:val="24"/>
          <w:szCs w:val="24"/>
        </w:rPr>
        <w:t>’assemblea s</w:t>
      </w:r>
      <w:r w:rsidR="0051196F">
        <w:rPr>
          <w:sz w:val="24"/>
          <w:szCs w:val="24"/>
        </w:rPr>
        <w:t>i è conclusa</w:t>
      </w:r>
      <w:r w:rsidR="00825BD3">
        <w:rPr>
          <w:sz w:val="24"/>
          <w:szCs w:val="24"/>
        </w:rPr>
        <w:t xml:space="preserve"> alle ore ……………….</w:t>
      </w:r>
    </w:p>
    <w:p w:rsidR="00A349C2" w:rsidRDefault="00A349C2" w:rsidP="00A349C2">
      <w:pPr>
        <w:pStyle w:val="Nessunaspaziatura1"/>
        <w:ind w:right="-1"/>
        <w:rPr>
          <w:sz w:val="24"/>
          <w:szCs w:val="24"/>
        </w:rPr>
      </w:pPr>
    </w:p>
    <w:p w:rsidR="00A349C2" w:rsidRDefault="00825BD3" w:rsidP="00825BD3">
      <w:pPr>
        <w:pStyle w:val="Nessunaspaziatura1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IL PRESIDENTE DELL’ASSEMBLEA</w:t>
      </w:r>
    </w:p>
    <w:p w:rsidR="006B20F9" w:rsidRDefault="006B20F9" w:rsidP="00825BD3">
      <w:pPr>
        <w:pStyle w:val="Nessunaspaziatura1"/>
        <w:ind w:right="-1"/>
        <w:jc w:val="right"/>
        <w:rPr>
          <w:sz w:val="24"/>
          <w:szCs w:val="24"/>
        </w:rPr>
      </w:pPr>
    </w:p>
    <w:p w:rsidR="00825BD3" w:rsidRDefault="00825BD3" w:rsidP="00825BD3">
      <w:pPr>
        <w:pStyle w:val="Nessunaspaziatura1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sectPr w:rsidR="00825BD3" w:rsidSect="005C1C01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6AE"/>
    <w:multiLevelType w:val="hybridMultilevel"/>
    <w:tmpl w:val="74625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108"/>
    <w:multiLevelType w:val="hybridMultilevel"/>
    <w:tmpl w:val="356CF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B08E6"/>
    <w:multiLevelType w:val="hybridMultilevel"/>
    <w:tmpl w:val="3948E6DE"/>
    <w:lvl w:ilvl="0" w:tplc="B82ACB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50155"/>
    <w:multiLevelType w:val="hybridMultilevel"/>
    <w:tmpl w:val="B21EA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046AA"/>
    <w:multiLevelType w:val="hybridMultilevel"/>
    <w:tmpl w:val="665C7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A3041"/>
    <w:multiLevelType w:val="hybridMultilevel"/>
    <w:tmpl w:val="D47879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52271"/>
    <w:multiLevelType w:val="hybridMultilevel"/>
    <w:tmpl w:val="DC16F9C4"/>
    <w:lvl w:ilvl="0" w:tplc="98186A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C5685"/>
    <w:multiLevelType w:val="hybridMultilevel"/>
    <w:tmpl w:val="FBBC0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2113F"/>
    <w:multiLevelType w:val="hybridMultilevel"/>
    <w:tmpl w:val="815E8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F3AAE"/>
    <w:multiLevelType w:val="hybridMultilevel"/>
    <w:tmpl w:val="5A944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22843"/>
    <w:rsid w:val="00031069"/>
    <w:rsid w:val="0007612D"/>
    <w:rsid w:val="000B1954"/>
    <w:rsid w:val="000E542C"/>
    <w:rsid w:val="00160706"/>
    <w:rsid w:val="0016367B"/>
    <w:rsid w:val="001746BF"/>
    <w:rsid w:val="001A29C6"/>
    <w:rsid w:val="001E4D9E"/>
    <w:rsid w:val="001E6F75"/>
    <w:rsid w:val="001E708C"/>
    <w:rsid w:val="002026E8"/>
    <w:rsid w:val="00211DF8"/>
    <w:rsid w:val="00214B27"/>
    <w:rsid w:val="00216491"/>
    <w:rsid w:val="002175D4"/>
    <w:rsid w:val="002176EE"/>
    <w:rsid w:val="00264C68"/>
    <w:rsid w:val="002A1BE7"/>
    <w:rsid w:val="002B34A2"/>
    <w:rsid w:val="002C4FF9"/>
    <w:rsid w:val="00307F53"/>
    <w:rsid w:val="003174E3"/>
    <w:rsid w:val="003275D7"/>
    <w:rsid w:val="003318C1"/>
    <w:rsid w:val="0033398B"/>
    <w:rsid w:val="003452C9"/>
    <w:rsid w:val="00376AB2"/>
    <w:rsid w:val="00390AC2"/>
    <w:rsid w:val="00391C29"/>
    <w:rsid w:val="003B4CB1"/>
    <w:rsid w:val="003C7DA4"/>
    <w:rsid w:val="00404FDC"/>
    <w:rsid w:val="00437C33"/>
    <w:rsid w:val="00482FF2"/>
    <w:rsid w:val="00491DE6"/>
    <w:rsid w:val="004B3064"/>
    <w:rsid w:val="004C1D3B"/>
    <w:rsid w:val="005105E4"/>
    <w:rsid w:val="0051196F"/>
    <w:rsid w:val="005336AC"/>
    <w:rsid w:val="00546070"/>
    <w:rsid w:val="00555A75"/>
    <w:rsid w:val="005819C1"/>
    <w:rsid w:val="00584482"/>
    <w:rsid w:val="00594068"/>
    <w:rsid w:val="005C1C01"/>
    <w:rsid w:val="005C7755"/>
    <w:rsid w:val="005F75DA"/>
    <w:rsid w:val="00626A41"/>
    <w:rsid w:val="006400D0"/>
    <w:rsid w:val="006649E5"/>
    <w:rsid w:val="00675E73"/>
    <w:rsid w:val="00680D63"/>
    <w:rsid w:val="006A5216"/>
    <w:rsid w:val="006B20F9"/>
    <w:rsid w:val="00722843"/>
    <w:rsid w:val="00736FAB"/>
    <w:rsid w:val="007628EE"/>
    <w:rsid w:val="007B2408"/>
    <w:rsid w:val="007E66FD"/>
    <w:rsid w:val="00802289"/>
    <w:rsid w:val="00803F4D"/>
    <w:rsid w:val="00825BD3"/>
    <w:rsid w:val="00851CCA"/>
    <w:rsid w:val="00852081"/>
    <w:rsid w:val="00887318"/>
    <w:rsid w:val="008D0A3E"/>
    <w:rsid w:val="008E507D"/>
    <w:rsid w:val="008E6815"/>
    <w:rsid w:val="00907307"/>
    <w:rsid w:val="00917D89"/>
    <w:rsid w:val="00963828"/>
    <w:rsid w:val="00977418"/>
    <w:rsid w:val="009B5B98"/>
    <w:rsid w:val="009C2CD9"/>
    <w:rsid w:val="009E783B"/>
    <w:rsid w:val="00A0690E"/>
    <w:rsid w:val="00A349C2"/>
    <w:rsid w:val="00A91006"/>
    <w:rsid w:val="00A94681"/>
    <w:rsid w:val="00AF36EB"/>
    <w:rsid w:val="00B16999"/>
    <w:rsid w:val="00B31A8E"/>
    <w:rsid w:val="00B717B4"/>
    <w:rsid w:val="00B954AD"/>
    <w:rsid w:val="00BA23F0"/>
    <w:rsid w:val="00BB2F06"/>
    <w:rsid w:val="00BC1C99"/>
    <w:rsid w:val="00BC2294"/>
    <w:rsid w:val="00BD42C7"/>
    <w:rsid w:val="00BD5B84"/>
    <w:rsid w:val="00BD770B"/>
    <w:rsid w:val="00BE07BE"/>
    <w:rsid w:val="00BF2567"/>
    <w:rsid w:val="00C21DB5"/>
    <w:rsid w:val="00C57F86"/>
    <w:rsid w:val="00C7111B"/>
    <w:rsid w:val="00C9681A"/>
    <w:rsid w:val="00CD2F29"/>
    <w:rsid w:val="00CD35D2"/>
    <w:rsid w:val="00CE1BE3"/>
    <w:rsid w:val="00D427B0"/>
    <w:rsid w:val="00D45597"/>
    <w:rsid w:val="00D457BE"/>
    <w:rsid w:val="00D62F87"/>
    <w:rsid w:val="00D64ED1"/>
    <w:rsid w:val="00D83780"/>
    <w:rsid w:val="00D90D4B"/>
    <w:rsid w:val="00D95E8B"/>
    <w:rsid w:val="00DA49A4"/>
    <w:rsid w:val="00DC103D"/>
    <w:rsid w:val="00DD1F82"/>
    <w:rsid w:val="00DE3D3A"/>
    <w:rsid w:val="00E04AC6"/>
    <w:rsid w:val="00E17351"/>
    <w:rsid w:val="00E23ADE"/>
    <w:rsid w:val="00E23E2E"/>
    <w:rsid w:val="00E52443"/>
    <w:rsid w:val="00E531FA"/>
    <w:rsid w:val="00E66155"/>
    <w:rsid w:val="00E7682E"/>
    <w:rsid w:val="00E81151"/>
    <w:rsid w:val="00E92918"/>
    <w:rsid w:val="00E945E2"/>
    <w:rsid w:val="00EA3C9D"/>
    <w:rsid w:val="00EA56F2"/>
    <w:rsid w:val="00EC5DD6"/>
    <w:rsid w:val="00EE5CF5"/>
    <w:rsid w:val="00F33EA1"/>
    <w:rsid w:val="00F37D92"/>
    <w:rsid w:val="00F44F6E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C01"/>
    <w:pPr>
      <w:suppressAutoHyphens/>
      <w:spacing w:after="160" w:line="259" w:lineRule="auto"/>
    </w:pPr>
    <w:rPr>
      <w:rFonts w:ascii="Calibri" w:eastAsia="SimSun" w:hAnsi="Calibri" w:cs="font272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C1C01"/>
  </w:style>
  <w:style w:type="character" w:styleId="Collegamentoipertestuale">
    <w:name w:val="Hyperlink"/>
    <w:rsid w:val="005C1C01"/>
    <w:rPr>
      <w:color w:val="0563C1"/>
      <w:u w:val="single"/>
    </w:rPr>
  </w:style>
  <w:style w:type="character" w:customStyle="1" w:styleId="UnresolvedMention">
    <w:name w:val="Unresolved Mention"/>
    <w:rsid w:val="005C1C01"/>
    <w:rPr>
      <w:color w:val="605E5C"/>
    </w:rPr>
  </w:style>
  <w:style w:type="paragraph" w:customStyle="1" w:styleId="Intestazione1">
    <w:name w:val="Intestazione1"/>
    <w:basedOn w:val="Normale"/>
    <w:next w:val="Corpodeltesto"/>
    <w:rsid w:val="005C1C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5C1C01"/>
    <w:pPr>
      <w:spacing w:after="120"/>
    </w:pPr>
  </w:style>
  <w:style w:type="paragraph" w:styleId="Elenco">
    <w:name w:val="List"/>
    <w:basedOn w:val="Corpodeltesto"/>
    <w:rsid w:val="005C1C01"/>
    <w:rPr>
      <w:rFonts w:cs="Mangal"/>
    </w:rPr>
  </w:style>
  <w:style w:type="paragraph" w:customStyle="1" w:styleId="Didascalia1">
    <w:name w:val="Didascalia1"/>
    <w:basedOn w:val="Normale"/>
    <w:rsid w:val="005C1C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C1C01"/>
    <w:pPr>
      <w:suppressLineNumbers/>
    </w:pPr>
    <w:rPr>
      <w:rFonts w:cs="Mangal"/>
    </w:rPr>
  </w:style>
  <w:style w:type="paragraph" w:customStyle="1" w:styleId="Nessunaspaziatura1">
    <w:name w:val="Nessuna spaziatura1"/>
    <w:rsid w:val="005C1C01"/>
    <w:pPr>
      <w:suppressAutoHyphens/>
      <w:spacing w:line="100" w:lineRule="atLeast"/>
    </w:pPr>
    <w:rPr>
      <w:rFonts w:ascii="Calibri" w:eastAsia="SimSun" w:hAnsi="Calibri" w:cs="font272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825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B1954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51196F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1196F"/>
    <w:rPr>
      <w:rFonts w:ascii="Arial" w:hAnsi="Arial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igliani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Links>
    <vt:vector size="6" baseType="variant">
      <vt:variant>
        <vt:i4>3604521</vt:i4>
      </vt:variant>
      <vt:variant>
        <vt:i4>0</vt:i4>
      </vt:variant>
      <vt:variant>
        <vt:i4>0</vt:i4>
      </vt:variant>
      <vt:variant>
        <vt:i4>5</vt:i4>
      </vt:variant>
      <vt:variant>
        <vt:lpwstr>http://www.icmiglianico.gov.it/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Proietto</dc:creator>
  <cp:lastModifiedBy>Utente Windows</cp:lastModifiedBy>
  <cp:revision>2</cp:revision>
  <cp:lastPrinted>2022-10-26T14:01:00Z</cp:lastPrinted>
  <dcterms:created xsi:type="dcterms:W3CDTF">2022-10-26T14:08:00Z</dcterms:created>
  <dcterms:modified xsi:type="dcterms:W3CDTF">2022-10-26T14:08:00Z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