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D4" w:rsidRPr="0092509B" w:rsidRDefault="00C9763E" w:rsidP="00925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A</w:t>
      </w:r>
    </w:p>
    <w:p w:rsidR="0092509B" w:rsidRPr="0092509B" w:rsidRDefault="0092509B" w:rsidP="0092509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509B">
        <w:rPr>
          <w:rFonts w:ascii="Times New Roman" w:hAnsi="Times New Roman" w:cs="Times New Roman"/>
          <w:sz w:val="24"/>
          <w:szCs w:val="24"/>
        </w:rPr>
        <w:tab/>
      </w:r>
      <w:r w:rsidRPr="0092509B">
        <w:rPr>
          <w:rFonts w:ascii="Times New Roman" w:hAnsi="Times New Roman" w:cs="Times New Roman"/>
          <w:sz w:val="24"/>
          <w:szCs w:val="24"/>
        </w:rPr>
        <w:tab/>
      </w:r>
      <w:r w:rsidRPr="0092509B">
        <w:rPr>
          <w:rFonts w:ascii="Times New Roman" w:hAnsi="Times New Roman" w:cs="Times New Roman"/>
          <w:sz w:val="24"/>
          <w:szCs w:val="24"/>
        </w:rPr>
        <w:tab/>
      </w:r>
      <w:r w:rsidRPr="0092509B">
        <w:rPr>
          <w:rFonts w:ascii="Times New Roman" w:hAnsi="Times New Roman" w:cs="Times New Roman"/>
          <w:sz w:val="24"/>
          <w:szCs w:val="24"/>
        </w:rPr>
        <w:tab/>
      </w:r>
      <w:r w:rsidRPr="0092509B">
        <w:rPr>
          <w:rFonts w:ascii="Times New Roman" w:hAnsi="Times New Roman" w:cs="Times New Roman"/>
          <w:sz w:val="24"/>
          <w:szCs w:val="24"/>
        </w:rPr>
        <w:tab/>
      </w:r>
      <w:r w:rsidRPr="0092509B">
        <w:rPr>
          <w:rFonts w:ascii="Times New Roman" w:hAnsi="Times New Roman" w:cs="Times New Roman"/>
          <w:sz w:val="24"/>
          <w:szCs w:val="24"/>
        </w:rPr>
        <w:tab/>
      </w:r>
    </w:p>
    <w:p w:rsidR="0092509B" w:rsidRPr="00000613" w:rsidRDefault="0092509B" w:rsidP="0092509B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0613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000613" w:rsidRPr="00000613" w:rsidRDefault="0092509B" w:rsidP="00000613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0613">
        <w:rPr>
          <w:rFonts w:ascii="Times New Roman" w:hAnsi="Times New Roman" w:cs="Times New Roman"/>
          <w:b/>
          <w:sz w:val="24"/>
          <w:szCs w:val="24"/>
        </w:rPr>
        <w:t xml:space="preserve">C.P.I.A. Pescara </w:t>
      </w:r>
      <w:r w:rsidR="00000613" w:rsidRPr="00000613">
        <w:rPr>
          <w:rFonts w:ascii="Times New Roman" w:hAnsi="Times New Roman" w:cs="Times New Roman"/>
          <w:b/>
          <w:sz w:val="24"/>
          <w:szCs w:val="24"/>
        </w:rPr>
        <w:t>–</w:t>
      </w:r>
      <w:r w:rsidRPr="00000613">
        <w:rPr>
          <w:rFonts w:ascii="Times New Roman" w:hAnsi="Times New Roman" w:cs="Times New Roman"/>
          <w:b/>
          <w:sz w:val="24"/>
          <w:szCs w:val="24"/>
        </w:rPr>
        <w:t xml:space="preserve"> Chieti</w:t>
      </w:r>
    </w:p>
    <w:p w:rsid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B21" w:rsidRPr="004B2F25" w:rsidRDefault="00444B21" w:rsidP="00444B21">
      <w:pPr>
        <w:jc w:val="both"/>
        <w:rPr>
          <w:b/>
          <w:i/>
        </w:rPr>
      </w:pPr>
      <w:r w:rsidRPr="00444B21">
        <w:rPr>
          <w:b/>
          <w:i/>
          <w:caps/>
        </w:rPr>
        <w:t>Domanda di partecipazione alla selezione per il conferimento di</w:t>
      </w:r>
      <w:r w:rsidRPr="004B2F25">
        <w:rPr>
          <w:b/>
          <w:i/>
        </w:rPr>
        <w:t xml:space="preserve"> INCARICO PROFESSIONALE di PSICOLOGO”</w:t>
      </w:r>
      <w:bookmarkStart w:id="0" w:name="_GoBack"/>
      <w:bookmarkEnd w:id="0"/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 xml:space="preserve"> Il/La </w:t>
      </w:r>
      <w:proofErr w:type="spellStart"/>
      <w:r w:rsidRPr="00A40532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A40532">
        <w:rPr>
          <w:rFonts w:ascii="Times New Roman" w:hAnsi="Times New Roman" w:cs="Times New Roman"/>
          <w:sz w:val="24"/>
          <w:szCs w:val="24"/>
        </w:rPr>
        <w:t>_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40532">
        <w:rPr>
          <w:rFonts w:ascii="Times New Roman" w:hAnsi="Times New Roman" w:cs="Times New Roman"/>
          <w:sz w:val="24"/>
          <w:szCs w:val="24"/>
        </w:rPr>
        <w:t>nato/a a _________________________________________________ il ______/_______/_______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residente a ________________________________________</w:t>
      </w:r>
      <w:proofErr w:type="spellStart"/>
      <w:r w:rsidRPr="00A40532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A40532">
        <w:rPr>
          <w:rFonts w:ascii="Times New Roman" w:hAnsi="Times New Roman" w:cs="Times New Roman"/>
          <w:sz w:val="24"/>
          <w:szCs w:val="24"/>
        </w:rPr>
        <w:t>. _______ cap._______________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 xml:space="preserve">Via ______________________________________ N° ___ </w:t>
      </w:r>
      <w:proofErr w:type="spellStart"/>
      <w:r w:rsidRPr="00A40532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A40532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Codice Fiscale _______________________________ P. IVA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proofErr w:type="spellStart"/>
      <w:r w:rsidRPr="00A40532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A40532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_____________________________ e-</w:t>
      </w:r>
      <w:r w:rsidRPr="00A40532">
        <w:rPr>
          <w:rFonts w:ascii="Times New Roman" w:hAnsi="Times New Roman" w:cs="Times New Roman"/>
          <w:sz w:val="24"/>
          <w:szCs w:val="24"/>
        </w:rPr>
        <w:t>mail ________________________________</w:t>
      </w:r>
    </w:p>
    <w:p w:rsidR="00A40532" w:rsidRPr="00A40532" w:rsidRDefault="00A40532" w:rsidP="00A4053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CHIEDE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di essere ammesso a partecipare alla selezione per il reclutam</w:t>
      </w:r>
      <w:r>
        <w:rPr>
          <w:rFonts w:ascii="Times New Roman" w:hAnsi="Times New Roman" w:cs="Times New Roman"/>
          <w:sz w:val="24"/>
          <w:szCs w:val="24"/>
        </w:rPr>
        <w:t xml:space="preserve">ento di esperto per il supporto </w:t>
      </w:r>
      <w:r w:rsidRPr="00A40532">
        <w:rPr>
          <w:rFonts w:ascii="Times New Roman" w:hAnsi="Times New Roman" w:cs="Times New Roman"/>
          <w:sz w:val="24"/>
          <w:szCs w:val="24"/>
        </w:rPr>
        <w:t>psicologico a studenti e personale della scuola.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A tal fine, consapevole di quanto previsto dagli articoli 75 e 76 d</w:t>
      </w:r>
      <w:r>
        <w:rPr>
          <w:rFonts w:ascii="Times New Roman" w:hAnsi="Times New Roman" w:cs="Times New Roman"/>
          <w:sz w:val="24"/>
          <w:szCs w:val="24"/>
        </w:rPr>
        <w:t xml:space="preserve">el D.P.R. n. 445/2000 in merito </w:t>
      </w:r>
      <w:r w:rsidRPr="00A40532">
        <w:rPr>
          <w:rFonts w:ascii="Times New Roman" w:hAnsi="Times New Roman" w:cs="Times New Roman"/>
          <w:sz w:val="24"/>
          <w:szCs w:val="24"/>
        </w:rPr>
        <w:t>alla decadenza dai benefici concessi sulla base di dichiaraz</w:t>
      </w:r>
      <w:r>
        <w:rPr>
          <w:rFonts w:ascii="Times New Roman" w:hAnsi="Times New Roman" w:cs="Times New Roman"/>
          <w:sz w:val="24"/>
          <w:szCs w:val="24"/>
        </w:rPr>
        <w:t xml:space="preserve">ioni non veritiere, nonché alla </w:t>
      </w:r>
      <w:r w:rsidRPr="00A40532">
        <w:rPr>
          <w:rFonts w:ascii="Times New Roman" w:hAnsi="Times New Roman" w:cs="Times New Roman"/>
          <w:sz w:val="24"/>
          <w:szCs w:val="24"/>
        </w:rPr>
        <w:t>responsabilità penale conseguente al rilascio di dichiarazioni men</w:t>
      </w:r>
      <w:r>
        <w:rPr>
          <w:rFonts w:ascii="Times New Roman" w:hAnsi="Times New Roman" w:cs="Times New Roman"/>
          <w:sz w:val="24"/>
          <w:szCs w:val="24"/>
        </w:rPr>
        <w:t xml:space="preserve">daci e alla formazione e uso di </w:t>
      </w:r>
      <w:r w:rsidRPr="00A40532">
        <w:rPr>
          <w:rFonts w:ascii="Times New Roman" w:hAnsi="Times New Roman" w:cs="Times New Roman"/>
          <w:sz w:val="24"/>
          <w:szCs w:val="24"/>
        </w:rPr>
        <w:t>atti falsi, sotto la propria responsabilità</w:t>
      </w:r>
    </w:p>
    <w:p w:rsidR="00A40532" w:rsidRPr="00A40532" w:rsidRDefault="00A40532" w:rsidP="00A40532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DICHIARA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di essere in possesso dei sotto dichiarati requisiti: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 di avere la cittadinanza italiana o di uno degli altri stati membri dell'Unione Europea;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 di godere dei diritti civili e politici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lastRenderedPageBreak/>
        <w:t> di non aver riportato condanne penali e non essere destinatario di provvedimenti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532">
        <w:rPr>
          <w:rFonts w:ascii="Times New Roman" w:hAnsi="Times New Roman" w:cs="Times New Roman"/>
          <w:sz w:val="24"/>
          <w:szCs w:val="24"/>
        </w:rPr>
        <w:t>riguardano l’applicazione di misure di prevenzione, di deci</w:t>
      </w:r>
      <w:r>
        <w:rPr>
          <w:rFonts w:ascii="Times New Roman" w:hAnsi="Times New Roman" w:cs="Times New Roman"/>
          <w:sz w:val="24"/>
          <w:szCs w:val="24"/>
        </w:rPr>
        <w:t xml:space="preserve">sioni civili e di provvedimenti </w:t>
      </w:r>
      <w:r w:rsidRPr="00A40532">
        <w:rPr>
          <w:rFonts w:ascii="Times New Roman" w:hAnsi="Times New Roman" w:cs="Times New Roman"/>
          <w:sz w:val="24"/>
          <w:szCs w:val="24"/>
        </w:rPr>
        <w:t>amministrativi iscritti nel casellario giudiziale e di non e</w:t>
      </w:r>
      <w:r>
        <w:rPr>
          <w:rFonts w:ascii="Times New Roman" w:hAnsi="Times New Roman" w:cs="Times New Roman"/>
          <w:sz w:val="24"/>
          <w:szCs w:val="24"/>
        </w:rPr>
        <w:t xml:space="preserve">ssere sottoposto a procedimenti </w:t>
      </w:r>
      <w:r w:rsidRPr="00A40532">
        <w:rPr>
          <w:rFonts w:ascii="Times New Roman" w:hAnsi="Times New Roman" w:cs="Times New Roman"/>
          <w:sz w:val="24"/>
          <w:szCs w:val="24"/>
        </w:rPr>
        <w:t>penali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 di essere in possesso del seguente titolo di studio ___________________________________;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 di accettare, per tutta la durata dell'incarico, di non stabilire rapporti professionali di natura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diversa rispetto a quelli oggetto del protocollo con il personale scolastico e con gli studenti e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loro familiari;</w:t>
      </w:r>
    </w:p>
    <w:p w:rsidR="00E6327E" w:rsidRPr="00E6327E" w:rsidRDefault="00A40532" w:rsidP="00E6327E">
      <w:pPr>
        <w:ind w:firstLine="708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 di esse</w:t>
      </w:r>
      <w:r w:rsidR="00E6327E" w:rsidRPr="00E6327E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Tabella di valutazione dei titoli</w:t>
      </w:r>
    </w:p>
    <w:tbl>
      <w:tblPr>
        <w:tblStyle w:val="TableGrid1"/>
        <w:tblpPr w:leftFromText="141" w:rightFromText="141" w:vertAnchor="text" w:horzAnchor="margin" w:tblpXSpec="center" w:tblpY="152"/>
        <w:tblW w:w="9209" w:type="dxa"/>
        <w:tblInd w:w="0" w:type="dxa"/>
        <w:tblCellMar>
          <w:top w:w="60" w:type="dxa"/>
          <w:left w:w="108" w:type="dxa"/>
          <w:right w:w="241" w:type="dxa"/>
        </w:tblCellMar>
        <w:tblLook w:val="04A0" w:firstRow="1" w:lastRow="0" w:firstColumn="1" w:lastColumn="0" w:noHBand="0" w:noVBand="1"/>
      </w:tblPr>
      <w:tblGrid>
        <w:gridCol w:w="4819"/>
        <w:gridCol w:w="4390"/>
      </w:tblGrid>
      <w:tr w:rsidR="00E6327E" w:rsidRPr="00E6327E" w:rsidTr="00CB21B1">
        <w:trPr>
          <w:trHeight w:val="67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27E" w:rsidRPr="00E6327E" w:rsidRDefault="00E6327E" w:rsidP="00E6327E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27E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TITOLO</w:t>
            </w:r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27E" w:rsidRPr="00E6327E" w:rsidRDefault="00E6327E" w:rsidP="00E6327E">
            <w:pPr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27E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PUNTEGGIO</w:t>
            </w:r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327E" w:rsidRPr="00E6327E" w:rsidTr="00CB21B1">
        <w:trPr>
          <w:trHeight w:val="68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Laurea specifica (quinquennale) attinente l’azione formativa da realizzare 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27E" w:rsidRPr="00E6327E" w:rsidTr="00CB21B1">
        <w:trPr>
          <w:trHeight w:val="67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Laurea non specifica (quinquennale) attinente l’azione formativa da realizzare 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27E" w:rsidRPr="00E6327E" w:rsidTr="00CB21B1">
        <w:trPr>
          <w:trHeight w:val="67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Master II° livello 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27E" w:rsidRPr="00E6327E" w:rsidTr="00CB21B1">
        <w:trPr>
          <w:trHeight w:val="67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Master di I° livello 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27E" w:rsidRPr="00E6327E" w:rsidTr="00CB21B1">
        <w:trPr>
          <w:trHeight w:val="67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7E" w:rsidRPr="00E6327E" w:rsidRDefault="00E6327E" w:rsidP="00E6327E">
            <w:pPr>
              <w:ind w:right="1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Diploma di scuola secondaria di secondo grado (non calcolabile se in possesso di Laurea)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27E" w:rsidRPr="00E6327E" w:rsidTr="00CB21B1">
        <w:trPr>
          <w:trHeight w:val="67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Corso di perfezionamento universitario 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27E" w:rsidRPr="00E6327E" w:rsidTr="00CB21B1">
        <w:trPr>
          <w:trHeight w:val="67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Esperienza lavorativa  svolta presso questo CPIA nel settore di pertinenza attinente l’azione formativa 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27E" w:rsidRPr="00E6327E" w:rsidTr="00CB21B1">
        <w:trPr>
          <w:trHeight w:val="67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Esperienze lavorative in ambito PON/POR in qualità di: Esperto attinente l’azione formativa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27E" w:rsidRPr="00E6327E" w:rsidTr="00CB21B1">
        <w:trPr>
          <w:trHeight w:val="67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Esperienze lavorative in ambito PON/POR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27E" w:rsidRPr="00E6327E" w:rsidTr="00CB21B1">
        <w:trPr>
          <w:trHeight w:val="67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7E" w:rsidRPr="00E6327E" w:rsidRDefault="00E6327E" w:rsidP="00E6327E">
            <w:pPr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Esperienza lavorativa nel settore di pertinenza attinente l’azione formativa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27E" w:rsidRPr="00E6327E" w:rsidTr="00CB21B1">
        <w:trPr>
          <w:trHeight w:val="110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7E" w:rsidRPr="00E6327E" w:rsidRDefault="00E6327E" w:rsidP="00E6327E">
            <w:pPr>
              <w:ind w:right="1271"/>
              <w:jc w:val="both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lastRenderedPageBreak/>
              <w:t xml:space="preserve">Titoli specifici attinenti l’azione formativa da realizzare:  </w:t>
            </w:r>
          </w:p>
          <w:p w:rsidR="00E6327E" w:rsidRPr="00E6327E" w:rsidRDefault="00E6327E" w:rsidP="00E6327E">
            <w:pPr>
              <w:ind w:right="1271"/>
              <w:jc w:val="both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1) abilitazione professionale;  </w:t>
            </w:r>
          </w:p>
          <w:p w:rsidR="00E6327E" w:rsidRPr="00E6327E" w:rsidRDefault="00E6327E" w:rsidP="00E6327E">
            <w:pPr>
              <w:ind w:right="1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2) abilitazione </w:t>
            </w:r>
            <w:proofErr w:type="gramStart"/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all’insegnamento;  3</w:t>
            </w:r>
            <w:proofErr w:type="gramEnd"/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) attestati di formazione. 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27E" w:rsidRPr="00E6327E" w:rsidRDefault="00E6327E" w:rsidP="00E6327E">
            <w:pPr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27E" w:rsidRPr="00E6327E" w:rsidTr="00CB21B1">
        <w:trPr>
          <w:trHeight w:val="682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27E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Pubblicazioni attinenti il settore formativo di pertinenza 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27E" w:rsidRPr="00E6327E" w:rsidRDefault="00E6327E" w:rsidP="00E63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re in possesso dei seguenti titoli utili per l’attribuzione del punteggio:</w:t>
      </w:r>
    </w:p>
    <w:p w:rsidR="00E6327E" w:rsidRPr="00A40532" w:rsidRDefault="00E6327E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Il/La sottoscritto/a allega, a pena di esclusione,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 Allegato B) debitamente compilato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 curriculum vitae in formato europeo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 copia di un valido documento di identità o di riconoscimento e progetto.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Il/La sottoscritto/a autorizza l’Istituzione scolastica al trattamento d</w:t>
      </w:r>
      <w:r>
        <w:rPr>
          <w:rFonts w:ascii="Times New Roman" w:hAnsi="Times New Roman" w:cs="Times New Roman"/>
          <w:sz w:val="24"/>
          <w:szCs w:val="24"/>
        </w:rPr>
        <w:t xml:space="preserve">ei dati personali che, ai sensi </w:t>
      </w:r>
      <w:r w:rsidRPr="00A40532">
        <w:rPr>
          <w:rFonts w:ascii="Times New Roman" w:hAnsi="Times New Roman" w:cs="Times New Roman"/>
          <w:sz w:val="24"/>
          <w:szCs w:val="24"/>
        </w:rPr>
        <w:t xml:space="preserve">del Regolamento Europeo n.679/2016 (Codice sulla Privacy), </w:t>
      </w:r>
      <w:r>
        <w:rPr>
          <w:rFonts w:ascii="Times New Roman" w:hAnsi="Times New Roman" w:cs="Times New Roman"/>
          <w:sz w:val="24"/>
          <w:szCs w:val="24"/>
        </w:rPr>
        <w:t xml:space="preserve">saranno raccolti presso questa </w:t>
      </w:r>
      <w:r w:rsidRPr="00A40532">
        <w:rPr>
          <w:rFonts w:ascii="Times New Roman" w:hAnsi="Times New Roman" w:cs="Times New Roman"/>
          <w:sz w:val="24"/>
          <w:szCs w:val="24"/>
        </w:rPr>
        <w:t>Istituzione per le finalità di gestione della selezione e potranno essere trattati anche in forma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automatizzata e comunque in ottemperanza alle norme vigenti.</w:t>
      </w:r>
    </w:p>
    <w:p w:rsidR="00A40532" w:rsidRP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(Luogo) _____________________, (data) _____________________</w:t>
      </w:r>
    </w:p>
    <w:p w:rsidR="00A40532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613" w:rsidRDefault="00A40532" w:rsidP="00A405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32">
        <w:rPr>
          <w:rFonts w:ascii="Times New Roman" w:hAnsi="Times New Roman" w:cs="Times New Roman"/>
          <w:sz w:val="24"/>
          <w:szCs w:val="24"/>
        </w:rPr>
        <w:t>Firma _________________________________________________</w:t>
      </w:r>
    </w:p>
    <w:p w:rsidR="00000613" w:rsidRDefault="00000613" w:rsidP="0092509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0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9B"/>
    <w:rsid w:val="00000613"/>
    <w:rsid w:val="00444B21"/>
    <w:rsid w:val="00773CD4"/>
    <w:rsid w:val="0092509B"/>
    <w:rsid w:val="00996335"/>
    <w:rsid w:val="00A40532"/>
    <w:rsid w:val="00C9763E"/>
    <w:rsid w:val="00E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DE64C-22A6-4496-AF38-55F02E57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1">
    <w:name w:val="TableGrid1"/>
    <w:rsid w:val="00E6327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2022-11-22T11:40:00Z</dcterms:created>
  <dcterms:modified xsi:type="dcterms:W3CDTF">2022-11-22T11:40:00Z</dcterms:modified>
</cp:coreProperties>
</file>