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95AC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B </w:t>
      </w:r>
    </w:p>
    <w:p w14:paraId="3485DA5A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0E1673A2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E5EC587" w14:textId="77777777"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14:paraId="64CC7DF1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40885B5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14:paraId="25FE2D9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</w:t>
      </w:r>
    </w:p>
    <w:p w14:paraId="23280CF1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14:paraId="52854288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14:paraId="5D563219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______________________, il ____________, </w:t>
      </w:r>
    </w:p>
    <w:p w14:paraId="4ECCC8FD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1477EEF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</w:t>
      </w:r>
      <w:proofErr w:type="gramStart"/>
      <w:r>
        <w:rPr>
          <w:sz w:val="23"/>
          <w:szCs w:val="23"/>
        </w:rPr>
        <w:t>Provincia(</w:t>
      </w:r>
      <w:proofErr w:type="gramEnd"/>
      <w:r>
        <w:rPr>
          <w:sz w:val="23"/>
          <w:szCs w:val="23"/>
        </w:rPr>
        <w:t xml:space="preserve">___), </w:t>
      </w:r>
    </w:p>
    <w:p w14:paraId="4EDD5550" w14:textId="77777777" w:rsidR="001673F6" w:rsidRDefault="001673F6" w:rsidP="00D21249">
      <w:pPr>
        <w:pStyle w:val="Default"/>
        <w:rPr>
          <w:sz w:val="23"/>
          <w:szCs w:val="23"/>
        </w:rPr>
      </w:pPr>
    </w:p>
    <w:p w14:paraId="1C1ECAA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14:paraId="64508A42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14:paraId="00D4E4EA" w14:textId="77777777" w:rsidR="001673F6" w:rsidRDefault="001673F6" w:rsidP="00D21249">
      <w:pPr>
        <w:pStyle w:val="Default"/>
        <w:rPr>
          <w:sz w:val="23"/>
          <w:szCs w:val="23"/>
        </w:rPr>
      </w:pPr>
    </w:p>
    <w:p w14:paraId="025E9DCF" w14:textId="77777777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14:paraId="02D8B58B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EB93BF8" w14:textId="4801EF23"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il Concorso </w:t>
      </w:r>
      <w:proofErr w:type="gramStart"/>
      <w:r w:rsidR="001673F6">
        <w:rPr>
          <w:sz w:val="23"/>
          <w:szCs w:val="23"/>
        </w:rPr>
        <w:t>“ Premio</w:t>
      </w:r>
      <w:proofErr w:type="gramEnd"/>
      <w:r w:rsidR="001673F6">
        <w:rPr>
          <w:sz w:val="23"/>
          <w:szCs w:val="23"/>
        </w:rPr>
        <w:t xml:space="preserve"> Giovanni Grillo”</w:t>
      </w:r>
      <w:r>
        <w:rPr>
          <w:sz w:val="23"/>
          <w:szCs w:val="23"/>
        </w:rPr>
        <w:t xml:space="preserve"> a </w:t>
      </w:r>
    </w:p>
    <w:p w14:paraId="333E7993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14:paraId="7ECACD06" w14:textId="77777777" w:rsidR="001673F6" w:rsidRDefault="001673F6" w:rsidP="00D21249">
      <w:pPr>
        <w:pStyle w:val="Default"/>
        <w:rPr>
          <w:sz w:val="23"/>
          <w:szCs w:val="23"/>
        </w:rPr>
      </w:pPr>
    </w:p>
    <w:p w14:paraId="45284A1A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35AFA914" w14:textId="77777777" w:rsidR="001673F6" w:rsidRDefault="001673F6" w:rsidP="00D21249">
      <w:pPr>
        <w:pStyle w:val="Default"/>
        <w:rPr>
          <w:sz w:val="23"/>
          <w:szCs w:val="23"/>
        </w:rPr>
      </w:pPr>
    </w:p>
    <w:p w14:paraId="2EF631BE" w14:textId="77777777"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14:paraId="35DF18D2" w14:textId="77777777"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49"/>
    <w:rsid w:val="001673F6"/>
    <w:rsid w:val="002A3BFB"/>
    <w:rsid w:val="00562CA2"/>
    <w:rsid w:val="0091494C"/>
    <w:rsid w:val="00D07002"/>
    <w:rsid w:val="00D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D8AB"/>
  <w15:docId w15:val="{F7F4D738-1371-47C1-AD62-7287AB0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Grillo Michelina</cp:lastModifiedBy>
  <cp:revision>3</cp:revision>
  <dcterms:created xsi:type="dcterms:W3CDTF">2022-05-31T12:37:00Z</dcterms:created>
  <dcterms:modified xsi:type="dcterms:W3CDTF">2022-05-31T12:37:00Z</dcterms:modified>
</cp:coreProperties>
</file>