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6306" w:rsidRDefault="006067EF" w:rsidP="005A6306">
      <w:pPr>
        <w:pStyle w:val="Nessunaspaziatura1"/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2.9pt;margin-top:-20.95pt;width:56pt;height:53.1pt;z-index:1" filled="t">
            <v:fill color2="black"/>
            <v:imagedata r:id="rId7" o:title=""/>
          </v:shape>
        </w:pict>
      </w:r>
      <w:r>
        <w:rPr>
          <w:noProof/>
        </w:rPr>
        <w:pict>
          <v:shape id="_x0000_s1033" type="#_x0000_t75" style="position:absolute;left:0;text-align:left;margin-left:394.4pt;margin-top:-24.85pt;width:46.5pt;height:57pt;z-index:-1" filled="t">
            <v:fill color2="black"/>
            <v:imagedata r:id="rId8" o:title=""/>
          </v:shape>
        </w:pict>
      </w:r>
    </w:p>
    <w:p w:rsidR="005A6306" w:rsidRDefault="005A6306" w:rsidP="005A6306">
      <w:pPr>
        <w:pStyle w:val="Nessunaspaziatura1"/>
        <w:jc w:val="center"/>
      </w:pPr>
      <w:r>
        <w:rPr>
          <w:b/>
          <w:sz w:val="32"/>
          <w:szCs w:val="32"/>
        </w:rPr>
        <w:t>Istituto Comprensivo Statale di Miglianico</w:t>
      </w:r>
    </w:p>
    <w:p w:rsidR="005A6306" w:rsidRPr="00722843" w:rsidRDefault="005A6306" w:rsidP="005A6306">
      <w:pPr>
        <w:pStyle w:val="Nessunaspaziatura1"/>
        <w:jc w:val="center"/>
        <w:rPr>
          <w:lang w:val="en-US"/>
        </w:rPr>
      </w:pPr>
      <w:r>
        <w:t xml:space="preserve">Via Martiri </w:t>
      </w:r>
      <w:proofErr w:type="spellStart"/>
      <w:r>
        <w:t>Zannolli</w:t>
      </w:r>
      <w:proofErr w:type="spellEnd"/>
      <w:r>
        <w:t xml:space="preserve"> Miglianico – Chieti 66010 Cod. </w:t>
      </w:r>
      <w:proofErr w:type="spellStart"/>
      <w:r w:rsidRPr="00722843">
        <w:rPr>
          <w:lang w:val="en-US"/>
        </w:rPr>
        <w:t>Fisc</w:t>
      </w:r>
      <w:proofErr w:type="spellEnd"/>
      <w:r w:rsidRPr="00722843">
        <w:rPr>
          <w:lang w:val="en-US"/>
        </w:rPr>
        <w:t xml:space="preserve">. 80005970696 - Tel 0871.951238 email: CHIC82200L@istruzione.it PEC: CHIC82200L@pec.istruzione.it </w:t>
      </w:r>
      <w:proofErr w:type="spellStart"/>
      <w:r w:rsidRPr="00722843">
        <w:rPr>
          <w:lang w:val="en-US"/>
        </w:rPr>
        <w:t>sito</w:t>
      </w:r>
      <w:proofErr w:type="spellEnd"/>
      <w:r w:rsidRPr="00722843">
        <w:rPr>
          <w:lang w:val="en-US"/>
        </w:rPr>
        <w:t xml:space="preserve"> web: </w:t>
      </w:r>
      <w:hyperlink r:id="rId9" w:history="1">
        <w:r w:rsidRPr="00123BC2">
          <w:rPr>
            <w:rStyle w:val="Collegamentoipertestuale"/>
          </w:rPr>
          <w:t>www.icmiglianico.</w:t>
        </w:r>
        <w:proofErr w:type="spellStart"/>
        <w:r w:rsidRPr="001F7B23">
          <w:rPr>
            <w:rStyle w:val="Collegamentoipertestuale"/>
            <w:lang w:val="en-US"/>
          </w:rPr>
          <w:t>edu</w:t>
        </w:r>
        <w:proofErr w:type="spellEnd"/>
        <w:r w:rsidRPr="00123BC2">
          <w:rPr>
            <w:rStyle w:val="Collegamentoipertestuale"/>
          </w:rPr>
          <w:t>.</w:t>
        </w:r>
        <w:proofErr w:type="spellStart"/>
        <w:r w:rsidRPr="00123BC2">
          <w:rPr>
            <w:rStyle w:val="Collegamentoipertestuale"/>
          </w:rPr>
          <w:t>it</w:t>
        </w:r>
        <w:proofErr w:type="spellEnd"/>
      </w:hyperlink>
    </w:p>
    <w:p w:rsidR="00EE72CC" w:rsidRPr="005A6306" w:rsidRDefault="00EE72CC" w:rsidP="00DA4565">
      <w:pPr>
        <w:pStyle w:val="Nessunaspaziatura1"/>
        <w:pBdr>
          <w:bottom w:val="single" w:sz="4" w:space="1" w:color="auto"/>
        </w:pBdr>
        <w:jc w:val="center"/>
        <w:rPr>
          <w:sz w:val="10"/>
          <w:szCs w:val="10"/>
          <w:lang w:val="en-US"/>
        </w:rPr>
      </w:pP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255A63" w:rsidRDefault="00255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255A63" w:rsidRDefault="00255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255A63" w:rsidRDefault="00255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6067EF" w:rsidRDefault="006067EF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6067EF" w:rsidRDefault="006067EF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6067EF" w:rsidRDefault="006067EF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55A63" w:rsidRDefault="00255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255A63" w:rsidRPr="00255A63" w:rsidRDefault="00255A63" w:rsidP="00792463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Modello di documentazione rilasciato ai sensi del Decreto del 14 aprile 2016, n. 111 del Ministero dei Beni e</w:t>
      </w:r>
    </w:p>
    <w:p w:rsidR="00255A63" w:rsidRPr="00255A63" w:rsidRDefault="00255A63" w:rsidP="00792463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delle Attività Culturali e del Turismo - Regolamento recante modifiche al</w:t>
      </w:r>
      <w:r w:rsidR="00792463">
        <w:rPr>
          <w:rFonts w:ascii="Times New Roman" w:hAnsi="Times New Roman" w:cs="Times New Roman"/>
        </w:rPr>
        <w:t xml:space="preserve"> Decreto 11 dicembre 1997, n.507</w:t>
      </w:r>
      <w:r w:rsidRPr="00255A63">
        <w:rPr>
          <w:rFonts w:ascii="Times New Roman" w:hAnsi="Times New Roman" w:cs="Times New Roman"/>
        </w:rPr>
        <w:t>,</w:t>
      </w:r>
    </w:p>
    <w:p w:rsidR="00255A63" w:rsidRPr="00255A63" w:rsidRDefault="00255A63" w:rsidP="00792463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concernente le norme per l’istituzione del biglietto di ingresso ai monumenti, musei, gallerie, scavi, parchi e</w:t>
      </w:r>
    </w:p>
    <w:p w:rsidR="00255A63" w:rsidRDefault="00255A63" w:rsidP="00792463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giardini monumentali (G.U. n. 145 del 23.6.2016)</w:t>
      </w:r>
      <w:r>
        <w:rPr>
          <w:rFonts w:ascii="Times New Roman" w:hAnsi="Times New Roman" w:cs="Times New Roman"/>
        </w:rPr>
        <w:t>.</w:t>
      </w:r>
    </w:p>
    <w:p w:rsidR="00255A63" w:rsidRDefault="00255A63" w:rsidP="00792463">
      <w:pPr>
        <w:tabs>
          <w:tab w:val="left" w:pos="10065"/>
        </w:tabs>
        <w:rPr>
          <w:rFonts w:ascii="Times New Roman" w:hAnsi="Times New Roman" w:cs="Times New Roman"/>
        </w:rPr>
      </w:pPr>
    </w:p>
    <w:p w:rsidR="00255A63" w:rsidRPr="00255A63" w:rsidRDefault="00255A63" w:rsidP="00792463">
      <w:pPr>
        <w:tabs>
          <w:tab w:val="left" w:pos="10065"/>
        </w:tabs>
        <w:rPr>
          <w:rFonts w:ascii="Times New Roman" w:hAnsi="Times New Roman" w:cs="Times New Roman"/>
        </w:rPr>
      </w:pPr>
    </w:p>
    <w:p w:rsidR="00255A63" w:rsidRPr="00255A63" w:rsidRDefault="00255A63" w:rsidP="00792463">
      <w:pPr>
        <w:tabs>
          <w:tab w:val="left" w:pos="10065"/>
        </w:tabs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La/ Il docente …………………………………………………………., nata/o il ……………………………</w:t>
      </w:r>
      <w:r w:rsidR="00792463">
        <w:rPr>
          <w:rFonts w:ascii="Times New Roman" w:hAnsi="Times New Roman" w:cs="Times New Roman"/>
        </w:rPr>
        <w:t>...</w:t>
      </w:r>
    </w:p>
    <w:p w:rsidR="00255A63" w:rsidRPr="00255A63" w:rsidRDefault="00255A63" w:rsidP="00792463">
      <w:pPr>
        <w:tabs>
          <w:tab w:val="left" w:pos="10065"/>
        </w:tabs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a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255A63">
        <w:rPr>
          <w:rFonts w:ascii="Times New Roman" w:hAnsi="Times New Roman" w:cs="Times New Roman"/>
        </w:rPr>
        <w:t>.</w:t>
      </w:r>
      <w:r w:rsidR="00792463">
        <w:rPr>
          <w:rFonts w:ascii="Times New Roman" w:hAnsi="Times New Roman" w:cs="Times New Roman"/>
        </w:rPr>
        <w:t>..</w:t>
      </w:r>
    </w:p>
    <w:p w:rsidR="00255A63" w:rsidRPr="00255A63" w:rsidRDefault="006067EF" w:rsidP="00792463">
      <w:pPr>
        <w:tabs>
          <w:tab w:val="left" w:pos="10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4" style="position:absolute;margin-left:.3pt;margin-top:19.8pt;width:15.75pt;height:14.25pt;z-index:2"/>
        </w:pict>
      </w:r>
      <w:r w:rsidR="00255A63" w:rsidRPr="00255A63">
        <w:rPr>
          <w:rFonts w:ascii="Times New Roman" w:hAnsi="Times New Roman" w:cs="Times New Roman"/>
        </w:rPr>
        <w:t>è insegnante con contratto a tempo</w:t>
      </w:r>
    </w:p>
    <w:p w:rsidR="00255A63" w:rsidRPr="00255A63" w:rsidRDefault="006067EF" w:rsidP="00792463">
      <w:pPr>
        <w:tabs>
          <w:tab w:val="left" w:pos="10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5" style="position:absolute;margin-left:.3pt;margin-top:16.9pt;width:15.75pt;height:14.25pt;z-index:3"/>
        </w:pict>
      </w:r>
      <w:r w:rsidR="00255A63" w:rsidRPr="00255A63">
        <w:rPr>
          <w:rFonts w:ascii="Times New Roman" w:hAnsi="Times New Roman" w:cs="Times New Roman"/>
        </w:rPr>
        <w:t xml:space="preserve"> </w:t>
      </w:r>
      <w:r w:rsidR="00255A63">
        <w:rPr>
          <w:rFonts w:ascii="Times New Roman" w:hAnsi="Times New Roman" w:cs="Times New Roman"/>
        </w:rPr>
        <w:t xml:space="preserve">        </w:t>
      </w:r>
      <w:r w:rsidR="00255A63" w:rsidRPr="00255A63">
        <w:rPr>
          <w:rFonts w:ascii="Times New Roman" w:hAnsi="Times New Roman" w:cs="Times New Roman"/>
        </w:rPr>
        <w:t>indeterminato</w:t>
      </w:r>
    </w:p>
    <w:p w:rsidR="00255A63" w:rsidRPr="00255A63" w:rsidRDefault="00255A63" w:rsidP="00792463">
      <w:pPr>
        <w:tabs>
          <w:tab w:val="left" w:pos="10065"/>
        </w:tabs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255A63">
        <w:rPr>
          <w:rFonts w:ascii="Times New Roman" w:hAnsi="Times New Roman" w:cs="Times New Roman"/>
        </w:rPr>
        <w:t>determinato dal …………………………………... al …..……………………………………</w:t>
      </w:r>
      <w:r>
        <w:rPr>
          <w:rFonts w:ascii="Times New Roman" w:hAnsi="Times New Roman" w:cs="Times New Roman"/>
        </w:rPr>
        <w:t>….</w:t>
      </w:r>
      <w:r w:rsidRPr="00255A63">
        <w:rPr>
          <w:rFonts w:ascii="Times New Roman" w:hAnsi="Times New Roman" w:cs="Times New Roman"/>
        </w:rPr>
        <w:t>…………</w:t>
      </w:r>
      <w:r w:rsidR="00792463">
        <w:rPr>
          <w:rFonts w:ascii="Times New Roman" w:hAnsi="Times New Roman" w:cs="Times New Roman"/>
        </w:rPr>
        <w:t>..</w:t>
      </w:r>
    </w:p>
    <w:p w:rsidR="00792463" w:rsidRPr="00255A63" w:rsidRDefault="00255A63" w:rsidP="00792463">
      <w:pPr>
        <w:tabs>
          <w:tab w:val="left" w:pos="10065"/>
        </w:tabs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presso questa Istituzione scolastica.</w:t>
      </w:r>
    </w:p>
    <w:p w:rsidR="00255A63" w:rsidRPr="00255A63" w:rsidRDefault="00255A63" w:rsidP="00792463">
      <w:pPr>
        <w:tabs>
          <w:tab w:val="left" w:pos="10065"/>
        </w:tabs>
        <w:spacing w:before="240"/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La/ Il docente …………………………………………………….., insegnate di …………</w:t>
      </w:r>
      <w:r>
        <w:rPr>
          <w:rFonts w:ascii="Times New Roman" w:hAnsi="Times New Roman" w:cs="Times New Roman"/>
        </w:rPr>
        <w:t>………</w:t>
      </w:r>
      <w:r w:rsidRPr="00255A63">
        <w:rPr>
          <w:rFonts w:ascii="Times New Roman" w:hAnsi="Times New Roman" w:cs="Times New Roman"/>
        </w:rPr>
        <w:t>….............</w:t>
      </w:r>
      <w:r w:rsidR="00792463">
        <w:rPr>
          <w:rFonts w:ascii="Times New Roman" w:hAnsi="Times New Roman" w:cs="Times New Roman"/>
        </w:rPr>
        <w:t>..</w:t>
      </w:r>
    </w:p>
    <w:p w:rsidR="00255A63" w:rsidRPr="00255A63" w:rsidRDefault="00255A63" w:rsidP="00792463">
      <w:pPr>
        <w:tabs>
          <w:tab w:val="left" w:pos="10065"/>
        </w:tabs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255A63">
        <w:rPr>
          <w:rFonts w:ascii="Times New Roman" w:hAnsi="Times New Roman" w:cs="Times New Roman"/>
        </w:rPr>
        <w:t>….(indicare la/ le disciplina/e)</w:t>
      </w:r>
      <w:r w:rsidR="00792463">
        <w:rPr>
          <w:rFonts w:ascii="Times New Roman" w:hAnsi="Times New Roman" w:cs="Times New Roman"/>
        </w:rPr>
        <w:t xml:space="preserve"> </w:t>
      </w:r>
      <w:r w:rsidRPr="00255A63">
        <w:rPr>
          <w:rFonts w:ascii="Times New Roman" w:hAnsi="Times New Roman" w:cs="Times New Roman"/>
        </w:rPr>
        <w:t xml:space="preserve"> ha diritto,</w:t>
      </w:r>
      <w:r w:rsidR="00792463">
        <w:rPr>
          <w:rFonts w:ascii="Times New Roman" w:hAnsi="Times New Roman" w:cs="Times New Roman"/>
        </w:rPr>
        <w:t xml:space="preserve"> </w:t>
      </w:r>
      <w:r w:rsidRPr="00255A63">
        <w:rPr>
          <w:rFonts w:ascii="Times New Roman" w:hAnsi="Times New Roman" w:cs="Times New Roman"/>
        </w:rPr>
        <w:t xml:space="preserve"> secondo </w:t>
      </w:r>
      <w:r w:rsidR="00792463">
        <w:rPr>
          <w:rFonts w:ascii="Times New Roman" w:hAnsi="Times New Roman" w:cs="Times New Roman"/>
        </w:rPr>
        <w:t xml:space="preserve"> </w:t>
      </w:r>
      <w:r w:rsidRPr="00255A63">
        <w:rPr>
          <w:rFonts w:ascii="Times New Roman" w:hAnsi="Times New Roman" w:cs="Times New Roman"/>
        </w:rPr>
        <w:t>le</w:t>
      </w:r>
      <w:r w:rsidR="00792463">
        <w:rPr>
          <w:rFonts w:ascii="Times New Roman" w:hAnsi="Times New Roman" w:cs="Times New Roman"/>
        </w:rPr>
        <w:t xml:space="preserve"> </w:t>
      </w:r>
      <w:r w:rsidRPr="00255A63">
        <w:rPr>
          <w:rFonts w:ascii="Times New Roman" w:hAnsi="Times New Roman" w:cs="Times New Roman"/>
        </w:rPr>
        <w:t xml:space="preserve"> disposizioni </w:t>
      </w:r>
      <w:r w:rsidR="00792463">
        <w:rPr>
          <w:rFonts w:ascii="Times New Roman" w:hAnsi="Times New Roman" w:cs="Times New Roman"/>
        </w:rPr>
        <w:t xml:space="preserve"> </w:t>
      </w:r>
      <w:r w:rsidRPr="00255A63">
        <w:rPr>
          <w:rFonts w:ascii="Times New Roman" w:hAnsi="Times New Roman" w:cs="Times New Roman"/>
        </w:rPr>
        <w:t>sopra indicate,</w:t>
      </w:r>
    </w:p>
    <w:p w:rsidR="00255A63" w:rsidRDefault="00255A63" w:rsidP="00792463">
      <w:pPr>
        <w:tabs>
          <w:tab w:val="left" w:pos="10065"/>
        </w:tabs>
        <w:jc w:val="both"/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all’accesso gratuito ai musei e ai siti di interesse archeologico, storico e culturale dello Stato.</w:t>
      </w:r>
    </w:p>
    <w:p w:rsidR="00255A63" w:rsidRPr="00255A63" w:rsidRDefault="00255A63" w:rsidP="00255A63">
      <w:pPr>
        <w:jc w:val="both"/>
        <w:rPr>
          <w:rFonts w:ascii="Times New Roman" w:hAnsi="Times New Roman" w:cs="Times New Roman"/>
        </w:rPr>
      </w:pPr>
    </w:p>
    <w:p w:rsidR="00255A63" w:rsidRPr="00255A63" w:rsidRDefault="00255A63" w:rsidP="00255A63">
      <w:pPr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255A63">
        <w:rPr>
          <w:rFonts w:ascii="Times New Roman" w:hAnsi="Times New Roman" w:cs="Times New Roman"/>
        </w:rPr>
        <w:t xml:space="preserve"> , ___________</w:t>
      </w:r>
      <w:r>
        <w:rPr>
          <w:rFonts w:ascii="Times New Roman" w:hAnsi="Times New Roman" w:cs="Times New Roman"/>
        </w:rPr>
        <w:t>___</w:t>
      </w:r>
    </w:p>
    <w:p w:rsidR="00255A63" w:rsidRPr="00255A63" w:rsidRDefault="00255A63" w:rsidP="00255A63">
      <w:pPr>
        <w:rPr>
          <w:rFonts w:ascii="Times New Roman" w:hAnsi="Times New Roman" w:cs="Times New Roman"/>
        </w:rPr>
      </w:pPr>
      <w:r w:rsidRPr="00255A63">
        <w:rPr>
          <w:rFonts w:ascii="Times New Roman" w:hAnsi="Times New Roman" w:cs="Times New Roman"/>
        </w:rPr>
        <w:t>(luogo e data)</w:t>
      </w:r>
    </w:p>
    <w:p w:rsidR="00D7454F" w:rsidRDefault="00255A63" w:rsidP="00255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55A63">
        <w:rPr>
          <w:rFonts w:ascii="Times New Roman" w:hAnsi="Times New Roman" w:cs="Times New Roman"/>
        </w:rPr>
        <w:t xml:space="preserve"> IL DIRIGENTE SCOLASTICO</w:t>
      </w:r>
    </w:p>
    <w:p w:rsidR="00255A63" w:rsidRPr="00255A63" w:rsidRDefault="00255A63" w:rsidP="00255A6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Prof.ssa Valentina Mercurio</w:t>
      </w:r>
    </w:p>
    <w:p w:rsidR="000B6062" w:rsidRDefault="000B6062" w:rsidP="00453745"/>
    <w:p w:rsidR="000F3E50" w:rsidRDefault="000F3E50" w:rsidP="00453745"/>
    <w:p w:rsidR="00453745" w:rsidRDefault="004A100D" w:rsidP="00E637A5">
      <w:pPr>
        <w:jc w:val="center"/>
      </w:pPr>
      <w:r>
        <w:t xml:space="preserve">            </w:t>
      </w:r>
      <w:r w:rsidR="00E637A5">
        <w:tab/>
      </w:r>
      <w:r w:rsidR="00E637A5">
        <w:tab/>
      </w:r>
      <w:r w:rsidR="00E637A5">
        <w:tab/>
      </w:r>
      <w:r w:rsidR="00E637A5">
        <w:tab/>
      </w:r>
      <w:r w:rsidR="00E637A5">
        <w:tab/>
      </w:r>
      <w:r w:rsidR="00E637A5">
        <w:tab/>
      </w:r>
      <w:r w:rsidR="00E637A5">
        <w:tab/>
      </w: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C42A63" w:rsidRDefault="00C42A63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p w:rsidR="00DB009E" w:rsidRDefault="00DB009E" w:rsidP="006D55E7">
      <w:pPr>
        <w:pStyle w:val="Nessunaspaziatura1"/>
        <w:rPr>
          <w:rFonts w:ascii="Times New Roman" w:hAnsi="Times New Roman" w:cs="Times New Roman"/>
          <w:sz w:val="16"/>
          <w:szCs w:val="16"/>
        </w:rPr>
      </w:pPr>
    </w:p>
    <w:sectPr w:rsidR="00DB009E" w:rsidSect="00A0299D">
      <w:pgSz w:w="11906" w:h="16838"/>
      <w:pgMar w:top="1417" w:right="70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8A"/>
    <w:multiLevelType w:val="hybridMultilevel"/>
    <w:tmpl w:val="3E90A924"/>
    <w:lvl w:ilvl="0" w:tplc="1E1099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3CF7"/>
    <w:multiLevelType w:val="hybridMultilevel"/>
    <w:tmpl w:val="FE140666"/>
    <w:lvl w:ilvl="0" w:tplc="1E10998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8F5E5A"/>
    <w:multiLevelType w:val="hybridMultilevel"/>
    <w:tmpl w:val="C7C69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226E3"/>
    <w:multiLevelType w:val="hybridMultilevel"/>
    <w:tmpl w:val="306AC2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9492E"/>
    <w:multiLevelType w:val="hybridMultilevel"/>
    <w:tmpl w:val="EC143B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4EE0"/>
    <w:multiLevelType w:val="hybridMultilevel"/>
    <w:tmpl w:val="7A28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E2C6D"/>
    <w:multiLevelType w:val="hybridMultilevel"/>
    <w:tmpl w:val="05BEBB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531E"/>
    <w:multiLevelType w:val="hybridMultilevel"/>
    <w:tmpl w:val="B4C8E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43"/>
    <w:rsid w:val="00001869"/>
    <w:rsid w:val="00042B60"/>
    <w:rsid w:val="00043181"/>
    <w:rsid w:val="00076D58"/>
    <w:rsid w:val="000866A7"/>
    <w:rsid w:val="000966BC"/>
    <w:rsid w:val="000B6062"/>
    <w:rsid w:val="000F3E50"/>
    <w:rsid w:val="000F6576"/>
    <w:rsid w:val="001105AB"/>
    <w:rsid w:val="0015795D"/>
    <w:rsid w:val="0016315B"/>
    <w:rsid w:val="001D2691"/>
    <w:rsid w:val="001F7B23"/>
    <w:rsid w:val="0020219C"/>
    <w:rsid w:val="0023517C"/>
    <w:rsid w:val="00236F1A"/>
    <w:rsid w:val="00255A63"/>
    <w:rsid w:val="0028331E"/>
    <w:rsid w:val="00285FA4"/>
    <w:rsid w:val="002D09CE"/>
    <w:rsid w:val="003111B6"/>
    <w:rsid w:val="00321CC3"/>
    <w:rsid w:val="00342E6D"/>
    <w:rsid w:val="003534A8"/>
    <w:rsid w:val="00356659"/>
    <w:rsid w:val="00367F8B"/>
    <w:rsid w:val="003A1A69"/>
    <w:rsid w:val="003A2792"/>
    <w:rsid w:val="003B3C2C"/>
    <w:rsid w:val="003C1751"/>
    <w:rsid w:val="003D5770"/>
    <w:rsid w:val="003E3A52"/>
    <w:rsid w:val="00407DB5"/>
    <w:rsid w:val="0041314F"/>
    <w:rsid w:val="004321BD"/>
    <w:rsid w:val="00453745"/>
    <w:rsid w:val="00456C12"/>
    <w:rsid w:val="004A100D"/>
    <w:rsid w:val="004C2F4A"/>
    <w:rsid w:val="004D5232"/>
    <w:rsid w:val="004E1994"/>
    <w:rsid w:val="005301CA"/>
    <w:rsid w:val="00590EA7"/>
    <w:rsid w:val="005A6306"/>
    <w:rsid w:val="005B1CAA"/>
    <w:rsid w:val="005B4E10"/>
    <w:rsid w:val="005B793E"/>
    <w:rsid w:val="005C3B30"/>
    <w:rsid w:val="005F664D"/>
    <w:rsid w:val="006067EF"/>
    <w:rsid w:val="00631BB2"/>
    <w:rsid w:val="006521CE"/>
    <w:rsid w:val="00664EAF"/>
    <w:rsid w:val="006B7613"/>
    <w:rsid w:val="006D1C08"/>
    <w:rsid w:val="006D55E7"/>
    <w:rsid w:val="006F629B"/>
    <w:rsid w:val="00706F28"/>
    <w:rsid w:val="00722843"/>
    <w:rsid w:val="007577FA"/>
    <w:rsid w:val="007704AE"/>
    <w:rsid w:val="00792463"/>
    <w:rsid w:val="007A7199"/>
    <w:rsid w:val="00825B2E"/>
    <w:rsid w:val="00851FD7"/>
    <w:rsid w:val="0086636A"/>
    <w:rsid w:val="00890001"/>
    <w:rsid w:val="0089378A"/>
    <w:rsid w:val="008F168B"/>
    <w:rsid w:val="00911DD0"/>
    <w:rsid w:val="009256BF"/>
    <w:rsid w:val="00965F38"/>
    <w:rsid w:val="00985AFE"/>
    <w:rsid w:val="009928C6"/>
    <w:rsid w:val="009A2582"/>
    <w:rsid w:val="009E5F5F"/>
    <w:rsid w:val="00A0158F"/>
    <w:rsid w:val="00A0299D"/>
    <w:rsid w:val="00A04A07"/>
    <w:rsid w:val="00A15587"/>
    <w:rsid w:val="00A2707F"/>
    <w:rsid w:val="00A502B1"/>
    <w:rsid w:val="00A84567"/>
    <w:rsid w:val="00A94B81"/>
    <w:rsid w:val="00AB243D"/>
    <w:rsid w:val="00AB30D4"/>
    <w:rsid w:val="00AE7AC9"/>
    <w:rsid w:val="00B10743"/>
    <w:rsid w:val="00B12D94"/>
    <w:rsid w:val="00B21F83"/>
    <w:rsid w:val="00B52E0C"/>
    <w:rsid w:val="00BA5B4C"/>
    <w:rsid w:val="00BB62DC"/>
    <w:rsid w:val="00BD28BD"/>
    <w:rsid w:val="00BF7A3C"/>
    <w:rsid w:val="00C07DA0"/>
    <w:rsid w:val="00C222F4"/>
    <w:rsid w:val="00C24D64"/>
    <w:rsid w:val="00C31201"/>
    <w:rsid w:val="00C3306F"/>
    <w:rsid w:val="00C42A63"/>
    <w:rsid w:val="00C851CB"/>
    <w:rsid w:val="00C939AC"/>
    <w:rsid w:val="00CA030A"/>
    <w:rsid w:val="00CA1FFF"/>
    <w:rsid w:val="00CD2F29"/>
    <w:rsid w:val="00CF642D"/>
    <w:rsid w:val="00D12F6D"/>
    <w:rsid w:val="00D25BF7"/>
    <w:rsid w:val="00D37FB7"/>
    <w:rsid w:val="00D4311C"/>
    <w:rsid w:val="00D45ED7"/>
    <w:rsid w:val="00D564ED"/>
    <w:rsid w:val="00D601F0"/>
    <w:rsid w:val="00D62F87"/>
    <w:rsid w:val="00D72CCC"/>
    <w:rsid w:val="00D7454F"/>
    <w:rsid w:val="00D85E3B"/>
    <w:rsid w:val="00D976A9"/>
    <w:rsid w:val="00DA4565"/>
    <w:rsid w:val="00DB009E"/>
    <w:rsid w:val="00DD355C"/>
    <w:rsid w:val="00E04D2F"/>
    <w:rsid w:val="00E06680"/>
    <w:rsid w:val="00E15751"/>
    <w:rsid w:val="00E376CA"/>
    <w:rsid w:val="00E57E39"/>
    <w:rsid w:val="00E637A5"/>
    <w:rsid w:val="00E6634B"/>
    <w:rsid w:val="00E9228C"/>
    <w:rsid w:val="00EC2F23"/>
    <w:rsid w:val="00EE72CC"/>
    <w:rsid w:val="00EF1E31"/>
    <w:rsid w:val="00F01F8A"/>
    <w:rsid w:val="00F04424"/>
    <w:rsid w:val="00F051AB"/>
    <w:rsid w:val="00F36D36"/>
    <w:rsid w:val="00F471B7"/>
    <w:rsid w:val="00F60C51"/>
    <w:rsid w:val="00F867DF"/>
    <w:rsid w:val="00F87FA6"/>
    <w:rsid w:val="00FD5359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357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357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453745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cmiglian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8128-9C5A-4260-B2DA-384BEB80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http://www.icmiglianico.edu.it/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cp:lastPrinted>2023-10-18T09:56:00Z</cp:lastPrinted>
  <dcterms:created xsi:type="dcterms:W3CDTF">2023-10-18T09:59:00Z</dcterms:created>
  <dcterms:modified xsi:type="dcterms:W3CDTF">2023-10-18T10:00:00Z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